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28D" w14:textId="77777777" w:rsidR="00091155" w:rsidRDefault="00091155" w:rsidP="0009115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 w:rsidR="000B4300">
        <w:rPr>
          <w:b/>
          <w:sz w:val="28"/>
          <w:szCs w:val="28"/>
          <w:u w:val="single"/>
        </w:rPr>
        <w:t>(s)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1C85">
        <w:rPr>
          <w:b/>
          <w:sz w:val="28"/>
          <w:szCs w:val="28"/>
          <w:u w:val="single"/>
        </w:rPr>
        <w:t xml:space="preserve">Due </w:t>
      </w:r>
      <w:r>
        <w:rPr>
          <w:b/>
          <w:sz w:val="28"/>
          <w:szCs w:val="28"/>
          <w:u w:val="single"/>
        </w:rPr>
        <w:t>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7D5728F" w14:textId="6E217998" w:rsidR="00033B27" w:rsidRDefault="00F50D52" w:rsidP="00033B27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57349" wp14:editId="67D5734A">
                <wp:simplePos x="0" y="0"/>
                <wp:positionH relativeFrom="column">
                  <wp:posOffset>228600</wp:posOffset>
                </wp:positionH>
                <wp:positionV relativeFrom="paragraph">
                  <wp:posOffset>150495</wp:posOffset>
                </wp:positionV>
                <wp:extent cx="6057900" cy="572135"/>
                <wp:effectExtent l="9525" t="13335" r="952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7358" w14:textId="77777777" w:rsidR="00091155" w:rsidRPr="00282FA4" w:rsidRDefault="00C2018F" w:rsidP="000911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Science </w:t>
                            </w:r>
                            <w:r w:rsidR="000153AC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 w:rsidR="00471B0C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Static Electricity Lab Design</w:t>
                            </w:r>
                          </w:p>
                          <w:p w14:paraId="67D57359" w14:textId="026BFABF" w:rsidR="00091155" w:rsidRPr="00282FA4" w:rsidRDefault="002A1E43" w:rsidP="000911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Goal</w:t>
                            </w:r>
                            <w:r w:rsidR="00091155" w:rsidRPr="00282FA4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 w:rsidR="00471B0C">
                              <w:rPr>
                                <w:sz w:val="28"/>
                                <w:szCs w:val="28"/>
                              </w:rPr>
                              <w:t>Design, complete and interpret experiment</w:t>
                            </w:r>
                            <w:r w:rsidR="00823BBD">
                              <w:rPr>
                                <w:sz w:val="28"/>
                                <w:szCs w:val="28"/>
                              </w:rPr>
                              <w:t xml:space="preserve"> results</w:t>
                            </w:r>
                            <w:r w:rsidR="00471B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00E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471B0C">
                              <w:rPr>
                                <w:sz w:val="28"/>
                                <w:szCs w:val="28"/>
                              </w:rPr>
                              <w:t xml:space="preserve"> test</w:t>
                            </w:r>
                            <w:r w:rsidR="00D0400E">
                              <w:rPr>
                                <w:sz w:val="28"/>
                                <w:szCs w:val="28"/>
                              </w:rPr>
                              <w:t xml:space="preserve"> your</w:t>
                            </w:r>
                            <w:r w:rsidR="00471B0C">
                              <w:rPr>
                                <w:sz w:val="28"/>
                                <w:szCs w:val="28"/>
                              </w:rPr>
                              <w:t xml:space="preserve"> hypothes</w:t>
                            </w:r>
                            <w:r w:rsidR="004966B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471B0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71B0C" w:rsidRPr="00DC02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7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1.85pt;width:477pt;height:4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" strokeweight="1.5pt">
                <v:stroke dashstyle="1 1"/>
                <v:textbox>
                  <w:txbxContent>
                    <w:p w14:paraId="67D57358" w14:textId="77777777" w:rsidR="00091155" w:rsidRPr="00282FA4" w:rsidRDefault="00C2018F" w:rsidP="00091155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Science </w:t>
                      </w:r>
                      <w:r w:rsidR="000153AC">
                        <w:rPr>
                          <w:b/>
                          <w:sz w:val="32"/>
                          <w:szCs w:val="32"/>
                          <w:lang w:val="en-CA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 w:rsidR="00471B0C">
                        <w:rPr>
                          <w:b/>
                          <w:sz w:val="32"/>
                          <w:szCs w:val="32"/>
                          <w:lang w:val="en-CA"/>
                        </w:rPr>
                        <w:t>Static Electricity Lab Design</w:t>
                      </w:r>
                    </w:p>
                    <w:p w14:paraId="67D57359" w14:textId="026BFABF" w:rsidR="00091155" w:rsidRPr="00282FA4" w:rsidRDefault="002A1E43" w:rsidP="00091155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Goal</w:t>
                      </w:r>
                      <w:r w:rsidR="00091155" w:rsidRPr="00282FA4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 w:rsidR="00471B0C">
                        <w:rPr>
                          <w:sz w:val="28"/>
                          <w:szCs w:val="28"/>
                        </w:rPr>
                        <w:t>Design, complete and interpret experiment</w:t>
                      </w:r>
                      <w:r w:rsidR="00823BBD">
                        <w:rPr>
                          <w:sz w:val="28"/>
                          <w:szCs w:val="28"/>
                        </w:rPr>
                        <w:t xml:space="preserve"> results</w:t>
                      </w:r>
                      <w:r w:rsidR="00471B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0400E">
                        <w:rPr>
                          <w:sz w:val="28"/>
                          <w:szCs w:val="28"/>
                        </w:rPr>
                        <w:t>to</w:t>
                      </w:r>
                      <w:r w:rsidR="00471B0C">
                        <w:rPr>
                          <w:sz w:val="28"/>
                          <w:szCs w:val="28"/>
                        </w:rPr>
                        <w:t xml:space="preserve"> test</w:t>
                      </w:r>
                      <w:r w:rsidR="00D0400E">
                        <w:rPr>
                          <w:sz w:val="28"/>
                          <w:szCs w:val="28"/>
                        </w:rPr>
                        <w:t xml:space="preserve"> your</w:t>
                      </w:r>
                      <w:r w:rsidR="00471B0C">
                        <w:rPr>
                          <w:sz w:val="28"/>
                          <w:szCs w:val="28"/>
                        </w:rPr>
                        <w:t xml:space="preserve"> hypothes</w:t>
                      </w:r>
                      <w:r w:rsidR="004966BC">
                        <w:rPr>
                          <w:sz w:val="28"/>
                          <w:szCs w:val="28"/>
                        </w:rPr>
                        <w:t>i</w:t>
                      </w:r>
                      <w:r w:rsidR="00471B0C">
                        <w:rPr>
                          <w:sz w:val="28"/>
                          <w:szCs w:val="28"/>
                        </w:rPr>
                        <w:t>s</w:t>
                      </w:r>
                      <w:r w:rsidR="00471B0C" w:rsidRPr="00DC022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D57290" w14:textId="77777777" w:rsidR="00091155" w:rsidRDefault="00091155" w:rsidP="00091155">
      <w:pPr>
        <w:jc w:val="center"/>
        <w:rPr>
          <w:b/>
          <w:sz w:val="16"/>
          <w:szCs w:val="16"/>
        </w:rPr>
      </w:pPr>
    </w:p>
    <w:p w14:paraId="67D57291" w14:textId="77777777" w:rsidR="00091155" w:rsidRDefault="00091155" w:rsidP="00091155">
      <w:pPr>
        <w:jc w:val="center"/>
        <w:rPr>
          <w:b/>
          <w:sz w:val="16"/>
          <w:szCs w:val="16"/>
        </w:rPr>
      </w:pPr>
    </w:p>
    <w:p w14:paraId="67D57292" w14:textId="77777777" w:rsidR="00091155" w:rsidRDefault="00091155" w:rsidP="00091155">
      <w:pPr>
        <w:jc w:val="center"/>
        <w:rPr>
          <w:b/>
          <w:sz w:val="16"/>
          <w:szCs w:val="16"/>
        </w:rPr>
      </w:pPr>
    </w:p>
    <w:p w14:paraId="67D57293" w14:textId="77777777" w:rsidR="00091155" w:rsidRDefault="00091155" w:rsidP="00091155">
      <w:pPr>
        <w:jc w:val="center"/>
        <w:rPr>
          <w:b/>
          <w:sz w:val="16"/>
          <w:szCs w:val="16"/>
        </w:rPr>
      </w:pPr>
    </w:p>
    <w:p w14:paraId="67D57294" w14:textId="77777777" w:rsidR="00471B0C" w:rsidRDefault="00471B0C" w:rsidP="00091155">
      <w:pPr>
        <w:jc w:val="center"/>
        <w:rPr>
          <w:b/>
          <w:sz w:val="16"/>
          <w:szCs w:val="16"/>
        </w:rPr>
      </w:pPr>
    </w:p>
    <w:p w14:paraId="67D57295" w14:textId="2574EB69" w:rsidR="00471B0C" w:rsidRPr="00F4126B" w:rsidRDefault="00471B0C" w:rsidP="00471B0C">
      <w:pPr>
        <w:ind w:left="1440" w:hanging="1440"/>
        <w:rPr>
          <w:sz w:val="22"/>
          <w:szCs w:val="22"/>
        </w:rPr>
      </w:pPr>
      <w:r w:rsidRPr="00F4126B">
        <w:rPr>
          <w:b/>
          <w:sz w:val="22"/>
          <w:szCs w:val="22"/>
          <w:u w:val="single"/>
        </w:rPr>
        <w:t>Your task</w:t>
      </w:r>
      <w:r w:rsidRPr="00F4126B">
        <w:rPr>
          <w:b/>
          <w:sz w:val="22"/>
          <w:szCs w:val="22"/>
        </w:rPr>
        <w:t xml:space="preserve">:  </w:t>
      </w:r>
      <w:r w:rsidR="003F1576">
        <w:rPr>
          <w:sz w:val="22"/>
          <w:szCs w:val="22"/>
        </w:rPr>
        <w:t>Perform an</w:t>
      </w:r>
      <w:r w:rsidRPr="00F4126B">
        <w:rPr>
          <w:sz w:val="22"/>
          <w:szCs w:val="22"/>
        </w:rPr>
        <w:t xml:space="preserve"> experiment to determine </w:t>
      </w:r>
      <w:r w:rsidRPr="00F4126B">
        <w:rPr>
          <w:b/>
          <w:bCs/>
          <w:sz w:val="22"/>
          <w:szCs w:val="22"/>
        </w:rPr>
        <w:t xml:space="preserve">which </w:t>
      </w:r>
      <w:proofErr w:type="gramStart"/>
      <w:r w:rsidRPr="00F4126B">
        <w:rPr>
          <w:b/>
          <w:bCs/>
          <w:sz w:val="22"/>
          <w:szCs w:val="22"/>
        </w:rPr>
        <w:t>2,</w:t>
      </w:r>
      <w:proofErr w:type="gramEnd"/>
      <w:r w:rsidRPr="00F4126B">
        <w:rPr>
          <w:b/>
          <w:bCs/>
          <w:sz w:val="22"/>
          <w:szCs w:val="22"/>
        </w:rPr>
        <w:t xml:space="preserve"> of a possible </w:t>
      </w:r>
      <w:r w:rsidR="00374087">
        <w:rPr>
          <w:b/>
          <w:bCs/>
          <w:sz w:val="22"/>
          <w:szCs w:val="22"/>
        </w:rPr>
        <w:t>8</w:t>
      </w:r>
      <w:r w:rsidRPr="00F4126B">
        <w:rPr>
          <w:b/>
          <w:bCs/>
          <w:sz w:val="22"/>
          <w:szCs w:val="22"/>
        </w:rPr>
        <w:t xml:space="preserve"> materials, produces the best static charge</w:t>
      </w:r>
      <w:r w:rsidR="00557251" w:rsidRPr="00F4126B">
        <w:rPr>
          <w:b/>
          <w:bCs/>
          <w:sz w:val="22"/>
          <w:szCs w:val="22"/>
        </w:rPr>
        <w:t>?</w:t>
      </w:r>
    </w:p>
    <w:p w14:paraId="67D57296" w14:textId="77777777" w:rsidR="00471B0C" w:rsidRPr="00F4126B" w:rsidRDefault="00471B0C" w:rsidP="00471B0C">
      <w:pPr>
        <w:ind w:left="1440" w:hanging="1440"/>
        <w:rPr>
          <w:sz w:val="22"/>
          <w:szCs w:val="22"/>
        </w:rPr>
      </w:pPr>
    </w:p>
    <w:p w14:paraId="67D57297" w14:textId="6EE23A77" w:rsidR="00471B0C" w:rsidRPr="008358FB" w:rsidRDefault="00F4126B" w:rsidP="00471B0C">
      <w:pPr>
        <w:numPr>
          <w:ilvl w:val="0"/>
          <w:numId w:val="3"/>
        </w:numPr>
        <w:tabs>
          <w:tab w:val="clear" w:pos="720"/>
          <w:tab w:val="num" w:pos="180"/>
        </w:tabs>
        <w:ind w:left="0" w:hanging="180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 xml:space="preserve">    </w:t>
      </w:r>
      <w:r w:rsidR="00471B0C" w:rsidRPr="008358FB">
        <w:rPr>
          <w:sz w:val="22"/>
          <w:szCs w:val="22"/>
          <w:highlight w:val="yellow"/>
        </w:rPr>
        <w:t xml:space="preserve">Choose a dish of </w:t>
      </w:r>
      <w:r w:rsidR="002A1E43" w:rsidRPr="008358FB">
        <w:rPr>
          <w:sz w:val="22"/>
          <w:szCs w:val="22"/>
          <w:highlight w:val="yellow"/>
        </w:rPr>
        <w:t>paper pieces</w:t>
      </w:r>
      <w:r w:rsidR="00471B0C" w:rsidRPr="008358FB">
        <w:rPr>
          <w:sz w:val="22"/>
          <w:szCs w:val="22"/>
          <w:highlight w:val="yellow"/>
        </w:rPr>
        <w:t xml:space="preserve"> &amp; any </w:t>
      </w:r>
      <w:r w:rsidR="00A70DC0" w:rsidRPr="008358FB">
        <w:rPr>
          <w:sz w:val="22"/>
          <w:szCs w:val="22"/>
          <w:highlight w:val="yellow"/>
        </w:rPr>
        <w:t xml:space="preserve">6 </w:t>
      </w:r>
      <w:r w:rsidR="00471B0C" w:rsidRPr="008358FB">
        <w:rPr>
          <w:sz w:val="22"/>
          <w:szCs w:val="22"/>
          <w:highlight w:val="yellow"/>
        </w:rPr>
        <w:t>of the materials on the side bench.</w:t>
      </w:r>
      <w:r w:rsidR="00351C77" w:rsidRPr="008358FB">
        <w:rPr>
          <w:sz w:val="22"/>
          <w:szCs w:val="22"/>
          <w:highlight w:val="yellow"/>
        </w:rPr>
        <w:t xml:space="preserve"> Two rubbing materials</w:t>
      </w:r>
      <w:r w:rsidR="00296930" w:rsidRPr="008358FB">
        <w:rPr>
          <w:sz w:val="22"/>
          <w:szCs w:val="22"/>
          <w:highlight w:val="yellow"/>
        </w:rPr>
        <w:t>; Four solid materials.</w:t>
      </w:r>
    </w:p>
    <w:p w14:paraId="67D57298" w14:textId="77777777" w:rsidR="00471B0C" w:rsidRPr="00F4126B" w:rsidRDefault="00471B0C" w:rsidP="00471B0C">
      <w:pPr>
        <w:rPr>
          <w:sz w:val="22"/>
          <w:szCs w:val="22"/>
        </w:rPr>
      </w:pPr>
    </w:p>
    <w:p w14:paraId="67D57299" w14:textId="77777777" w:rsidR="00471B0C" w:rsidRPr="00F4126B" w:rsidRDefault="00471B0C" w:rsidP="00471B0C">
      <w:pPr>
        <w:numPr>
          <w:ilvl w:val="0"/>
          <w:numId w:val="3"/>
        </w:numPr>
        <w:tabs>
          <w:tab w:val="clear" w:pos="720"/>
          <w:tab w:val="num" w:pos="180"/>
        </w:tabs>
        <w:ind w:left="180"/>
        <w:rPr>
          <w:b/>
          <w:sz w:val="22"/>
          <w:szCs w:val="22"/>
        </w:rPr>
      </w:pPr>
      <w:r w:rsidRPr="00F4126B">
        <w:rPr>
          <w:sz w:val="22"/>
          <w:szCs w:val="22"/>
        </w:rPr>
        <w:t>The experiment needs:</w:t>
      </w:r>
    </w:p>
    <w:p w14:paraId="67D5729A" w14:textId="2FAE5FE2" w:rsidR="00471B0C" w:rsidRPr="00F4126B" w:rsidRDefault="00850823" w:rsidP="00471B0C">
      <w:pPr>
        <w:numPr>
          <w:ilvl w:val="0"/>
          <w:numId w:val="4"/>
        </w:numPr>
        <w:rPr>
          <w:b/>
          <w:sz w:val="22"/>
          <w:szCs w:val="22"/>
        </w:rPr>
      </w:pPr>
      <w:r w:rsidRPr="00F4126B">
        <w:rPr>
          <w:sz w:val="22"/>
          <w:szCs w:val="22"/>
        </w:rPr>
        <w:t>Purpose</w:t>
      </w:r>
      <w:r w:rsidR="005D3DCE" w:rsidRPr="00F4126B">
        <w:rPr>
          <w:sz w:val="22"/>
          <w:szCs w:val="22"/>
        </w:rPr>
        <w:t xml:space="preserve">- </w:t>
      </w:r>
      <w:r w:rsidR="000663B5">
        <w:rPr>
          <w:sz w:val="22"/>
          <w:szCs w:val="22"/>
        </w:rPr>
        <w:t>s</w:t>
      </w:r>
      <w:r w:rsidR="005D3DCE" w:rsidRPr="00F4126B">
        <w:rPr>
          <w:sz w:val="22"/>
          <w:szCs w:val="22"/>
        </w:rPr>
        <w:t>tate</w:t>
      </w:r>
      <w:r w:rsidR="000663B5">
        <w:rPr>
          <w:sz w:val="22"/>
          <w:szCs w:val="22"/>
        </w:rPr>
        <w:t xml:space="preserve"> the</w:t>
      </w:r>
      <w:r w:rsidR="003C04AB" w:rsidRPr="00F4126B">
        <w:rPr>
          <w:sz w:val="22"/>
          <w:szCs w:val="22"/>
        </w:rPr>
        <w:t xml:space="preserve"> question to be answered</w:t>
      </w:r>
      <w:r w:rsidR="00A55BB0">
        <w:rPr>
          <w:sz w:val="22"/>
          <w:szCs w:val="22"/>
        </w:rPr>
        <w:t>/problem to be solved!</w:t>
      </w:r>
      <w:r w:rsidR="0022482A" w:rsidRPr="00F4126B">
        <w:rPr>
          <w:sz w:val="22"/>
          <w:szCs w:val="22"/>
        </w:rPr>
        <w:tab/>
      </w:r>
      <w:r w:rsidR="0022482A" w:rsidRPr="00F4126B">
        <w:rPr>
          <w:sz w:val="22"/>
          <w:szCs w:val="22"/>
        </w:rPr>
        <w:tab/>
      </w:r>
      <w:r w:rsidR="0022482A" w:rsidRPr="00F4126B">
        <w:rPr>
          <w:sz w:val="22"/>
          <w:szCs w:val="22"/>
        </w:rPr>
        <w:tab/>
      </w:r>
    </w:p>
    <w:p w14:paraId="5F58DEC4" w14:textId="778F1F4F" w:rsidR="00A44B60" w:rsidRPr="00D26581" w:rsidRDefault="0042344E" w:rsidP="00231605">
      <w:pPr>
        <w:numPr>
          <w:ilvl w:val="0"/>
          <w:numId w:val="4"/>
        </w:numPr>
        <w:rPr>
          <w:b/>
          <w:sz w:val="22"/>
          <w:szCs w:val="22"/>
        </w:rPr>
      </w:pPr>
      <w:r w:rsidRPr="00D26581">
        <w:rPr>
          <w:b/>
          <w:sz w:val="22"/>
          <w:szCs w:val="22"/>
        </w:rPr>
        <w:t>Use i</w:t>
      </w:r>
      <w:r w:rsidR="00A812B5" w:rsidRPr="00D26581">
        <w:rPr>
          <w:b/>
          <w:sz w:val="22"/>
          <w:szCs w:val="22"/>
        </w:rPr>
        <w:t>ndependent variable</w:t>
      </w:r>
      <w:r w:rsidRPr="00D26581">
        <w:rPr>
          <w:b/>
          <w:sz w:val="22"/>
          <w:szCs w:val="22"/>
        </w:rPr>
        <w:t xml:space="preserve"> and dependent variable(s) to create</w:t>
      </w:r>
      <w:r w:rsidR="00D26581" w:rsidRPr="00D26581">
        <w:rPr>
          <w:b/>
          <w:sz w:val="22"/>
          <w:szCs w:val="22"/>
        </w:rPr>
        <w:t xml:space="preserve"> the </w:t>
      </w:r>
      <w:r w:rsidR="001E3639" w:rsidRPr="001E3639">
        <w:rPr>
          <w:b/>
          <w:sz w:val="22"/>
          <w:szCs w:val="22"/>
        </w:rPr>
        <w:t>h</w:t>
      </w:r>
      <w:r w:rsidR="00A44B60" w:rsidRPr="001E3639">
        <w:rPr>
          <w:b/>
          <w:sz w:val="22"/>
          <w:szCs w:val="22"/>
        </w:rPr>
        <w:t>ypothesis</w:t>
      </w:r>
      <w:r w:rsidR="00D26581">
        <w:rPr>
          <w:sz w:val="22"/>
          <w:szCs w:val="22"/>
        </w:rPr>
        <w:br/>
      </w:r>
      <w:r w:rsidR="00186C49" w:rsidRPr="00D26581">
        <w:rPr>
          <w:sz w:val="22"/>
          <w:szCs w:val="22"/>
        </w:rPr>
        <w:t xml:space="preserve"> -prediction of results </w:t>
      </w:r>
      <w:proofErr w:type="gramStart"/>
      <w:r w:rsidR="00186C49" w:rsidRPr="00D26581">
        <w:rPr>
          <w:sz w:val="22"/>
          <w:szCs w:val="22"/>
        </w:rPr>
        <w:t>…..</w:t>
      </w:r>
      <w:proofErr w:type="gramEnd"/>
      <w:r w:rsidR="00186C49" w:rsidRPr="00D26581">
        <w:rPr>
          <w:sz w:val="22"/>
          <w:szCs w:val="22"/>
        </w:rPr>
        <w:t xml:space="preserve"> if _______________</w:t>
      </w:r>
      <w:proofErr w:type="spellStart"/>
      <w:r w:rsidR="00186C49" w:rsidRPr="00D26581">
        <w:rPr>
          <w:sz w:val="22"/>
          <w:szCs w:val="22"/>
        </w:rPr>
        <w:t>then</w:t>
      </w:r>
      <w:r w:rsidR="00D26581">
        <w:rPr>
          <w:sz w:val="22"/>
          <w:szCs w:val="22"/>
        </w:rPr>
        <w:t>_____________</w:t>
      </w:r>
      <w:r w:rsidR="00186C49" w:rsidRPr="00D26581">
        <w:rPr>
          <w:sz w:val="22"/>
          <w:szCs w:val="22"/>
        </w:rPr>
        <w:t>occurs</w:t>
      </w:r>
      <w:proofErr w:type="spellEnd"/>
      <w:r w:rsidR="00A812B5" w:rsidRPr="00D26581">
        <w:rPr>
          <w:sz w:val="22"/>
          <w:szCs w:val="22"/>
        </w:rPr>
        <w:t xml:space="preserve"> </w:t>
      </w:r>
    </w:p>
    <w:p w14:paraId="67D5729B" w14:textId="02102826" w:rsidR="00471B0C" w:rsidRPr="00F4126B" w:rsidRDefault="00D538B5" w:rsidP="00471B0C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4034E71" wp14:editId="220E2C00">
            <wp:simplePos x="0" y="0"/>
            <wp:positionH relativeFrom="column">
              <wp:posOffset>4235450</wp:posOffset>
            </wp:positionH>
            <wp:positionV relativeFrom="paragraph">
              <wp:posOffset>114300</wp:posOffset>
            </wp:positionV>
            <wp:extent cx="2362200" cy="11835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535" w:rsidRPr="00F4126B">
        <w:rPr>
          <w:sz w:val="22"/>
          <w:szCs w:val="22"/>
        </w:rPr>
        <w:t>C</w:t>
      </w:r>
      <w:r w:rsidR="0011761E" w:rsidRPr="00F4126B">
        <w:rPr>
          <w:sz w:val="22"/>
          <w:szCs w:val="22"/>
        </w:rPr>
        <w:t>onstants</w:t>
      </w:r>
      <w:r w:rsidR="00631535" w:rsidRPr="00F4126B">
        <w:rPr>
          <w:sz w:val="22"/>
          <w:szCs w:val="22"/>
        </w:rPr>
        <w:t xml:space="preserve"> </w:t>
      </w:r>
      <w:r w:rsidR="0022482A" w:rsidRPr="00F4126B">
        <w:rPr>
          <w:sz w:val="22"/>
          <w:szCs w:val="22"/>
        </w:rPr>
        <w:tab/>
      </w:r>
      <w:r w:rsidR="0022482A" w:rsidRPr="00F4126B">
        <w:rPr>
          <w:sz w:val="22"/>
          <w:szCs w:val="22"/>
        </w:rPr>
        <w:tab/>
      </w:r>
      <w:r w:rsidR="0022482A" w:rsidRPr="00F4126B">
        <w:rPr>
          <w:sz w:val="22"/>
          <w:szCs w:val="22"/>
        </w:rPr>
        <w:tab/>
      </w:r>
      <w:r w:rsidR="0022482A" w:rsidRPr="00F4126B">
        <w:rPr>
          <w:sz w:val="22"/>
          <w:szCs w:val="22"/>
        </w:rPr>
        <w:tab/>
        <w:t xml:space="preserve">       </w:t>
      </w:r>
      <w:r w:rsidR="00307315" w:rsidRPr="00F4126B">
        <w:rPr>
          <w:sz w:val="22"/>
          <w:szCs w:val="22"/>
        </w:rPr>
        <w:t xml:space="preserve">    </w:t>
      </w:r>
      <w:r w:rsidR="0022482A" w:rsidRPr="00F4126B">
        <w:rPr>
          <w:sz w:val="22"/>
          <w:szCs w:val="22"/>
        </w:rPr>
        <w:t xml:space="preserve"> </w:t>
      </w:r>
    </w:p>
    <w:p w14:paraId="67D5729C" w14:textId="5B89FF2E" w:rsidR="00471B0C" w:rsidRPr="00F4126B" w:rsidRDefault="00471B0C" w:rsidP="00471B0C">
      <w:pPr>
        <w:numPr>
          <w:ilvl w:val="0"/>
          <w:numId w:val="4"/>
        </w:numPr>
        <w:rPr>
          <w:b/>
          <w:sz w:val="22"/>
          <w:szCs w:val="22"/>
        </w:rPr>
      </w:pPr>
      <w:r w:rsidRPr="00F4126B">
        <w:rPr>
          <w:sz w:val="22"/>
          <w:szCs w:val="22"/>
        </w:rPr>
        <w:t>Materials</w:t>
      </w:r>
    </w:p>
    <w:p w14:paraId="67D5729D" w14:textId="01ED277A" w:rsidR="000153AC" w:rsidRPr="00F4126B" w:rsidRDefault="000153AC" w:rsidP="00471B0C">
      <w:pPr>
        <w:numPr>
          <w:ilvl w:val="0"/>
          <w:numId w:val="4"/>
        </w:numPr>
        <w:rPr>
          <w:b/>
          <w:sz w:val="22"/>
          <w:szCs w:val="22"/>
        </w:rPr>
      </w:pPr>
      <w:r w:rsidRPr="00F4126B">
        <w:rPr>
          <w:sz w:val="22"/>
          <w:szCs w:val="22"/>
        </w:rPr>
        <w:t>Safety concerns</w:t>
      </w:r>
      <w:r w:rsidR="00D538B5">
        <w:rPr>
          <w:sz w:val="22"/>
          <w:szCs w:val="22"/>
        </w:rPr>
        <w:t xml:space="preserve">                                                </w:t>
      </w:r>
    </w:p>
    <w:p w14:paraId="6673122B" w14:textId="678CD96E" w:rsidR="00C57C92" w:rsidRPr="00C57C92" w:rsidRDefault="00471B0C" w:rsidP="00BB7767">
      <w:pPr>
        <w:numPr>
          <w:ilvl w:val="0"/>
          <w:numId w:val="4"/>
        </w:numPr>
        <w:rPr>
          <w:b/>
          <w:sz w:val="22"/>
          <w:szCs w:val="22"/>
        </w:rPr>
      </w:pPr>
      <w:r w:rsidRPr="00C57C92">
        <w:rPr>
          <w:sz w:val="22"/>
          <w:szCs w:val="22"/>
        </w:rPr>
        <w:t>Procedure</w:t>
      </w:r>
    </w:p>
    <w:p w14:paraId="67D5729F" w14:textId="0EEE8A35" w:rsidR="00471B0C" w:rsidRPr="00C57C92" w:rsidRDefault="00EF6E58" w:rsidP="00BB7767">
      <w:pPr>
        <w:numPr>
          <w:ilvl w:val="0"/>
          <w:numId w:val="4"/>
        </w:numPr>
        <w:rPr>
          <w:b/>
          <w:sz w:val="22"/>
          <w:szCs w:val="22"/>
        </w:rPr>
      </w:pPr>
      <w:r w:rsidRPr="00C57C92">
        <w:rPr>
          <w:sz w:val="22"/>
          <w:szCs w:val="22"/>
        </w:rPr>
        <w:t xml:space="preserve">Results – Table of </w:t>
      </w:r>
      <w:r w:rsidR="00471B0C" w:rsidRPr="00C57C92">
        <w:rPr>
          <w:sz w:val="22"/>
          <w:szCs w:val="22"/>
        </w:rPr>
        <w:t>Observations</w:t>
      </w:r>
      <w:r w:rsidR="00C57C92">
        <w:rPr>
          <w:sz w:val="22"/>
          <w:szCs w:val="22"/>
        </w:rPr>
        <w:t>/Qualitative observations</w:t>
      </w:r>
      <w:r w:rsidR="000153AC" w:rsidRPr="00C57C92">
        <w:rPr>
          <w:sz w:val="22"/>
          <w:szCs w:val="22"/>
        </w:rPr>
        <w:t xml:space="preserve"> </w:t>
      </w:r>
    </w:p>
    <w:p w14:paraId="270A2331" w14:textId="20C2717F" w:rsidR="007626A1" w:rsidRDefault="007626A1" w:rsidP="007626A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6E4CA5">
        <w:rPr>
          <w:sz w:val="22"/>
          <w:szCs w:val="22"/>
        </w:rPr>
        <w:t>e</w:t>
      </w:r>
      <w:r>
        <w:rPr>
          <w:sz w:val="22"/>
          <w:szCs w:val="22"/>
        </w:rPr>
        <w:t>xperiment</w:t>
      </w:r>
      <w:r w:rsidR="006E4CA5">
        <w:rPr>
          <w:sz w:val="22"/>
          <w:szCs w:val="22"/>
        </w:rPr>
        <w:t xml:space="preserve"> performed</w:t>
      </w:r>
    </w:p>
    <w:p w14:paraId="7421F92F" w14:textId="00CB4B43" w:rsidR="00AF4C03" w:rsidRPr="007626A1" w:rsidRDefault="00C57C92" w:rsidP="00AF4C03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Final </w:t>
      </w:r>
      <w:r w:rsidR="00AF4C03">
        <w:rPr>
          <w:sz w:val="22"/>
          <w:szCs w:val="22"/>
        </w:rPr>
        <w:t>Analysis – What do your results show?</w:t>
      </w:r>
    </w:p>
    <w:p w14:paraId="67D572A0" w14:textId="1D8A5509" w:rsidR="00471B0C" w:rsidRPr="00F4126B" w:rsidRDefault="00471B0C" w:rsidP="00471B0C">
      <w:pPr>
        <w:numPr>
          <w:ilvl w:val="0"/>
          <w:numId w:val="4"/>
        </w:numPr>
        <w:rPr>
          <w:b/>
          <w:sz w:val="22"/>
          <w:szCs w:val="22"/>
        </w:rPr>
      </w:pPr>
      <w:r w:rsidRPr="00F4126B">
        <w:rPr>
          <w:sz w:val="22"/>
          <w:szCs w:val="22"/>
        </w:rPr>
        <w:t>Conclusion</w:t>
      </w:r>
      <w:r w:rsidR="00631807">
        <w:rPr>
          <w:sz w:val="22"/>
          <w:szCs w:val="22"/>
        </w:rPr>
        <w:t xml:space="preserve"> and </w:t>
      </w:r>
      <w:r w:rsidR="00C57C92">
        <w:rPr>
          <w:sz w:val="22"/>
          <w:szCs w:val="22"/>
        </w:rPr>
        <w:t xml:space="preserve">Critique of </w:t>
      </w:r>
      <w:r w:rsidR="005605D8">
        <w:rPr>
          <w:sz w:val="22"/>
          <w:szCs w:val="22"/>
        </w:rPr>
        <w:t>Experiment</w:t>
      </w:r>
    </w:p>
    <w:p w14:paraId="542A098D" w14:textId="7AE06E2D" w:rsidR="00F41E77" w:rsidRDefault="00F41E77" w:rsidP="00F41E77">
      <w:pPr>
        <w:rPr>
          <w:sz w:val="22"/>
          <w:szCs w:val="22"/>
        </w:rPr>
      </w:pPr>
    </w:p>
    <w:p w14:paraId="5BA63486" w14:textId="7FC6BC61" w:rsidR="00DE2EDB" w:rsidRDefault="00DE2EDB" w:rsidP="00B5470A">
      <w:pPr>
        <w:pStyle w:val="ListParagraph"/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sz w:val="22"/>
          <w:szCs w:val="22"/>
        </w:rPr>
      </w:pPr>
      <w:r w:rsidRPr="00DE2EDB">
        <w:rPr>
          <w:sz w:val="22"/>
          <w:szCs w:val="22"/>
        </w:rPr>
        <w:t>You</w:t>
      </w:r>
      <w:r w:rsidR="00DD3933" w:rsidRPr="00DE2EDB">
        <w:rPr>
          <w:sz w:val="22"/>
          <w:szCs w:val="22"/>
        </w:rPr>
        <w:t xml:space="preserve"> will discuss the design of your experiment</w:t>
      </w:r>
      <w:r w:rsidR="00B16D57" w:rsidRPr="00DE2EDB">
        <w:rPr>
          <w:sz w:val="22"/>
          <w:szCs w:val="22"/>
        </w:rPr>
        <w:t xml:space="preserve"> with your partner.</w:t>
      </w:r>
      <w:r w:rsidR="003D6B77" w:rsidRPr="00DE2EDB">
        <w:rPr>
          <w:sz w:val="22"/>
          <w:szCs w:val="22"/>
        </w:rPr>
        <w:t xml:space="preserve"> </w:t>
      </w:r>
      <w:r w:rsidR="00F41E77" w:rsidRPr="00DE2EDB">
        <w:rPr>
          <w:sz w:val="22"/>
          <w:szCs w:val="22"/>
        </w:rPr>
        <w:t xml:space="preserve">I have created a template for </w:t>
      </w:r>
      <w:r w:rsidR="00252B92">
        <w:rPr>
          <w:sz w:val="22"/>
          <w:szCs w:val="22"/>
        </w:rPr>
        <w:t>you to use</w:t>
      </w:r>
      <w:r w:rsidR="00F41E77" w:rsidRPr="00DE2EDB">
        <w:rPr>
          <w:sz w:val="22"/>
          <w:szCs w:val="22"/>
        </w:rPr>
        <w:t xml:space="preserve"> in google classroom</w:t>
      </w:r>
      <w:r w:rsidR="00E51B67">
        <w:rPr>
          <w:sz w:val="22"/>
          <w:szCs w:val="22"/>
        </w:rPr>
        <w:t xml:space="preserve">. Please </w:t>
      </w:r>
      <w:r w:rsidR="00460450">
        <w:rPr>
          <w:sz w:val="22"/>
          <w:szCs w:val="22"/>
        </w:rPr>
        <w:t>complete all required parts.</w:t>
      </w:r>
      <w:r>
        <w:rPr>
          <w:sz w:val="22"/>
          <w:szCs w:val="22"/>
        </w:rPr>
        <w:br/>
      </w:r>
    </w:p>
    <w:p w14:paraId="67D572A3" w14:textId="28BA36C8" w:rsidR="00471B0C" w:rsidRPr="00FB7408" w:rsidRDefault="00471B0C" w:rsidP="00B5470A">
      <w:pPr>
        <w:pStyle w:val="ListParagraph"/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b/>
          <w:bCs/>
          <w:sz w:val="22"/>
          <w:szCs w:val="22"/>
        </w:rPr>
      </w:pPr>
      <w:r w:rsidRPr="00FB7408">
        <w:rPr>
          <w:b/>
          <w:bCs/>
          <w:sz w:val="22"/>
          <w:szCs w:val="22"/>
        </w:rPr>
        <w:t xml:space="preserve">The procedure </w:t>
      </w:r>
      <w:r w:rsidR="008026A2">
        <w:rPr>
          <w:b/>
          <w:bCs/>
          <w:sz w:val="22"/>
          <w:szCs w:val="22"/>
        </w:rPr>
        <w:t>is already provided but you must choose the materials you wish to test</w:t>
      </w:r>
      <w:r w:rsidR="00D51056">
        <w:rPr>
          <w:b/>
          <w:bCs/>
          <w:sz w:val="22"/>
          <w:szCs w:val="22"/>
        </w:rPr>
        <w:t>!</w:t>
      </w:r>
    </w:p>
    <w:p w14:paraId="67D572A4" w14:textId="68D38728" w:rsidR="00471B0C" w:rsidRDefault="00471B0C" w:rsidP="00471B0C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F4126B">
        <w:rPr>
          <w:sz w:val="22"/>
          <w:szCs w:val="22"/>
        </w:rPr>
        <w:t xml:space="preserve">A </w:t>
      </w:r>
      <w:r w:rsidR="004B30E6" w:rsidRPr="00F4126B">
        <w:rPr>
          <w:sz w:val="22"/>
          <w:szCs w:val="22"/>
        </w:rPr>
        <w:t>step-by-step</w:t>
      </w:r>
      <w:r w:rsidRPr="00F4126B">
        <w:rPr>
          <w:sz w:val="22"/>
          <w:szCs w:val="22"/>
        </w:rPr>
        <w:t xml:space="preserve"> description of how to carry out the lab exercise.</w:t>
      </w:r>
    </w:p>
    <w:p w14:paraId="15F4E5B2" w14:textId="132F6E40" w:rsidR="00E344E3" w:rsidRPr="00F4126B" w:rsidRDefault="00E344E3" w:rsidP="00471B0C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5B2727">
        <w:rPr>
          <w:sz w:val="22"/>
          <w:szCs w:val="22"/>
        </w:rPr>
        <w:t>will you</w:t>
      </w:r>
      <w:r>
        <w:rPr>
          <w:sz w:val="22"/>
          <w:szCs w:val="22"/>
        </w:rPr>
        <w:t xml:space="preserve"> create </w:t>
      </w:r>
      <w:r w:rsidR="005B2727">
        <w:rPr>
          <w:sz w:val="22"/>
          <w:szCs w:val="22"/>
        </w:rPr>
        <w:t xml:space="preserve">static </w:t>
      </w:r>
      <w:r>
        <w:rPr>
          <w:sz w:val="22"/>
          <w:szCs w:val="22"/>
        </w:rPr>
        <w:t>charge</w:t>
      </w:r>
      <w:r w:rsidR="00427DF9">
        <w:rPr>
          <w:sz w:val="22"/>
          <w:szCs w:val="22"/>
        </w:rPr>
        <w:t>?</w:t>
      </w:r>
      <w:r w:rsidR="00DD658D">
        <w:rPr>
          <w:sz w:val="22"/>
          <w:szCs w:val="22"/>
        </w:rPr>
        <w:t xml:space="preserve"> </w:t>
      </w:r>
    </w:p>
    <w:p w14:paraId="67D572A5" w14:textId="128CF922" w:rsidR="00471B0C" w:rsidRDefault="00471B0C" w:rsidP="00471B0C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F4126B">
        <w:rPr>
          <w:sz w:val="22"/>
          <w:szCs w:val="22"/>
        </w:rPr>
        <w:t xml:space="preserve">A statement explaining </w:t>
      </w:r>
      <w:r w:rsidR="00B3347E" w:rsidRPr="00F4126B">
        <w:rPr>
          <w:sz w:val="22"/>
          <w:szCs w:val="22"/>
          <w:u w:val="single"/>
        </w:rPr>
        <w:t>how</w:t>
      </w:r>
      <w:r w:rsidR="00B3347E" w:rsidRPr="00F4126B">
        <w:rPr>
          <w:sz w:val="22"/>
          <w:szCs w:val="22"/>
        </w:rPr>
        <w:t xml:space="preserve"> </w:t>
      </w:r>
      <w:r w:rsidR="00B3347E">
        <w:rPr>
          <w:sz w:val="22"/>
          <w:szCs w:val="22"/>
        </w:rPr>
        <w:t>to</w:t>
      </w:r>
      <w:r w:rsidR="008026A2">
        <w:rPr>
          <w:sz w:val="22"/>
          <w:szCs w:val="22"/>
        </w:rPr>
        <w:t xml:space="preserve"> measure and</w:t>
      </w:r>
      <w:r w:rsidRPr="00F4126B">
        <w:rPr>
          <w:sz w:val="22"/>
          <w:szCs w:val="22"/>
        </w:rPr>
        <w:t xml:space="preserve"> </w:t>
      </w:r>
      <w:r w:rsidR="00BF1177">
        <w:rPr>
          <w:sz w:val="22"/>
          <w:szCs w:val="22"/>
        </w:rPr>
        <w:t xml:space="preserve">determine </w:t>
      </w:r>
      <w:r w:rsidR="000E3A08">
        <w:rPr>
          <w:sz w:val="22"/>
          <w:szCs w:val="22"/>
        </w:rPr>
        <w:t xml:space="preserve">the amount of </w:t>
      </w:r>
      <w:r w:rsidR="00BF1177">
        <w:rPr>
          <w:sz w:val="22"/>
          <w:szCs w:val="22"/>
        </w:rPr>
        <w:t>static cha</w:t>
      </w:r>
      <w:r w:rsidR="008026A2">
        <w:rPr>
          <w:sz w:val="22"/>
          <w:szCs w:val="22"/>
        </w:rPr>
        <w:t>rge build</w:t>
      </w:r>
      <w:r w:rsidR="001C1812">
        <w:rPr>
          <w:sz w:val="22"/>
          <w:szCs w:val="22"/>
        </w:rPr>
        <w:t>-</w:t>
      </w:r>
      <w:r w:rsidR="008026A2">
        <w:rPr>
          <w:sz w:val="22"/>
          <w:szCs w:val="22"/>
        </w:rPr>
        <w:t>up</w:t>
      </w:r>
      <w:r w:rsidR="00B476A2">
        <w:rPr>
          <w:sz w:val="22"/>
          <w:szCs w:val="22"/>
        </w:rPr>
        <w:t xml:space="preserve"> using paper </w:t>
      </w:r>
      <w:proofErr w:type="gramStart"/>
      <w:r w:rsidR="00B476A2">
        <w:rPr>
          <w:sz w:val="22"/>
          <w:szCs w:val="22"/>
        </w:rPr>
        <w:t>pieces</w:t>
      </w:r>
      <w:proofErr w:type="gramEnd"/>
    </w:p>
    <w:p w14:paraId="2FB72B48" w14:textId="20ACFCB1" w:rsidR="009E02A7" w:rsidRPr="00F4126B" w:rsidRDefault="009E02A7" w:rsidP="00471B0C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</w:t>
      </w:r>
      <w:r w:rsidR="00B3347E">
        <w:rPr>
          <w:sz w:val="22"/>
          <w:szCs w:val="22"/>
        </w:rPr>
        <w:t xml:space="preserve">scribes </w:t>
      </w:r>
      <w:r>
        <w:rPr>
          <w:sz w:val="22"/>
          <w:szCs w:val="22"/>
        </w:rPr>
        <w:t xml:space="preserve">how many times each trial/test </w:t>
      </w:r>
      <w:r w:rsidR="00C056A8">
        <w:rPr>
          <w:sz w:val="22"/>
          <w:szCs w:val="22"/>
        </w:rPr>
        <w:t>will be</w:t>
      </w:r>
      <w:r>
        <w:rPr>
          <w:sz w:val="22"/>
          <w:szCs w:val="22"/>
        </w:rPr>
        <w:t xml:space="preserve"> </w:t>
      </w:r>
      <w:r w:rsidR="00C42440">
        <w:rPr>
          <w:sz w:val="22"/>
          <w:szCs w:val="22"/>
        </w:rPr>
        <w:t>repeated,</w:t>
      </w:r>
      <w:r>
        <w:rPr>
          <w:sz w:val="22"/>
          <w:szCs w:val="22"/>
        </w:rPr>
        <w:t xml:space="preserve"> and any calculations required to analyze data.</w:t>
      </w:r>
    </w:p>
    <w:p w14:paraId="67D572A6" w14:textId="77777777" w:rsidR="00471B0C" w:rsidRPr="00F4126B" w:rsidRDefault="00471B0C" w:rsidP="00471B0C">
      <w:pPr>
        <w:rPr>
          <w:sz w:val="22"/>
          <w:szCs w:val="22"/>
        </w:rPr>
      </w:pPr>
    </w:p>
    <w:p w14:paraId="67D572A8" w14:textId="238244A4" w:rsidR="00471B0C" w:rsidRDefault="001E0F8F" w:rsidP="006502B3">
      <w:pPr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Quantitative </w:t>
      </w:r>
      <w:r w:rsidR="00471B0C" w:rsidRPr="0049297F">
        <w:rPr>
          <w:b/>
          <w:bCs/>
          <w:sz w:val="22"/>
          <w:szCs w:val="22"/>
        </w:rPr>
        <w:t xml:space="preserve">Observations </w:t>
      </w:r>
      <w:r w:rsidR="00862B73" w:rsidRPr="0049297F">
        <w:rPr>
          <w:b/>
          <w:bCs/>
          <w:sz w:val="22"/>
          <w:szCs w:val="22"/>
        </w:rPr>
        <w:t>will be</w:t>
      </w:r>
      <w:r w:rsidR="00471B0C" w:rsidRPr="0049297F">
        <w:rPr>
          <w:b/>
          <w:bCs/>
          <w:sz w:val="22"/>
          <w:szCs w:val="22"/>
        </w:rPr>
        <w:t xml:space="preserve"> recorded in a table</w:t>
      </w:r>
      <w:r w:rsidR="00471B0C" w:rsidRPr="007454BE">
        <w:rPr>
          <w:sz w:val="22"/>
          <w:szCs w:val="22"/>
        </w:rPr>
        <w:t xml:space="preserve">.  Use the table </w:t>
      </w:r>
      <w:r w:rsidR="007454BE" w:rsidRPr="007454BE">
        <w:rPr>
          <w:sz w:val="22"/>
          <w:szCs w:val="22"/>
        </w:rPr>
        <w:t>i</w:t>
      </w:r>
      <w:r w:rsidR="00471B0C" w:rsidRPr="007454BE">
        <w:rPr>
          <w:sz w:val="22"/>
          <w:szCs w:val="22"/>
        </w:rPr>
        <w:t xml:space="preserve">n the </w:t>
      </w:r>
      <w:r w:rsidR="007454BE" w:rsidRPr="007454BE">
        <w:rPr>
          <w:sz w:val="22"/>
          <w:szCs w:val="22"/>
        </w:rPr>
        <w:t xml:space="preserve">template </w:t>
      </w:r>
      <w:r w:rsidR="00471B0C" w:rsidRPr="007454BE">
        <w:rPr>
          <w:sz w:val="22"/>
          <w:szCs w:val="22"/>
        </w:rPr>
        <w:t xml:space="preserve">to help you set up </w:t>
      </w:r>
      <w:r w:rsidR="00471B0C" w:rsidRPr="007454BE">
        <w:rPr>
          <w:b/>
          <w:sz w:val="22"/>
          <w:szCs w:val="22"/>
        </w:rPr>
        <w:t>your</w:t>
      </w:r>
      <w:r w:rsidR="000E72CE">
        <w:rPr>
          <w:b/>
          <w:sz w:val="22"/>
          <w:szCs w:val="22"/>
        </w:rPr>
        <w:t xml:space="preserve"> </w:t>
      </w:r>
      <w:r w:rsidR="00471B0C" w:rsidRPr="007454BE">
        <w:rPr>
          <w:sz w:val="22"/>
          <w:szCs w:val="22"/>
        </w:rPr>
        <w:t>table</w:t>
      </w:r>
      <w:r w:rsidR="007454BE" w:rsidRPr="007454BE">
        <w:rPr>
          <w:sz w:val="22"/>
          <w:szCs w:val="22"/>
        </w:rPr>
        <w:t xml:space="preserve"> or</w:t>
      </w:r>
      <w:r w:rsidR="000D635E">
        <w:rPr>
          <w:sz w:val="22"/>
          <w:szCs w:val="22"/>
        </w:rPr>
        <w:t xml:space="preserve"> delete table and</w:t>
      </w:r>
      <w:r w:rsidR="007454BE" w:rsidRPr="007454BE">
        <w:rPr>
          <w:sz w:val="22"/>
          <w:szCs w:val="22"/>
        </w:rPr>
        <w:t xml:space="preserve"> create your own.</w:t>
      </w:r>
      <w:r w:rsidR="00471B0C" w:rsidRPr="007454BE">
        <w:rPr>
          <w:sz w:val="22"/>
          <w:szCs w:val="22"/>
        </w:rPr>
        <w:t xml:space="preserve">  </w:t>
      </w:r>
      <w:r w:rsidR="00866533">
        <w:rPr>
          <w:sz w:val="22"/>
          <w:szCs w:val="22"/>
        </w:rPr>
        <w:t>Label columns/rows with</w:t>
      </w:r>
      <w:r w:rsidR="006F0226">
        <w:rPr>
          <w:sz w:val="22"/>
          <w:szCs w:val="22"/>
        </w:rPr>
        <w:t xml:space="preserve"> variables.</w:t>
      </w:r>
      <w:r w:rsidR="00703AF9">
        <w:rPr>
          <w:sz w:val="22"/>
          <w:szCs w:val="22"/>
        </w:rPr>
        <w:t xml:space="preserve"> Ensure enough space</w:t>
      </w:r>
      <w:r w:rsidR="000D635E">
        <w:rPr>
          <w:sz w:val="22"/>
          <w:szCs w:val="22"/>
        </w:rPr>
        <w:t xml:space="preserve"> to record</w:t>
      </w:r>
      <w:r w:rsidR="00C056A8">
        <w:rPr>
          <w:sz w:val="22"/>
          <w:szCs w:val="22"/>
        </w:rPr>
        <w:t xml:space="preserve"> all</w:t>
      </w:r>
      <w:r w:rsidR="000D635E">
        <w:rPr>
          <w:sz w:val="22"/>
          <w:szCs w:val="22"/>
        </w:rPr>
        <w:t xml:space="preserve"> observations</w:t>
      </w:r>
      <w:r w:rsidR="00C056A8">
        <w:rPr>
          <w:sz w:val="22"/>
          <w:szCs w:val="22"/>
        </w:rPr>
        <w:t xml:space="preserve"> for all trials.</w:t>
      </w:r>
      <w:r>
        <w:rPr>
          <w:sz w:val="22"/>
          <w:szCs w:val="22"/>
        </w:rPr>
        <w:t xml:space="preserve">  Record relevant qualitative observations in </w:t>
      </w:r>
      <w:r w:rsidR="002C599D">
        <w:rPr>
          <w:sz w:val="22"/>
          <w:szCs w:val="22"/>
        </w:rPr>
        <w:t xml:space="preserve">the next </w:t>
      </w:r>
      <w:r>
        <w:rPr>
          <w:sz w:val="22"/>
          <w:szCs w:val="22"/>
        </w:rPr>
        <w:t>section</w:t>
      </w:r>
      <w:r w:rsidR="002C599D">
        <w:rPr>
          <w:sz w:val="22"/>
          <w:szCs w:val="22"/>
        </w:rPr>
        <w:t>. You may wish to create a table for these as well.</w:t>
      </w:r>
    </w:p>
    <w:p w14:paraId="5348FD03" w14:textId="77777777" w:rsidR="007454BE" w:rsidRPr="007454BE" w:rsidRDefault="007454BE" w:rsidP="007454BE">
      <w:pPr>
        <w:ind w:left="180"/>
        <w:rPr>
          <w:sz w:val="22"/>
          <w:szCs w:val="22"/>
        </w:rPr>
      </w:pPr>
    </w:p>
    <w:p w14:paraId="7F4C0906" w14:textId="02E38877" w:rsidR="00685138" w:rsidRDefault="002D36BB" w:rsidP="00471B0C">
      <w:pPr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sz w:val="22"/>
          <w:szCs w:val="22"/>
        </w:rPr>
      </w:pPr>
      <w:r w:rsidRPr="009A5DBB">
        <w:rPr>
          <w:b/>
          <w:bCs/>
          <w:sz w:val="22"/>
          <w:szCs w:val="22"/>
        </w:rPr>
        <w:t>On lab</w:t>
      </w:r>
      <w:r w:rsidR="002333A9" w:rsidRPr="009A5DBB">
        <w:rPr>
          <w:b/>
          <w:bCs/>
          <w:sz w:val="22"/>
          <w:szCs w:val="22"/>
        </w:rPr>
        <w:t xml:space="preserve"> day</w:t>
      </w:r>
      <w:r w:rsidR="00C40D87">
        <w:rPr>
          <w:sz w:val="22"/>
          <w:szCs w:val="22"/>
        </w:rPr>
        <w:t xml:space="preserve"> f</w:t>
      </w:r>
      <w:r w:rsidRPr="00F4126B">
        <w:rPr>
          <w:sz w:val="22"/>
          <w:szCs w:val="22"/>
        </w:rPr>
        <w:t xml:space="preserve">ollow </w:t>
      </w:r>
      <w:r w:rsidR="00D212F9">
        <w:rPr>
          <w:sz w:val="22"/>
          <w:szCs w:val="22"/>
        </w:rPr>
        <w:t>the</w:t>
      </w:r>
      <w:r w:rsidRPr="00F4126B">
        <w:rPr>
          <w:sz w:val="22"/>
          <w:szCs w:val="22"/>
        </w:rPr>
        <w:t xml:space="preserve"> procedure, record all observations </w:t>
      </w:r>
      <w:r w:rsidR="003A69A3">
        <w:rPr>
          <w:sz w:val="22"/>
          <w:szCs w:val="22"/>
        </w:rPr>
        <w:t>in</w:t>
      </w:r>
      <w:r w:rsidRPr="00F4126B">
        <w:rPr>
          <w:sz w:val="22"/>
          <w:szCs w:val="22"/>
        </w:rPr>
        <w:t xml:space="preserve"> the table</w:t>
      </w:r>
      <w:r w:rsidR="00B6310C">
        <w:rPr>
          <w:sz w:val="22"/>
          <w:szCs w:val="22"/>
        </w:rPr>
        <w:t>(</w:t>
      </w:r>
      <w:r w:rsidRPr="00F4126B">
        <w:rPr>
          <w:sz w:val="22"/>
          <w:szCs w:val="22"/>
        </w:rPr>
        <w:t>s</w:t>
      </w:r>
      <w:r w:rsidR="00B6310C">
        <w:rPr>
          <w:sz w:val="22"/>
          <w:szCs w:val="22"/>
        </w:rPr>
        <w:t xml:space="preserve">) </w:t>
      </w:r>
      <w:r w:rsidRPr="00F4126B">
        <w:rPr>
          <w:sz w:val="22"/>
          <w:szCs w:val="22"/>
        </w:rPr>
        <w:t xml:space="preserve">you provide, and </w:t>
      </w:r>
      <w:proofErr w:type="gramStart"/>
      <w:r w:rsidRPr="00F4126B">
        <w:rPr>
          <w:sz w:val="22"/>
          <w:szCs w:val="22"/>
        </w:rPr>
        <w:t>come to a conclusion</w:t>
      </w:r>
      <w:proofErr w:type="gramEnd"/>
      <w:r w:rsidRPr="00F4126B">
        <w:rPr>
          <w:sz w:val="22"/>
          <w:szCs w:val="22"/>
        </w:rPr>
        <w:t xml:space="preserve"> based on </w:t>
      </w:r>
      <w:r w:rsidRPr="00F4126B">
        <w:rPr>
          <w:sz w:val="22"/>
          <w:szCs w:val="22"/>
          <w:u w:val="single"/>
        </w:rPr>
        <w:t>your evidence</w:t>
      </w:r>
      <w:r w:rsidRPr="00F4126B">
        <w:rPr>
          <w:sz w:val="22"/>
          <w:szCs w:val="22"/>
        </w:rPr>
        <w:t xml:space="preserve"> from the lab.</w:t>
      </w:r>
      <w:r w:rsidR="00033B27" w:rsidRPr="00F4126B">
        <w:rPr>
          <w:sz w:val="22"/>
          <w:szCs w:val="22"/>
        </w:rPr>
        <w:t xml:space="preserve"> </w:t>
      </w:r>
      <w:r w:rsidR="002E6C2E">
        <w:rPr>
          <w:b/>
          <w:bCs/>
          <w:sz w:val="22"/>
          <w:szCs w:val="22"/>
        </w:rPr>
        <w:t>Summarize</w:t>
      </w:r>
      <w:r w:rsidR="00EF3460" w:rsidRPr="00E027CC">
        <w:rPr>
          <w:b/>
          <w:bCs/>
          <w:sz w:val="22"/>
          <w:szCs w:val="22"/>
        </w:rPr>
        <w:t xml:space="preserve"> </w:t>
      </w:r>
      <w:r w:rsidR="005C32AF">
        <w:rPr>
          <w:b/>
          <w:bCs/>
          <w:sz w:val="22"/>
          <w:szCs w:val="22"/>
        </w:rPr>
        <w:t xml:space="preserve">results in </w:t>
      </w:r>
      <w:r w:rsidR="002E6C2E">
        <w:rPr>
          <w:b/>
          <w:bCs/>
          <w:sz w:val="22"/>
          <w:szCs w:val="22"/>
        </w:rPr>
        <w:t xml:space="preserve">final </w:t>
      </w:r>
      <w:r w:rsidR="005C32AF">
        <w:rPr>
          <w:b/>
          <w:bCs/>
          <w:sz w:val="22"/>
          <w:szCs w:val="22"/>
        </w:rPr>
        <w:t>analysis section.</w:t>
      </w:r>
      <w:r w:rsidR="002E6C2E">
        <w:rPr>
          <w:b/>
          <w:bCs/>
          <w:sz w:val="22"/>
          <w:szCs w:val="22"/>
        </w:rPr>
        <w:t xml:space="preserve"> Use this to write conclusions.</w:t>
      </w:r>
    </w:p>
    <w:p w14:paraId="23031D86" w14:textId="77777777" w:rsidR="00685138" w:rsidRDefault="00685138" w:rsidP="00685138">
      <w:pPr>
        <w:pStyle w:val="ListParagraph"/>
        <w:rPr>
          <w:sz w:val="22"/>
          <w:szCs w:val="22"/>
        </w:rPr>
      </w:pPr>
    </w:p>
    <w:p w14:paraId="67D572AD" w14:textId="1D143FB8" w:rsidR="00033B27" w:rsidRPr="00320B36" w:rsidRDefault="00A953A8" w:rsidP="0077714B">
      <w:pPr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sz w:val="22"/>
          <w:szCs w:val="22"/>
        </w:rPr>
      </w:pPr>
      <w:r w:rsidRPr="00320B36">
        <w:rPr>
          <w:sz w:val="22"/>
          <w:szCs w:val="22"/>
        </w:rPr>
        <w:t>Then</w:t>
      </w:r>
      <w:r w:rsidR="00F139D4" w:rsidRPr="00320B36">
        <w:rPr>
          <w:b/>
          <w:bCs/>
          <w:sz w:val="22"/>
          <w:szCs w:val="22"/>
        </w:rPr>
        <w:t xml:space="preserve"> type </w:t>
      </w:r>
      <w:r w:rsidR="00A340EA" w:rsidRPr="00320B36">
        <w:rPr>
          <w:b/>
          <w:bCs/>
          <w:sz w:val="22"/>
          <w:szCs w:val="22"/>
        </w:rPr>
        <w:t>t</w:t>
      </w:r>
      <w:r w:rsidR="008D1D33" w:rsidRPr="00320B36">
        <w:rPr>
          <w:b/>
          <w:bCs/>
          <w:sz w:val="22"/>
          <w:szCs w:val="22"/>
        </w:rPr>
        <w:t>he conclusion</w:t>
      </w:r>
      <w:r w:rsidR="00A340EA" w:rsidRPr="00320B36">
        <w:rPr>
          <w:sz w:val="22"/>
          <w:szCs w:val="22"/>
        </w:rPr>
        <w:t xml:space="preserve">. </w:t>
      </w:r>
      <w:r w:rsidR="00E6462C" w:rsidRPr="00320B36">
        <w:rPr>
          <w:sz w:val="22"/>
          <w:szCs w:val="22"/>
        </w:rPr>
        <w:t xml:space="preserve">Was your </w:t>
      </w:r>
      <w:r w:rsidR="00862B46" w:rsidRPr="00320B36">
        <w:rPr>
          <w:sz w:val="22"/>
          <w:szCs w:val="22"/>
        </w:rPr>
        <w:t>hypothesis</w:t>
      </w:r>
      <w:r w:rsidR="00E6462C" w:rsidRPr="00320B36">
        <w:rPr>
          <w:sz w:val="22"/>
          <w:szCs w:val="22"/>
        </w:rPr>
        <w:t xml:space="preserve"> </w:t>
      </w:r>
      <w:r w:rsidR="00452FF4" w:rsidRPr="00320B36">
        <w:rPr>
          <w:sz w:val="22"/>
          <w:szCs w:val="22"/>
        </w:rPr>
        <w:t>supported by evidence or refuted?</w:t>
      </w:r>
      <w:r w:rsidR="008D1D33" w:rsidRPr="00320B36">
        <w:rPr>
          <w:sz w:val="22"/>
          <w:szCs w:val="22"/>
        </w:rPr>
        <w:t xml:space="preserve">  Your statements should be backed-up by </w:t>
      </w:r>
      <w:r w:rsidR="008D1D33" w:rsidRPr="00320B36">
        <w:rPr>
          <w:sz w:val="22"/>
          <w:szCs w:val="22"/>
          <w:u w:val="single"/>
        </w:rPr>
        <w:t>clear evidence</w:t>
      </w:r>
      <w:r w:rsidR="008D1D33" w:rsidRPr="00320B36">
        <w:rPr>
          <w:sz w:val="22"/>
          <w:szCs w:val="22"/>
        </w:rPr>
        <w:t xml:space="preserve"> </w:t>
      </w:r>
      <w:r w:rsidR="004903A4" w:rsidRPr="00320B36">
        <w:rPr>
          <w:sz w:val="22"/>
          <w:szCs w:val="22"/>
        </w:rPr>
        <w:t xml:space="preserve">(numbers?) </w:t>
      </w:r>
      <w:r w:rsidR="008D1D33" w:rsidRPr="00320B36">
        <w:rPr>
          <w:sz w:val="22"/>
          <w:szCs w:val="22"/>
        </w:rPr>
        <w:t>that would have been discovered by doing the lab</w:t>
      </w:r>
      <w:r w:rsidR="00320B36">
        <w:rPr>
          <w:sz w:val="22"/>
          <w:szCs w:val="22"/>
        </w:rPr>
        <w:t>.</w:t>
      </w:r>
      <w:r w:rsidR="00D07424">
        <w:rPr>
          <w:sz w:val="22"/>
          <w:szCs w:val="22"/>
        </w:rPr>
        <w:t xml:space="preserve"> </w:t>
      </w:r>
      <w:r w:rsidR="00320B36">
        <w:rPr>
          <w:sz w:val="22"/>
          <w:szCs w:val="22"/>
        </w:rPr>
        <w:br/>
      </w:r>
    </w:p>
    <w:p w14:paraId="67D572AE" w14:textId="3CB4F12C" w:rsidR="00033B27" w:rsidRDefault="00DB4CE3" w:rsidP="00471B0C">
      <w:pPr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You</w:t>
      </w:r>
      <w:r w:rsidR="004903A4" w:rsidRPr="00F4126B">
        <w:rPr>
          <w:sz w:val="22"/>
          <w:szCs w:val="22"/>
        </w:rPr>
        <w:t xml:space="preserve"> will</w:t>
      </w:r>
      <w:r w:rsidR="00F139D4">
        <w:rPr>
          <w:sz w:val="22"/>
          <w:szCs w:val="22"/>
        </w:rPr>
        <w:t xml:space="preserve"> also</w:t>
      </w:r>
      <w:r w:rsidR="004903A4" w:rsidRPr="00F4126B">
        <w:rPr>
          <w:sz w:val="22"/>
          <w:szCs w:val="22"/>
        </w:rPr>
        <w:t xml:space="preserve"> </w:t>
      </w:r>
      <w:r w:rsidR="009A369B" w:rsidRPr="00D079DE">
        <w:rPr>
          <w:b/>
          <w:bCs/>
          <w:sz w:val="22"/>
          <w:szCs w:val="22"/>
        </w:rPr>
        <w:t>type</w:t>
      </w:r>
      <w:r w:rsidR="00027D26">
        <w:rPr>
          <w:b/>
          <w:bCs/>
          <w:sz w:val="22"/>
          <w:szCs w:val="22"/>
        </w:rPr>
        <w:t xml:space="preserve"> </w:t>
      </w:r>
      <w:r w:rsidR="00487E09">
        <w:rPr>
          <w:b/>
          <w:bCs/>
          <w:sz w:val="22"/>
          <w:szCs w:val="22"/>
        </w:rPr>
        <w:t xml:space="preserve">the </w:t>
      </w:r>
      <w:r w:rsidR="00027D26">
        <w:rPr>
          <w:b/>
          <w:bCs/>
          <w:sz w:val="22"/>
          <w:szCs w:val="22"/>
        </w:rPr>
        <w:t>critique in a</w:t>
      </w:r>
      <w:r w:rsidR="00033B27" w:rsidRPr="00D079DE">
        <w:rPr>
          <w:b/>
          <w:bCs/>
          <w:sz w:val="22"/>
          <w:szCs w:val="22"/>
        </w:rPr>
        <w:t xml:space="preserve"> paragraph</w:t>
      </w:r>
      <w:r w:rsidR="00033B27" w:rsidRPr="00F4126B">
        <w:rPr>
          <w:sz w:val="22"/>
          <w:szCs w:val="22"/>
        </w:rPr>
        <w:t xml:space="preserve"> that states what you would do differently if you were </w:t>
      </w:r>
      <w:r w:rsidR="00CA0957">
        <w:rPr>
          <w:sz w:val="22"/>
          <w:szCs w:val="22"/>
        </w:rPr>
        <w:t>to repeat</w:t>
      </w:r>
      <w:r w:rsidR="00033B27" w:rsidRPr="00F4126B">
        <w:rPr>
          <w:sz w:val="22"/>
          <w:szCs w:val="22"/>
        </w:rPr>
        <w:t xml:space="preserve"> the lab over again</w:t>
      </w:r>
      <w:r w:rsidR="00CA0957">
        <w:rPr>
          <w:sz w:val="22"/>
          <w:szCs w:val="22"/>
        </w:rPr>
        <w:t xml:space="preserve"> and </w:t>
      </w:r>
      <w:r w:rsidR="00917F46">
        <w:rPr>
          <w:sz w:val="22"/>
          <w:szCs w:val="22"/>
        </w:rPr>
        <w:t>discuss</w:t>
      </w:r>
      <w:r w:rsidR="00CA0957">
        <w:rPr>
          <w:sz w:val="22"/>
          <w:szCs w:val="22"/>
        </w:rPr>
        <w:t xml:space="preserve"> improvements to design</w:t>
      </w:r>
      <w:r w:rsidR="00033B27" w:rsidRPr="00F4126B">
        <w:rPr>
          <w:sz w:val="22"/>
          <w:szCs w:val="22"/>
        </w:rPr>
        <w:t xml:space="preserve">.  </w:t>
      </w:r>
    </w:p>
    <w:p w14:paraId="73A5B4D8" w14:textId="77777777" w:rsidR="00B22725" w:rsidRDefault="00B22725" w:rsidP="00B22725">
      <w:pPr>
        <w:pStyle w:val="ListParagraph"/>
        <w:rPr>
          <w:sz w:val="22"/>
          <w:szCs w:val="22"/>
        </w:rPr>
      </w:pPr>
    </w:p>
    <w:p w14:paraId="7C314A15" w14:textId="651B70DD" w:rsidR="003E7904" w:rsidRPr="004D4932" w:rsidRDefault="003E7904" w:rsidP="003E7904">
      <w:pPr>
        <w:numPr>
          <w:ilvl w:val="3"/>
          <w:numId w:val="4"/>
        </w:numPr>
        <w:tabs>
          <w:tab w:val="clear" w:pos="360"/>
          <w:tab w:val="num" w:pos="180"/>
        </w:tabs>
        <w:ind w:left="180"/>
        <w:rPr>
          <w:b/>
          <w:bCs/>
          <w:sz w:val="22"/>
          <w:szCs w:val="22"/>
        </w:rPr>
      </w:pPr>
      <w:r w:rsidRPr="00F8453F">
        <w:rPr>
          <w:sz w:val="22"/>
          <w:szCs w:val="22"/>
          <w:highlight w:val="yellow"/>
        </w:rPr>
        <w:t xml:space="preserve">All parts of the lab </w:t>
      </w:r>
      <w:r w:rsidR="00563218" w:rsidRPr="00F8453F">
        <w:rPr>
          <w:sz w:val="22"/>
          <w:szCs w:val="22"/>
          <w:highlight w:val="yellow"/>
        </w:rPr>
        <w:t xml:space="preserve">should </w:t>
      </w:r>
      <w:r w:rsidRPr="00F8453F">
        <w:rPr>
          <w:sz w:val="22"/>
          <w:szCs w:val="22"/>
          <w:highlight w:val="yellow"/>
        </w:rPr>
        <w:t>be</w:t>
      </w:r>
      <w:r w:rsidR="00796CAD" w:rsidRPr="00F8453F">
        <w:rPr>
          <w:sz w:val="22"/>
          <w:szCs w:val="22"/>
          <w:highlight w:val="yellow"/>
        </w:rPr>
        <w:t xml:space="preserve"> </w:t>
      </w:r>
      <w:r w:rsidR="00601FD5" w:rsidRPr="00F8453F">
        <w:rPr>
          <w:sz w:val="22"/>
          <w:szCs w:val="22"/>
          <w:highlight w:val="yellow"/>
        </w:rPr>
        <w:t>typed</w:t>
      </w:r>
      <w:r w:rsidR="00BB4012" w:rsidRPr="00F8453F">
        <w:rPr>
          <w:sz w:val="22"/>
          <w:szCs w:val="22"/>
          <w:highlight w:val="yellow"/>
        </w:rPr>
        <w:t xml:space="preserve"> into the google classroom document</w:t>
      </w:r>
      <w:r w:rsidR="00601FD5">
        <w:rPr>
          <w:sz w:val="22"/>
          <w:szCs w:val="22"/>
        </w:rPr>
        <w:t xml:space="preserve">, including data recorded when performing lab.  </w:t>
      </w:r>
      <w:r w:rsidR="00BB4012">
        <w:rPr>
          <w:sz w:val="22"/>
          <w:szCs w:val="22"/>
        </w:rPr>
        <w:t xml:space="preserve"> </w:t>
      </w:r>
      <w:r w:rsidR="008F46AB">
        <w:rPr>
          <w:sz w:val="22"/>
          <w:szCs w:val="22"/>
        </w:rPr>
        <w:t xml:space="preserve">You </w:t>
      </w:r>
      <w:r w:rsidR="007E1733">
        <w:rPr>
          <w:sz w:val="22"/>
          <w:szCs w:val="22"/>
        </w:rPr>
        <w:t>will</w:t>
      </w:r>
      <w:r w:rsidR="008F46AB">
        <w:rPr>
          <w:sz w:val="22"/>
          <w:szCs w:val="22"/>
        </w:rPr>
        <w:t xml:space="preserve"> need to </w:t>
      </w:r>
      <w:r w:rsidR="001F71DA">
        <w:rPr>
          <w:sz w:val="22"/>
          <w:szCs w:val="22"/>
        </w:rPr>
        <w:t>meet with</w:t>
      </w:r>
      <w:r w:rsidR="00F570EA">
        <w:rPr>
          <w:sz w:val="22"/>
          <w:szCs w:val="22"/>
        </w:rPr>
        <w:t xml:space="preserve"> your partner </w:t>
      </w:r>
      <w:r w:rsidR="008F46AB">
        <w:rPr>
          <w:sz w:val="22"/>
          <w:szCs w:val="22"/>
        </w:rPr>
        <w:t xml:space="preserve">during flex time or </w:t>
      </w:r>
      <w:r w:rsidR="00A87B58">
        <w:rPr>
          <w:sz w:val="22"/>
          <w:szCs w:val="22"/>
        </w:rPr>
        <w:t>after school</w:t>
      </w:r>
      <w:r w:rsidR="008F46AB">
        <w:rPr>
          <w:sz w:val="22"/>
          <w:szCs w:val="22"/>
        </w:rPr>
        <w:t xml:space="preserve"> to finish </w:t>
      </w:r>
      <w:r w:rsidR="004C2EB8">
        <w:rPr>
          <w:sz w:val="22"/>
          <w:szCs w:val="22"/>
        </w:rPr>
        <w:t>the lab</w:t>
      </w:r>
      <w:r w:rsidR="00E61910">
        <w:rPr>
          <w:sz w:val="22"/>
          <w:szCs w:val="22"/>
        </w:rPr>
        <w:t xml:space="preserve"> report</w:t>
      </w:r>
      <w:r w:rsidR="00A87B58">
        <w:rPr>
          <w:sz w:val="22"/>
          <w:szCs w:val="22"/>
        </w:rPr>
        <w:t>!</w:t>
      </w:r>
      <w:r w:rsidR="00601FD5">
        <w:rPr>
          <w:sz w:val="22"/>
          <w:szCs w:val="22"/>
        </w:rPr>
        <w:t xml:space="preserve">  </w:t>
      </w:r>
      <w:r w:rsidR="00601FD5" w:rsidRPr="004D4932">
        <w:rPr>
          <w:b/>
          <w:bCs/>
          <w:sz w:val="22"/>
          <w:szCs w:val="22"/>
        </w:rPr>
        <w:t xml:space="preserve">Completed and typed </w:t>
      </w:r>
      <w:r w:rsidR="00E61910">
        <w:rPr>
          <w:b/>
          <w:bCs/>
          <w:sz w:val="22"/>
          <w:szCs w:val="22"/>
        </w:rPr>
        <w:t xml:space="preserve">reports </w:t>
      </w:r>
      <w:r w:rsidR="008569C6" w:rsidRPr="004D4932">
        <w:rPr>
          <w:b/>
          <w:bCs/>
          <w:sz w:val="22"/>
          <w:szCs w:val="22"/>
        </w:rPr>
        <w:t xml:space="preserve">must be </w:t>
      </w:r>
      <w:r w:rsidR="00A42E05">
        <w:rPr>
          <w:b/>
          <w:bCs/>
          <w:sz w:val="22"/>
          <w:szCs w:val="22"/>
        </w:rPr>
        <w:t xml:space="preserve">turned in through </w:t>
      </w:r>
      <w:r w:rsidR="008569C6" w:rsidRPr="004D4932">
        <w:rPr>
          <w:b/>
          <w:bCs/>
          <w:sz w:val="22"/>
          <w:szCs w:val="22"/>
        </w:rPr>
        <w:t>google classroom.</w:t>
      </w:r>
      <w:r w:rsidR="007169BA">
        <w:rPr>
          <w:b/>
          <w:bCs/>
          <w:sz w:val="22"/>
          <w:szCs w:val="22"/>
        </w:rPr>
        <w:t xml:space="preserve"> </w:t>
      </w:r>
      <w:r w:rsidR="00501FB3">
        <w:rPr>
          <w:b/>
          <w:bCs/>
          <w:sz w:val="22"/>
          <w:szCs w:val="22"/>
        </w:rPr>
        <w:t>Only one partner needs to submit lab</w:t>
      </w:r>
      <w:r w:rsidR="00E15363">
        <w:rPr>
          <w:b/>
          <w:bCs/>
          <w:sz w:val="22"/>
          <w:szCs w:val="22"/>
        </w:rPr>
        <w:t xml:space="preserve">, </w:t>
      </w:r>
      <w:r w:rsidR="00501FB3">
        <w:rPr>
          <w:b/>
          <w:bCs/>
          <w:sz w:val="22"/>
          <w:szCs w:val="22"/>
        </w:rPr>
        <w:t xml:space="preserve">but </w:t>
      </w:r>
      <w:r w:rsidR="000511FE">
        <w:rPr>
          <w:b/>
          <w:bCs/>
          <w:sz w:val="22"/>
          <w:szCs w:val="22"/>
        </w:rPr>
        <w:t xml:space="preserve">both of you </w:t>
      </w:r>
      <w:r w:rsidR="00501FB3">
        <w:rPr>
          <w:b/>
          <w:bCs/>
          <w:sz w:val="22"/>
          <w:szCs w:val="22"/>
        </w:rPr>
        <w:t>must collaborate to finish all parts. If this does not happen</w:t>
      </w:r>
      <w:r w:rsidR="000511FE">
        <w:rPr>
          <w:b/>
          <w:bCs/>
          <w:sz w:val="22"/>
          <w:szCs w:val="22"/>
        </w:rPr>
        <w:t>,</w:t>
      </w:r>
      <w:r w:rsidR="00501FB3">
        <w:rPr>
          <w:b/>
          <w:bCs/>
          <w:sz w:val="22"/>
          <w:szCs w:val="22"/>
        </w:rPr>
        <w:t xml:space="preserve"> then each person will </w:t>
      </w:r>
      <w:r w:rsidR="000442EC">
        <w:rPr>
          <w:b/>
          <w:bCs/>
          <w:sz w:val="22"/>
          <w:szCs w:val="22"/>
        </w:rPr>
        <w:t>be required</w:t>
      </w:r>
      <w:r w:rsidR="00501FB3">
        <w:rPr>
          <w:b/>
          <w:bCs/>
          <w:sz w:val="22"/>
          <w:szCs w:val="22"/>
        </w:rPr>
        <w:t xml:space="preserve"> to </w:t>
      </w:r>
      <w:r w:rsidR="009E610C">
        <w:rPr>
          <w:b/>
          <w:bCs/>
          <w:sz w:val="22"/>
          <w:szCs w:val="22"/>
        </w:rPr>
        <w:t>complete conclusi</w:t>
      </w:r>
      <w:r w:rsidR="00085A95">
        <w:rPr>
          <w:b/>
          <w:bCs/>
          <w:sz w:val="22"/>
          <w:szCs w:val="22"/>
        </w:rPr>
        <w:t xml:space="preserve">on and </w:t>
      </w:r>
      <w:r w:rsidR="00027D26">
        <w:rPr>
          <w:b/>
          <w:bCs/>
          <w:sz w:val="22"/>
          <w:szCs w:val="22"/>
        </w:rPr>
        <w:t>critique</w:t>
      </w:r>
      <w:r w:rsidR="00085A95">
        <w:rPr>
          <w:b/>
          <w:bCs/>
          <w:sz w:val="22"/>
          <w:szCs w:val="22"/>
        </w:rPr>
        <w:t xml:space="preserve"> independently and</w:t>
      </w:r>
      <w:r w:rsidR="000442EC">
        <w:rPr>
          <w:b/>
          <w:bCs/>
          <w:sz w:val="22"/>
          <w:szCs w:val="22"/>
        </w:rPr>
        <w:t xml:space="preserve"> then</w:t>
      </w:r>
      <w:r w:rsidR="00085A95">
        <w:rPr>
          <w:b/>
          <w:bCs/>
          <w:sz w:val="22"/>
          <w:szCs w:val="22"/>
        </w:rPr>
        <w:t xml:space="preserve"> submit</w:t>
      </w:r>
      <w:r w:rsidR="000442EC">
        <w:rPr>
          <w:b/>
          <w:bCs/>
          <w:sz w:val="22"/>
          <w:szCs w:val="22"/>
        </w:rPr>
        <w:t xml:space="preserve"> lab</w:t>
      </w:r>
      <w:r w:rsidR="00D44E48">
        <w:rPr>
          <w:b/>
          <w:bCs/>
          <w:sz w:val="22"/>
          <w:szCs w:val="22"/>
        </w:rPr>
        <w:t xml:space="preserve"> separately including all parts</w:t>
      </w:r>
      <w:r w:rsidR="000442EC">
        <w:rPr>
          <w:b/>
          <w:bCs/>
          <w:sz w:val="22"/>
          <w:szCs w:val="22"/>
        </w:rPr>
        <w:t>.</w:t>
      </w:r>
    </w:p>
    <w:p w14:paraId="009FB716" w14:textId="77777777" w:rsidR="00B0085F" w:rsidRDefault="00B0085F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0AEF40B4" w14:textId="77777777" w:rsidR="00917F46" w:rsidRDefault="00917F46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52BD6364" w14:textId="77777777" w:rsidR="00917F46" w:rsidRDefault="00917F46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2BA30EE4" w14:textId="5953D859" w:rsidR="00D9768D" w:rsidRDefault="00D9768D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proofErr w:type="gramStart"/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lastRenderedPageBreak/>
        <w:t>Names:_</w:t>
      </w:r>
      <w:proofErr w:type="gramEnd"/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______________________________________________    </w:t>
      </w:r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ab/>
      </w:r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ab/>
      </w:r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ab/>
        <w:t>Block:_______</w:t>
      </w:r>
    </w:p>
    <w:p w14:paraId="5DBE8D12" w14:textId="20B4CF20" w:rsidR="00F51189" w:rsidRDefault="0094665F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PURPOSE:</w:t>
      </w:r>
      <w:r w:rsidR="00FB7483" w:rsidRPr="00FB7483">
        <w:rPr>
          <w:sz w:val="22"/>
          <w:szCs w:val="22"/>
        </w:rPr>
        <w:t xml:space="preserve"> </w:t>
      </w:r>
      <w:r w:rsidR="00FB7483" w:rsidRPr="00D578E8">
        <w:rPr>
          <w:rFonts w:ascii="Century Gothic" w:hAnsi="Century Gothic"/>
          <w:sz w:val="22"/>
          <w:szCs w:val="22"/>
        </w:rPr>
        <w:t>(</w:t>
      </w:r>
      <w:r w:rsidR="00FB7483" w:rsidRPr="00D578E8">
        <w:rPr>
          <w:rFonts w:ascii="Century Gothic" w:hAnsi="Century Gothic"/>
          <w:sz w:val="22"/>
          <w:szCs w:val="22"/>
        </w:rPr>
        <w:t>state the question to be answered/problem to be solved</w:t>
      </w:r>
      <w:r w:rsidR="00FB7483" w:rsidRPr="00D578E8">
        <w:rPr>
          <w:rFonts w:ascii="Century Gothic" w:hAnsi="Century Gothic"/>
          <w:sz w:val="22"/>
          <w:szCs w:val="22"/>
        </w:rPr>
        <w:t>)</w:t>
      </w:r>
      <w:r w:rsidR="00FB7483" w:rsidRPr="00F4126B">
        <w:rPr>
          <w:sz w:val="22"/>
          <w:szCs w:val="22"/>
        </w:rPr>
        <w:tab/>
      </w:r>
    </w:p>
    <w:p w14:paraId="7864AE9B" w14:textId="77777777" w:rsidR="00410E54" w:rsidRPr="003B21B5" w:rsidRDefault="00410E54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4AF2B957" w14:textId="3F39A9B5" w:rsidR="009F450E" w:rsidRPr="003B21B5" w:rsidRDefault="009F450E" w:rsidP="009F450E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3B21B5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INDEPENDENT VARIABLE</w:t>
      </w:r>
      <w:r w:rsidR="003B21B5" w:rsidRPr="003B21B5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3B21B5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(what is changed)</w:t>
      </w:r>
      <w:r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:</w:t>
      </w:r>
      <w:r w:rsidR="00D578E8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br/>
      </w:r>
    </w:p>
    <w:p w14:paraId="5CBD0B8E" w14:textId="02B7F752" w:rsidR="009F450E" w:rsidRDefault="009F450E" w:rsidP="009F450E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3B21B5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DEPENDENT VARIABLE</w:t>
      </w:r>
      <w:r w:rsidR="00B360FD" w:rsidRPr="003B21B5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s </w:t>
      </w:r>
      <w:r w:rsidR="00B360FD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(what is measured, counted, observed</w:t>
      </w:r>
      <w:r w:rsidR="003B21B5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):</w:t>
      </w:r>
    </w:p>
    <w:p w14:paraId="6697B44B" w14:textId="77777777" w:rsidR="003B21B5" w:rsidRPr="003B21B5" w:rsidRDefault="003B21B5" w:rsidP="009F450E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6EBA6E4C" w14:textId="5154F6D4" w:rsidR="009F450E" w:rsidRPr="003B21B5" w:rsidRDefault="00792F90" w:rsidP="009F450E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DESCRIBE </w:t>
      </w:r>
      <w:r w:rsidR="009F450E" w:rsidRPr="003B21B5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CONSTANTS </w:t>
      </w:r>
      <w:r w:rsidR="009F450E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(</w:t>
      </w:r>
      <w:r w:rsidR="00776E69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 xml:space="preserve">Describe </w:t>
      </w:r>
      <w:r w:rsidR="009F450E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 xml:space="preserve">variables you need to control to ensure a fair </w:t>
      </w:r>
      <w:proofErr w:type="gramStart"/>
      <w:r w:rsidR="009F450E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test</w:t>
      </w:r>
      <w:r w:rsidR="00134BD0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!</w:t>
      </w:r>
      <w:r w:rsidR="00CA16E2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/</w:t>
      </w:r>
      <w:proofErr w:type="gramEnd"/>
      <w:r w:rsidR="00134BD0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Explain</w:t>
      </w:r>
      <w:r w:rsidR="009F450E" w:rsidRPr="00410E54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>):</w:t>
      </w:r>
    </w:p>
    <w:p w14:paraId="3B613ED9" w14:textId="77777777" w:rsidR="00F51189" w:rsidRDefault="00F51189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8"/>
          <w:szCs w:val="28"/>
          <w:lang w:val="en-CA" w:eastAsia="en-CA"/>
        </w:rPr>
      </w:pPr>
    </w:p>
    <w:p w14:paraId="4F7B2328" w14:textId="03626DA6" w:rsidR="00F51189" w:rsidRPr="00D9768D" w:rsidRDefault="00F51189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HYPOTHESIS: </w:t>
      </w:r>
      <w:r w:rsidR="00862C44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br/>
      </w:r>
    </w:p>
    <w:p w14:paraId="1D2B52EC" w14:textId="7DF4E1A5" w:rsidR="005D6F7F" w:rsidRPr="00D578E8" w:rsidRDefault="00F51189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highlight w:val="yellow"/>
          <w:lang w:val="en-CA" w:eastAsia="en-CA"/>
        </w:rPr>
        <w:br/>
      </w:r>
      <w:r w:rsidR="00980232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LIST OF </w:t>
      </w:r>
      <w:r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MATERIALS</w:t>
      </w:r>
      <w:r w:rsidR="003B21B5"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 xml:space="preserve"> USED</w:t>
      </w:r>
      <w:r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:</w:t>
      </w:r>
    </w:p>
    <w:p w14:paraId="31B214DB" w14:textId="77777777" w:rsidR="005D6F7F" w:rsidRDefault="005D6F7F" w:rsidP="00F51189">
      <w:pPr>
        <w:spacing w:before="80" w:after="80"/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</w:pPr>
    </w:p>
    <w:p w14:paraId="291B8B37" w14:textId="77777777" w:rsidR="005D6F7F" w:rsidRDefault="005D6F7F" w:rsidP="00F51189">
      <w:pPr>
        <w:spacing w:before="80" w:after="80"/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</w:pPr>
    </w:p>
    <w:p w14:paraId="3B73E27A" w14:textId="17D6DE51" w:rsidR="00F51189" w:rsidRDefault="00F51189" w:rsidP="00F51189">
      <w:pPr>
        <w:spacing w:before="80" w:after="80"/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</w:pPr>
      <w:r w:rsidRPr="00D9768D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ab/>
      </w:r>
      <w:r w:rsidRPr="00D9768D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ab/>
      </w:r>
      <w:r w:rsidRPr="00D9768D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ab/>
      </w:r>
      <w:r w:rsidRPr="00D9768D">
        <w:rPr>
          <w:rFonts w:ascii="Century Gothic" w:eastAsia="Times New Roman" w:hAnsi="Century Gothic"/>
          <w:color w:val="000000"/>
          <w:sz w:val="22"/>
          <w:szCs w:val="22"/>
          <w:lang w:val="en-CA" w:eastAsia="en-CA"/>
        </w:rPr>
        <w:tab/>
      </w:r>
    </w:p>
    <w:p w14:paraId="23AC1D79" w14:textId="43D8AAFF" w:rsidR="00AD6C3A" w:rsidRDefault="00AD6C3A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AD6C3A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SAFETY CONSIDERATIONS:</w:t>
      </w:r>
    </w:p>
    <w:p w14:paraId="2E60E0F3" w14:textId="77777777" w:rsidR="00D578E8" w:rsidRPr="00AD6C3A" w:rsidRDefault="00D578E8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</w:p>
    <w:p w14:paraId="67C44779" w14:textId="0DB1D378" w:rsidR="00F51189" w:rsidRPr="00D9768D" w:rsidRDefault="00F51189" w:rsidP="00F51189">
      <w:pPr>
        <w:spacing w:before="80" w:after="80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</w:pPr>
      <w:r w:rsidRPr="00D9768D">
        <w:rPr>
          <w:rFonts w:ascii="Century Gothic" w:eastAsia="Times New Roman" w:hAnsi="Century Gothic"/>
          <w:b/>
          <w:bCs/>
          <w:color w:val="000000"/>
          <w:sz w:val="22"/>
          <w:szCs w:val="22"/>
          <w:lang w:val="en-CA" w:eastAsia="en-CA"/>
        </w:rPr>
        <w:t>PROCEDURE:</w:t>
      </w:r>
    </w:p>
    <w:p w14:paraId="3BD1B0CB" w14:textId="77777777" w:rsidR="005D6F7F" w:rsidRPr="00980232" w:rsidRDefault="005D6F7F" w:rsidP="005D6F7F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980232">
        <w:rPr>
          <w:sz w:val="22"/>
          <w:szCs w:val="22"/>
        </w:rPr>
        <w:t>Spread out the punched paper in the petri dish so that they are evenly distributed.</w:t>
      </w:r>
    </w:p>
    <w:p w14:paraId="11999F23" w14:textId="32E44FDC" w:rsidR="00CC00E9" w:rsidRPr="00980232" w:rsidRDefault="00A6545D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</w:rPr>
        <w:t>Choose your test materials:  Two soft rubbing materials and three solid</w:t>
      </w:r>
      <w:r w:rsidR="00643839" w:rsidRPr="00980232">
        <w:rPr>
          <w:sz w:val="22"/>
          <w:szCs w:val="22"/>
        </w:rPr>
        <w:t xml:space="preserve"> materials. List materials choose in </w:t>
      </w:r>
      <w:r w:rsidR="007B3F9E" w:rsidRPr="00980232">
        <w:rPr>
          <w:sz w:val="22"/>
          <w:szCs w:val="22"/>
        </w:rPr>
        <w:t xml:space="preserve">the </w:t>
      </w:r>
      <w:r w:rsidR="00CC00E9" w:rsidRPr="00980232">
        <w:rPr>
          <w:sz w:val="22"/>
          <w:szCs w:val="22"/>
        </w:rPr>
        <w:t>table of observations</w:t>
      </w:r>
      <w:r w:rsidR="007B3F9E" w:rsidRPr="00980232">
        <w:rPr>
          <w:sz w:val="22"/>
          <w:szCs w:val="22"/>
        </w:rPr>
        <w:t xml:space="preserve"> in the results section of this lab.</w:t>
      </w:r>
    </w:p>
    <w:p w14:paraId="76783FEC" w14:textId="23CAA8C6" w:rsidR="005D6F7F" w:rsidRPr="00980232" w:rsidRDefault="00B51560" w:rsidP="005D6F7F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80232">
        <w:rPr>
          <w:sz w:val="22"/>
          <w:szCs w:val="22"/>
        </w:rPr>
        <w:t xml:space="preserve">Decide the number of trials you will do for each combination </w:t>
      </w:r>
      <w:r w:rsidR="00514B85" w:rsidRPr="00980232">
        <w:rPr>
          <w:sz w:val="22"/>
          <w:szCs w:val="22"/>
        </w:rPr>
        <w:t>of solid and soft</w:t>
      </w:r>
      <w:r w:rsidR="00D4269B" w:rsidRPr="00980232">
        <w:rPr>
          <w:sz w:val="22"/>
          <w:szCs w:val="22"/>
        </w:rPr>
        <w:t xml:space="preserve"> rubbing</w:t>
      </w:r>
      <w:r w:rsidR="00514B85" w:rsidRPr="00980232">
        <w:rPr>
          <w:sz w:val="22"/>
          <w:szCs w:val="22"/>
        </w:rPr>
        <w:t xml:space="preserve"> materials</w:t>
      </w:r>
      <w:r w:rsidR="00AE2347">
        <w:rPr>
          <w:sz w:val="22"/>
          <w:szCs w:val="22"/>
        </w:rPr>
        <w:br/>
      </w:r>
      <w:r w:rsidRPr="00980232">
        <w:rPr>
          <w:sz w:val="22"/>
          <w:szCs w:val="22"/>
        </w:rPr>
        <w:t xml:space="preserve"> </w:t>
      </w:r>
      <w:r w:rsidR="00005779" w:rsidRPr="00980232">
        <w:rPr>
          <w:sz w:val="22"/>
          <w:szCs w:val="22"/>
        </w:rPr>
        <w:t xml:space="preserve"> </w:t>
      </w:r>
      <w:r w:rsidR="00F52957" w:rsidRPr="00980232">
        <w:rPr>
          <w:sz w:val="22"/>
          <w:szCs w:val="22"/>
        </w:rPr>
        <w:t xml:space="preserve">  </w:t>
      </w:r>
      <w:r w:rsidR="00463CA7" w:rsidRPr="00980232">
        <w:rPr>
          <w:i/>
          <w:iCs/>
          <w:sz w:val="22"/>
          <w:szCs w:val="22"/>
        </w:rPr>
        <w:t>two times</w:t>
      </w:r>
      <w:r w:rsidR="00463CA7" w:rsidRPr="00980232">
        <w:rPr>
          <w:sz w:val="22"/>
          <w:szCs w:val="22"/>
        </w:rPr>
        <w:t xml:space="preserve">     or   </w:t>
      </w:r>
      <w:r w:rsidR="00463CA7" w:rsidRPr="00980232">
        <w:rPr>
          <w:i/>
          <w:iCs/>
          <w:sz w:val="22"/>
          <w:szCs w:val="22"/>
        </w:rPr>
        <w:t>three times</w:t>
      </w:r>
      <w:r w:rsidR="00463CA7" w:rsidRPr="00980232">
        <w:rPr>
          <w:sz w:val="22"/>
          <w:szCs w:val="22"/>
        </w:rPr>
        <w:t xml:space="preserve">   </w:t>
      </w:r>
      <w:r w:rsidR="00463CA7" w:rsidRPr="00980232">
        <w:rPr>
          <w:b/>
          <w:bCs/>
          <w:sz w:val="22"/>
          <w:szCs w:val="22"/>
        </w:rPr>
        <w:t>circle one</w:t>
      </w:r>
      <w:r w:rsidR="00F52957" w:rsidRPr="00980232">
        <w:rPr>
          <w:b/>
          <w:bCs/>
          <w:sz w:val="22"/>
          <w:szCs w:val="22"/>
        </w:rPr>
        <w:t>.</w:t>
      </w:r>
      <w:r w:rsidR="00CB6191" w:rsidRPr="00980232">
        <w:rPr>
          <w:b/>
          <w:bCs/>
          <w:sz w:val="22"/>
          <w:szCs w:val="22"/>
        </w:rPr>
        <w:t xml:space="preserve"> </w:t>
      </w:r>
      <w:r w:rsidR="00CB6191" w:rsidRPr="00AE2347">
        <w:rPr>
          <w:i/>
          <w:iCs/>
          <w:sz w:val="22"/>
          <w:szCs w:val="22"/>
        </w:rPr>
        <w:t xml:space="preserve">On the computer revise the table so the </w:t>
      </w:r>
      <w:r w:rsidR="00A53D9F" w:rsidRPr="00AE2347">
        <w:rPr>
          <w:i/>
          <w:iCs/>
          <w:sz w:val="22"/>
          <w:szCs w:val="22"/>
        </w:rPr>
        <w:t>cells to record # of paper pieces are split into two/three rows.</w:t>
      </w:r>
      <w:r w:rsidR="00F52957" w:rsidRPr="00AE2347">
        <w:rPr>
          <w:i/>
          <w:iCs/>
          <w:sz w:val="22"/>
          <w:szCs w:val="22"/>
        </w:rPr>
        <w:t xml:space="preserve"> </w:t>
      </w:r>
      <w:r w:rsidR="008F0F8B" w:rsidRPr="00AE2347">
        <w:rPr>
          <w:b/>
          <w:bCs/>
          <w:i/>
          <w:iCs/>
          <w:sz w:val="22"/>
          <w:szCs w:val="22"/>
        </w:rPr>
        <w:br/>
      </w:r>
      <w:r w:rsidR="008F0F8B" w:rsidRPr="00980232">
        <w:rPr>
          <w:b/>
          <w:bCs/>
          <w:sz w:val="22"/>
          <w:szCs w:val="22"/>
        </w:rPr>
        <w:br/>
      </w:r>
      <w:r w:rsidR="00C276EB" w:rsidRPr="00980232">
        <w:rPr>
          <w:b/>
          <w:bCs/>
          <w:sz w:val="22"/>
          <w:szCs w:val="22"/>
        </w:rPr>
        <w:t xml:space="preserve">For each </w:t>
      </w:r>
      <w:r w:rsidR="00FA1592">
        <w:rPr>
          <w:b/>
          <w:bCs/>
          <w:sz w:val="22"/>
          <w:szCs w:val="22"/>
        </w:rPr>
        <w:t>trial</w:t>
      </w:r>
      <w:r w:rsidR="008F0F8B" w:rsidRPr="00980232">
        <w:rPr>
          <w:b/>
          <w:bCs/>
          <w:sz w:val="22"/>
          <w:szCs w:val="22"/>
        </w:rPr>
        <w:t xml:space="preserve"> (</w:t>
      </w:r>
      <w:r w:rsidR="00C26331" w:rsidRPr="00980232">
        <w:rPr>
          <w:b/>
          <w:bCs/>
          <w:sz w:val="22"/>
          <w:szCs w:val="22"/>
        </w:rPr>
        <w:t>soft rubbing material</w:t>
      </w:r>
      <w:r w:rsidR="008F0F8B" w:rsidRPr="00980232">
        <w:rPr>
          <w:b/>
          <w:bCs/>
          <w:sz w:val="22"/>
          <w:szCs w:val="22"/>
        </w:rPr>
        <w:t xml:space="preserve"> + solid material)</w:t>
      </w:r>
      <w:r w:rsidR="00C276EB" w:rsidRPr="00980232">
        <w:rPr>
          <w:b/>
          <w:bCs/>
          <w:sz w:val="22"/>
          <w:szCs w:val="22"/>
        </w:rPr>
        <w:t>:</w:t>
      </w:r>
      <w:r w:rsidR="008F0F8B" w:rsidRPr="00980232">
        <w:rPr>
          <w:b/>
          <w:bCs/>
          <w:sz w:val="22"/>
          <w:szCs w:val="22"/>
        </w:rPr>
        <w:br/>
      </w:r>
    </w:p>
    <w:p w14:paraId="7E393B50" w14:textId="143FEF2B" w:rsidR="005D6F7F" w:rsidRPr="00980232" w:rsidRDefault="005D6F7F" w:rsidP="005D6F7F">
      <w:pPr>
        <w:pStyle w:val="ListParagraph"/>
        <w:numPr>
          <w:ilvl w:val="0"/>
          <w:numId w:val="7"/>
        </w:numPr>
        <w:rPr>
          <w:i/>
          <w:iCs/>
          <w:sz w:val="22"/>
          <w:szCs w:val="22"/>
        </w:rPr>
      </w:pPr>
      <w:r w:rsidRPr="00980232">
        <w:rPr>
          <w:sz w:val="22"/>
          <w:szCs w:val="22"/>
        </w:rPr>
        <w:t xml:space="preserve">Use </w:t>
      </w:r>
      <w:r w:rsidR="00C276EB" w:rsidRPr="00980232">
        <w:rPr>
          <w:sz w:val="22"/>
          <w:szCs w:val="22"/>
        </w:rPr>
        <w:t>on</w:t>
      </w:r>
      <w:r w:rsidR="007C32F6" w:rsidRPr="00980232">
        <w:rPr>
          <w:sz w:val="22"/>
          <w:szCs w:val="22"/>
        </w:rPr>
        <w:t>e</w:t>
      </w:r>
      <w:r w:rsidR="00C276EB" w:rsidRPr="00980232">
        <w:rPr>
          <w:sz w:val="22"/>
          <w:szCs w:val="22"/>
        </w:rPr>
        <w:t xml:space="preserve"> of the</w:t>
      </w:r>
      <w:r w:rsidR="00B00631" w:rsidRPr="00980232">
        <w:rPr>
          <w:sz w:val="22"/>
          <w:szCs w:val="22"/>
        </w:rPr>
        <w:t xml:space="preserve"> two</w:t>
      </w:r>
      <w:r w:rsidR="00C276EB" w:rsidRPr="00980232">
        <w:rPr>
          <w:sz w:val="22"/>
          <w:szCs w:val="22"/>
        </w:rPr>
        <w:t xml:space="preserve"> </w:t>
      </w:r>
      <w:r w:rsidR="001964F4" w:rsidRPr="00980232">
        <w:rPr>
          <w:sz w:val="22"/>
          <w:szCs w:val="22"/>
        </w:rPr>
        <w:t xml:space="preserve">soft </w:t>
      </w:r>
      <w:r w:rsidR="00C26331" w:rsidRPr="00980232">
        <w:rPr>
          <w:sz w:val="22"/>
          <w:szCs w:val="22"/>
        </w:rPr>
        <w:t>rubbing</w:t>
      </w:r>
      <w:r w:rsidR="001964F4" w:rsidRPr="00980232">
        <w:rPr>
          <w:sz w:val="22"/>
          <w:szCs w:val="22"/>
        </w:rPr>
        <w:t xml:space="preserve"> materials</w:t>
      </w:r>
      <w:r w:rsidRPr="00980232">
        <w:rPr>
          <w:sz w:val="22"/>
          <w:szCs w:val="22"/>
        </w:rPr>
        <w:t xml:space="preserve"> to rub </w:t>
      </w:r>
      <w:r w:rsidR="00930B25" w:rsidRPr="00980232">
        <w:rPr>
          <w:sz w:val="22"/>
          <w:szCs w:val="22"/>
        </w:rPr>
        <w:t>the</w:t>
      </w:r>
      <w:r w:rsidRPr="00980232">
        <w:rPr>
          <w:sz w:val="22"/>
          <w:szCs w:val="22"/>
        </w:rPr>
        <w:t xml:space="preserve"> end of </w:t>
      </w:r>
      <w:r w:rsidR="007C32F6" w:rsidRPr="00980232">
        <w:rPr>
          <w:sz w:val="22"/>
          <w:szCs w:val="22"/>
        </w:rPr>
        <w:t>a</w:t>
      </w:r>
      <w:r w:rsidRPr="00980232">
        <w:rPr>
          <w:sz w:val="22"/>
          <w:szCs w:val="22"/>
        </w:rPr>
        <w:t xml:space="preserve"> solid object </w:t>
      </w:r>
      <w:r w:rsidRPr="00980232">
        <w:rPr>
          <w:b/>
          <w:sz w:val="22"/>
          <w:szCs w:val="22"/>
          <w:u w:val="single"/>
        </w:rPr>
        <w:t>20 times</w:t>
      </w:r>
      <w:r w:rsidRPr="00980232">
        <w:rPr>
          <w:sz w:val="22"/>
          <w:szCs w:val="22"/>
        </w:rPr>
        <w:t xml:space="preserve">. </w:t>
      </w:r>
      <w:r w:rsidR="00930B25" w:rsidRPr="00980232">
        <w:rPr>
          <w:i/>
          <w:iCs/>
          <w:sz w:val="22"/>
          <w:szCs w:val="22"/>
        </w:rPr>
        <w:t>Avoid touching your hand where you rubbed</w:t>
      </w:r>
      <w:r w:rsidR="002D17E0" w:rsidRPr="00980232">
        <w:rPr>
          <w:i/>
          <w:iCs/>
          <w:sz w:val="22"/>
          <w:szCs w:val="22"/>
        </w:rPr>
        <w:t xml:space="preserve"> the solid object</w:t>
      </w:r>
      <w:r w:rsidR="00930B25" w:rsidRPr="00980232">
        <w:rPr>
          <w:i/>
          <w:iCs/>
          <w:sz w:val="22"/>
          <w:szCs w:val="22"/>
        </w:rPr>
        <w:t>!</w:t>
      </w:r>
      <w:r w:rsidR="00BD675D">
        <w:rPr>
          <w:i/>
          <w:iCs/>
          <w:sz w:val="22"/>
          <w:szCs w:val="22"/>
        </w:rPr>
        <w:t xml:space="preserve"> This step creates static charge!</w:t>
      </w:r>
    </w:p>
    <w:p w14:paraId="75B15DB4" w14:textId="4E5D831D" w:rsidR="007C32F6" w:rsidRPr="00980232" w:rsidRDefault="005D6F7F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</w:rPr>
        <w:t xml:space="preserve">Hold the end that you rubbed </w:t>
      </w:r>
      <w:r w:rsidR="00D36E58" w:rsidRPr="00980232">
        <w:rPr>
          <w:sz w:val="22"/>
          <w:szCs w:val="22"/>
        </w:rPr>
        <w:t>horizontally</w:t>
      </w:r>
      <w:r w:rsidR="00C11C58" w:rsidRPr="00980232">
        <w:rPr>
          <w:sz w:val="22"/>
          <w:szCs w:val="22"/>
        </w:rPr>
        <w:t>,</w:t>
      </w:r>
      <w:r w:rsidR="00A6295F" w:rsidRPr="00980232">
        <w:rPr>
          <w:sz w:val="22"/>
          <w:szCs w:val="22"/>
        </w:rPr>
        <w:t xml:space="preserve"> </w:t>
      </w:r>
      <w:r w:rsidRPr="00980232">
        <w:rPr>
          <w:sz w:val="22"/>
          <w:szCs w:val="22"/>
        </w:rPr>
        <w:t xml:space="preserve">directly above the punched papers for </w:t>
      </w:r>
      <w:proofErr w:type="gramStart"/>
      <w:r w:rsidRPr="00980232">
        <w:rPr>
          <w:sz w:val="22"/>
          <w:szCs w:val="22"/>
        </w:rPr>
        <w:t xml:space="preserve">a </w:t>
      </w:r>
      <w:r w:rsidR="007C32F6" w:rsidRPr="00980232">
        <w:rPr>
          <w:sz w:val="22"/>
          <w:szCs w:val="22"/>
        </w:rPr>
        <w:t>2-3</w:t>
      </w:r>
      <w:r w:rsidRPr="00980232">
        <w:rPr>
          <w:sz w:val="22"/>
          <w:szCs w:val="22"/>
        </w:rPr>
        <w:t xml:space="preserve"> seconds</w:t>
      </w:r>
      <w:proofErr w:type="gramEnd"/>
      <w:r w:rsidRPr="00980232">
        <w:rPr>
          <w:sz w:val="22"/>
          <w:szCs w:val="22"/>
        </w:rPr>
        <w:t xml:space="preserve">. </w:t>
      </w:r>
      <w:r w:rsidR="00FA1A5E">
        <w:rPr>
          <w:sz w:val="22"/>
          <w:szCs w:val="22"/>
        </w:rPr>
        <w:br/>
      </w:r>
    </w:p>
    <w:p w14:paraId="247E937C" w14:textId="47F68367" w:rsidR="007C32F6" w:rsidRPr="00980232" w:rsidRDefault="005D6F7F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  <w:u w:val="single"/>
        </w:rPr>
        <w:t>Slowly lift</w:t>
      </w:r>
      <w:r w:rsidRPr="00980232">
        <w:rPr>
          <w:sz w:val="22"/>
          <w:szCs w:val="22"/>
        </w:rPr>
        <w:t xml:space="preserve"> the object and </w:t>
      </w:r>
      <w:r w:rsidRPr="00980232">
        <w:rPr>
          <w:sz w:val="22"/>
          <w:szCs w:val="22"/>
          <w:highlight w:val="yellow"/>
        </w:rPr>
        <w:t>count how many pieces of punched paper st</w:t>
      </w:r>
      <w:r w:rsidR="00C11C58" w:rsidRPr="00980232">
        <w:rPr>
          <w:sz w:val="22"/>
          <w:szCs w:val="22"/>
          <w:highlight w:val="yellow"/>
        </w:rPr>
        <w:t>ic</w:t>
      </w:r>
      <w:r w:rsidRPr="00980232">
        <w:rPr>
          <w:sz w:val="22"/>
          <w:szCs w:val="22"/>
          <w:highlight w:val="yellow"/>
        </w:rPr>
        <w:t>k to the object</w:t>
      </w:r>
      <w:r w:rsidR="00C11C58" w:rsidRPr="00980232">
        <w:rPr>
          <w:sz w:val="22"/>
          <w:szCs w:val="22"/>
          <w:highlight w:val="yellow"/>
        </w:rPr>
        <w:t>,</w:t>
      </w:r>
      <w:r w:rsidRPr="00980232">
        <w:rPr>
          <w:sz w:val="22"/>
          <w:szCs w:val="22"/>
          <w:highlight w:val="yellow"/>
        </w:rPr>
        <w:t xml:space="preserve"> are lifted</w:t>
      </w:r>
      <w:r w:rsidR="00C11C58" w:rsidRPr="00980232">
        <w:rPr>
          <w:sz w:val="22"/>
          <w:szCs w:val="22"/>
          <w:highlight w:val="yellow"/>
        </w:rPr>
        <w:t>,</w:t>
      </w:r>
      <w:r w:rsidRPr="00980232">
        <w:rPr>
          <w:sz w:val="22"/>
          <w:szCs w:val="22"/>
          <w:highlight w:val="yellow"/>
        </w:rPr>
        <w:t xml:space="preserve"> and</w:t>
      </w:r>
      <w:r w:rsidR="004920D6" w:rsidRPr="00980232">
        <w:rPr>
          <w:sz w:val="22"/>
          <w:szCs w:val="22"/>
          <w:highlight w:val="yellow"/>
        </w:rPr>
        <w:t>/or</w:t>
      </w:r>
      <w:r w:rsidRPr="00980232">
        <w:rPr>
          <w:sz w:val="22"/>
          <w:szCs w:val="22"/>
          <w:highlight w:val="yellow"/>
        </w:rPr>
        <w:t xml:space="preserve"> dropped by the object</w:t>
      </w:r>
      <w:r w:rsidRPr="00980232">
        <w:rPr>
          <w:sz w:val="22"/>
          <w:szCs w:val="22"/>
        </w:rPr>
        <w:t>.</w:t>
      </w:r>
      <w:r w:rsidR="008C564C">
        <w:rPr>
          <w:sz w:val="22"/>
          <w:szCs w:val="22"/>
        </w:rPr>
        <w:t xml:space="preserve"> </w:t>
      </w:r>
      <w:r w:rsidR="00525A0D">
        <w:rPr>
          <w:sz w:val="22"/>
          <w:szCs w:val="22"/>
        </w:rPr>
        <w:t xml:space="preserve"> </w:t>
      </w:r>
      <w:r w:rsidR="0050573F">
        <w:rPr>
          <w:sz w:val="22"/>
          <w:szCs w:val="22"/>
        </w:rPr>
        <w:t>What does the number of pieces pick</w:t>
      </w:r>
      <w:r w:rsidR="00F16044">
        <w:rPr>
          <w:sz w:val="22"/>
          <w:szCs w:val="22"/>
        </w:rPr>
        <w:t>ed</w:t>
      </w:r>
      <w:r w:rsidR="0050573F">
        <w:rPr>
          <w:sz w:val="22"/>
          <w:szCs w:val="22"/>
        </w:rPr>
        <w:t xml:space="preserve"> up tell you about static charge build up?</w:t>
      </w:r>
      <w:r w:rsidR="008C564C">
        <w:rPr>
          <w:sz w:val="22"/>
          <w:szCs w:val="22"/>
        </w:rPr>
        <w:br/>
      </w:r>
      <w:r w:rsidR="00F16044">
        <w:rPr>
          <w:sz w:val="22"/>
          <w:szCs w:val="22"/>
        </w:rPr>
        <w:t>_</w:t>
      </w:r>
      <w:r w:rsidR="00F16044" w:rsidRPr="00F16044">
        <w:rPr>
          <w:b/>
          <w:bCs/>
          <w:sz w:val="22"/>
          <w:szCs w:val="22"/>
        </w:rPr>
        <w:t>_________________________________________________________________________________________</w:t>
      </w:r>
    </w:p>
    <w:p w14:paraId="74A5728E" w14:textId="394178CA" w:rsidR="005D6F7F" w:rsidRPr="00980232" w:rsidRDefault="005D6F7F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</w:rPr>
        <w:t xml:space="preserve">Record this value </w:t>
      </w:r>
      <w:r w:rsidR="00E07891" w:rsidRPr="00980232">
        <w:rPr>
          <w:sz w:val="22"/>
          <w:szCs w:val="22"/>
        </w:rPr>
        <w:t>i</w:t>
      </w:r>
      <w:r w:rsidRPr="00980232">
        <w:rPr>
          <w:sz w:val="22"/>
          <w:szCs w:val="22"/>
        </w:rPr>
        <w:t xml:space="preserve">n your </w:t>
      </w:r>
      <w:r w:rsidR="0055619C" w:rsidRPr="00980232">
        <w:rPr>
          <w:sz w:val="22"/>
          <w:szCs w:val="22"/>
        </w:rPr>
        <w:t>observation</w:t>
      </w:r>
      <w:r w:rsidRPr="00980232">
        <w:rPr>
          <w:sz w:val="22"/>
          <w:szCs w:val="22"/>
        </w:rPr>
        <w:t xml:space="preserve"> table.</w:t>
      </w:r>
    </w:p>
    <w:p w14:paraId="0A28B397" w14:textId="46F84C2A" w:rsidR="005D6F7F" w:rsidRDefault="005D6F7F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</w:rPr>
        <w:t>Remove the paper</w:t>
      </w:r>
      <w:r w:rsidR="00D81F54" w:rsidRPr="00980232">
        <w:rPr>
          <w:sz w:val="22"/>
          <w:szCs w:val="22"/>
        </w:rPr>
        <w:t xml:space="preserve"> pieces</w:t>
      </w:r>
      <w:r w:rsidRPr="00980232">
        <w:rPr>
          <w:sz w:val="22"/>
          <w:szCs w:val="22"/>
        </w:rPr>
        <w:t xml:space="preserve"> from the solid</w:t>
      </w:r>
      <w:r w:rsidR="00D81F54" w:rsidRPr="00980232">
        <w:rPr>
          <w:sz w:val="22"/>
          <w:szCs w:val="22"/>
        </w:rPr>
        <w:t xml:space="preserve"> object</w:t>
      </w:r>
      <w:r w:rsidRPr="00980232">
        <w:rPr>
          <w:sz w:val="22"/>
          <w:szCs w:val="22"/>
        </w:rPr>
        <w:t xml:space="preserve"> and return </w:t>
      </w:r>
      <w:r w:rsidR="004920D6" w:rsidRPr="00980232">
        <w:rPr>
          <w:sz w:val="22"/>
          <w:szCs w:val="22"/>
        </w:rPr>
        <w:t>them</w:t>
      </w:r>
      <w:r w:rsidRPr="00980232">
        <w:rPr>
          <w:sz w:val="22"/>
          <w:szCs w:val="22"/>
        </w:rPr>
        <w:t xml:space="preserve"> to </w:t>
      </w:r>
      <w:r w:rsidR="00A91D79" w:rsidRPr="00980232">
        <w:rPr>
          <w:sz w:val="22"/>
          <w:szCs w:val="22"/>
        </w:rPr>
        <w:t xml:space="preserve">the </w:t>
      </w:r>
      <w:r w:rsidRPr="00980232">
        <w:rPr>
          <w:sz w:val="22"/>
          <w:szCs w:val="22"/>
        </w:rPr>
        <w:t>petri dish</w:t>
      </w:r>
      <w:r w:rsidR="00930B25" w:rsidRPr="00980232">
        <w:rPr>
          <w:sz w:val="22"/>
          <w:szCs w:val="22"/>
        </w:rPr>
        <w:t xml:space="preserve">. </w:t>
      </w:r>
    </w:p>
    <w:p w14:paraId="28E383FD" w14:textId="2437DD4D" w:rsidR="005612E1" w:rsidRPr="00980232" w:rsidRDefault="005612E1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Describe any relevant qualitative observations in </w:t>
      </w:r>
      <w:r w:rsidR="00F4271A">
        <w:rPr>
          <w:sz w:val="22"/>
          <w:szCs w:val="22"/>
        </w:rPr>
        <w:t>the results</w:t>
      </w:r>
      <w:r>
        <w:rPr>
          <w:sz w:val="22"/>
          <w:szCs w:val="22"/>
        </w:rPr>
        <w:t xml:space="preserve"> section.</w:t>
      </w:r>
    </w:p>
    <w:p w14:paraId="02F3A508" w14:textId="78C9B402" w:rsidR="00890D47" w:rsidRPr="00980232" w:rsidRDefault="00724A83" w:rsidP="005D6F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80232">
        <w:rPr>
          <w:sz w:val="22"/>
          <w:szCs w:val="22"/>
        </w:rPr>
        <w:t xml:space="preserve">Repeat this trial one or two more times with </w:t>
      </w:r>
      <w:r w:rsidR="00465738" w:rsidRPr="00980232">
        <w:rPr>
          <w:sz w:val="22"/>
          <w:szCs w:val="22"/>
        </w:rPr>
        <w:t>the same</w:t>
      </w:r>
      <w:r w:rsidRPr="00980232">
        <w:rPr>
          <w:sz w:val="22"/>
          <w:szCs w:val="22"/>
        </w:rPr>
        <w:t xml:space="preserve"> </w:t>
      </w:r>
      <w:r w:rsidR="0042465B" w:rsidRPr="00980232">
        <w:rPr>
          <w:sz w:val="22"/>
          <w:szCs w:val="22"/>
        </w:rPr>
        <w:t>cloth</w:t>
      </w:r>
      <w:r w:rsidR="00C1315B" w:rsidRPr="00980232">
        <w:rPr>
          <w:sz w:val="22"/>
          <w:szCs w:val="22"/>
        </w:rPr>
        <w:t xml:space="preserve"> and</w:t>
      </w:r>
      <w:r w:rsidR="0042465B" w:rsidRPr="00980232">
        <w:rPr>
          <w:sz w:val="22"/>
          <w:szCs w:val="22"/>
        </w:rPr>
        <w:t xml:space="preserve"> solid </w:t>
      </w:r>
      <w:r w:rsidR="001B7B37">
        <w:rPr>
          <w:sz w:val="22"/>
          <w:szCs w:val="22"/>
        </w:rPr>
        <w:t xml:space="preserve">object </w:t>
      </w:r>
      <w:r w:rsidR="0042465B" w:rsidRPr="00980232">
        <w:rPr>
          <w:sz w:val="22"/>
          <w:szCs w:val="22"/>
        </w:rPr>
        <w:t>combination</w:t>
      </w:r>
      <w:r w:rsidR="00890D47" w:rsidRPr="00980232">
        <w:rPr>
          <w:sz w:val="22"/>
          <w:szCs w:val="22"/>
        </w:rPr>
        <w:t>.</w:t>
      </w:r>
      <w:r w:rsidR="00955465" w:rsidRPr="00980232">
        <w:rPr>
          <w:sz w:val="22"/>
          <w:szCs w:val="22"/>
        </w:rPr>
        <w:t xml:space="preserve"> Record all counts in the table of observations.</w:t>
      </w:r>
    </w:p>
    <w:p w14:paraId="74181ED0" w14:textId="141DBAE6" w:rsidR="005A5B44" w:rsidRPr="00980232" w:rsidRDefault="00890D47" w:rsidP="0058221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80232">
        <w:rPr>
          <w:sz w:val="22"/>
          <w:szCs w:val="22"/>
        </w:rPr>
        <w:t>Then repeat steps 4</w:t>
      </w:r>
      <w:r w:rsidR="00B00631" w:rsidRPr="00980232">
        <w:rPr>
          <w:sz w:val="22"/>
          <w:szCs w:val="22"/>
        </w:rPr>
        <w:t xml:space="preserve"> </w:t>
      </w:r>
      <w:r w:rsidRPr="00980232">
        <w:rPr>
          <w:sz w:val="22"/>
          <w:szCs w:val="22"/>
        </w:rPr>
        <w:t>- 9 with the other solid objects and the same rubbing material</w:t>
      </w:r>
      <w:r w:rsidR="00B00631" w:rsidRPr="00980232">
        <w:rPr>
          <w:sz w:val="22"/>
          <w:szCs w:val="22"/>
        </w:rPr>
        <w:t>.</w:t>
      </w:r>
    </w:p>
    <w:p w14:paraId="00FC1968" w14:textId="537A2B58" w:rsidR="00B00631" w:rsidRPr="00980232" w:rsidRDefault="00B00631" w:rsidP="0058221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80232">
        <w:rPr>
          <w:sz w:val="22"/>
          <w:szCs w:val="22"/>
        </w:rPr>
        <w:t xml:space="preserve">Switch to the </w:t>
      </w:r>
      <w:r w:rsidR="00F63C29" w:rsidRPr="00980232">
        <w:rPr>
          <w:sz w:val="22"/>
          <w:szCs w:val="22"/>
        </w:rPr>
        <w:t>second</w:t>
      </w:r>
      <w:r w:rsidRPr="00980232">
        <w:rPr>
          <w:sz w:val="22"/>
          <w:szCs w:val="22"/>
        </w:rPr>
        <w:t xml:space="preserve"> rubbing material and repeat steps 4-1</w:t>
      </w:r>
      <w:r w:rsidR="001F60E0">
        <w:rPr>
          <w:sz w:val="22"/>
          <w:szCs w:val="22"/>
        </w:rPr>
        <w:t>1</w:t>
      </w:r>
      <w:r w:rsidRPr="00980232">
        <w:rPr>
          <w:sz w:val="22"/>
          <w:szCs w:val="22"/>
        </w:rPr>
        <w:t>.</w:t>
      </w:r>
      <w:r w:rsidR="00F63C29" w:rsidRPr="00980232">
        <w:rPr>
          <w:sz w:val="22"/>
          <w:szCs w:val="22"/>
        </w:rPr>
        <w:br/>
      </w:r>
    </w:p>
    <w:p w14:paraId="5310B295" w14:textId="3A7E6863" w:rsidR="00F63C29" w:rsidRPr="00980232" w:rsidRDefault="00F63C29" w:rsidP="0058221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80232">
        <w:rPr>
          <w:sz w:val="22"/>
          <w:szCs w:val="22"/>
        </w:rPr>
        <w:t xml:space="preserve">The table should be complete. Calculate the average </w:t>
      </w:r>
      <w:r w:rsidR="001F60E0">
        <w:rPr>
          <w:sz w:val="22"/>
          <w:szCs w:val="22"/>
        </w:rPr>
        <w:t xml:space="preserve">paper piece </w:t>
      </w:r>
      <w:r w:rsidRPr="00980232">
        <w:rPr>
          <w:sz w:val="22"/>
          <w:szCs w:val="22"/>
        </w:rPr>
        <w:t xml:space="preserve">counts for each </w:t>
      </w:r>
      <w:r w:rsidR="00D02D33">
        <w:rPr>
          <w:sz w:val="22"/>
          <w:szCs w:val="22"/>
        </w:rPr>
        <w:t>combination of materials (solid object + rubbing material)</w:t>
      </w:r>
      <w:r w:rsidR="0023294B">
        <w:rPr>
          <w:sz w:val="22"/>
          <w:szCs w:val="22"/>
        </w:rPr>
        <w:t xml:space="preserve"> by finding the total</w:t>
      </w:r>
      <w:r w:rsidR="00D02D33">
        <w:rPr>
          <w:sz w:val="22"/>
          <w:szCs w:val="22"/>
        </w:rPr>
        <w:t xml:space="preserve"> pieces</w:t>
      </w:r>
      <w:r w:rsidR="0023294B">
        <w:rPr>
          <w:sz w:val="22"/>
          <w:szCs w:val="22"/>
        </w:rPr>
        <w:t xml:space="preserve"> and dividing by the number of</w:t>
      </w:r>
      <w:r w:rsidR="00BD3DDD">
        <w:rPr>
          <w:sz w:val="22"/>
          <w:szCs w:val="22"/>
        </w:rPr>
        <w:t xml:space="preserve"> </w:t>
      </w:r>
      <w:r w:rsidR="00A128BA">
        <w:rPr>
          <w:sz w:val="22"/>
          <w:szCs w:val="22"/>
        </w:rPr>
        <w:t>trials (2 or 3)</w:t>
      </w:r>
    </w:p>
    <w:p w14:paraId="459BE1F7" w14:textId="0AD44D5C" w:rsidR="00F63C29" w:rsidRPr="00980232" w:rsidRDefault="000B0058" w:rsidP="0058221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80232">
        <w:rPr>
          <w:sz w:val="22"/>
          <w:szCs w:val="22"/>
        </w:rPr>
        <w:t>Discuss average counts in final analysis and</w:t>
      </w:r>
      <w:r w:rsidR="00A128BA">
        <w:rPr>
          <w:sz w:val="22"/>
          <w:szCs w:val="22"/>
        </w:rPr>
        <w:t xml:space="preserve"> the</w:t>
      </w:r>
      <w:r w:rsidRPr="00980232">
        <w:rPr>
          <w:sz w:val="22"/>
          <w:szCs w:val="22"/>
        </w:rPr>
        <w:t xml:space="preserve"> conclusion.</w:t>
      </w:r>
      <w:r w:rsidR="00D51056">
        <w:rPr>
          <w:sz w:val="22"/>
          <w:szCs w:val="22"/>
        </w:rPr>
        <w:t xml:space="preserve"> </w:t>
      </w:r>
    </w:p>
    <w:p w14:paraId="08BA66C7" w14:textId="77777777" w:rsidR="00410E54" w:rsidRDefault="00410E54" w:rsidP="00F51189">
      <w:pPr>
        <w:rPr>
          <w:b/>
          <w:bCs/>
          <w:sz w:val="22"/>
          <w:szCs w:val="22"/>
        </w:rPr>
      </w:pPr>
    </w:p>
    <w:p w14:paraId="62BF1C49" w14:textId="77777777" w:rsidR="00980232" w:rsidRDefault="00980232" w:rsidP="00F51189">
      <w:pPr>
        <w:rPr>
          <w:b/>
          <w:bCs/>
          <w:sz w:val="22"/>
          <w:szCs w:val="22"/>
        </w:rPr>
      </w:pPr>
    </w:p>
    <w:p w14:paraId="6C7C77A7" w14:textId="77777777" w:rsidR="00980232" w:rsidRDefault="00980232" w:rsidP="00F51189">
      <w:pPr>
        <w:rPr>
          <w:b/>
          <w:bCs/>
          <w:sz w:val="22"/>
          <w:szCs w:val="22"/>
        </w:rPr>
      </w:pPr>
    </w:p>
    <w:p w14:paraId="2F92D2B1" w14:textId="77777777" w:rsidR="00980232" w:rsidRDefault="00980232" w:rsidP="00F51189">
      <w:pPr>
        <w:rPr>
          <w:b/>
          <w:bCs/>
          <w:sz w:val="22"/>
          <w:szCs w:val="22"/>
        </w:rPr>
      </w:pPr>
    </w:p>
    <w:p w14:paraId="3E4CF49D" w14:textId="77777777" w:rsidR="00980232" w:rsidRDefault="00980232" w:rsidP="00F51189">
      <w:pPr>
        <w:rPr>
          <w:b/>
          <w:bCs/>
          <w:sz w:val="22"/>
          <w:szCs w:val="22"/>
        </w:rPr>
      </w:pPr>
    </w:p>
    <w:p w14:paraId="30C5385B" w14:textId="77777777" w:rsidR="00917F46" w:rsidRDefault="00917F46" w:rsidP="00F51189">
      <w:pPr>
        <w:rPr>
          <w:b/>
          <w:bCs/>
          <w:sz w:val="22"/>
          <w:szCs w:val="22"/>
        </w:rPr>
      </w:pPr>
    </w:p>
    <w:p w14:paraId="219FB4CB" w14:textId="77777777" w:rsidR="00980232" w:rsidRDefault="00980232" w:rsidP="00F51189">
      <w:pPr>
        <w:rPr>
          <w:b/>
          <w:bCs/>
          <w:sz w:val="22"/>
          <w:szCs w:val="22"/>
        </w:rPr>
      </w:pPr>
    </w:p>
    <w:p w14:paraId="6A71838E" w14:textId="6B4E1065" w:rsidR="00F51189" w:rsidRPr="00FC41B2" w:rsidRDefault="00D47B36" w:rsidP="00F511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RESULTS:</w:t>
      </w:r>
      <w:r w:rsidR="00E60466">
        <w:rPr>
          <w:b/>
          <w:bCs/>
          <w:sz w:val="28"/>
          <w:szCs w:val="28"/>
        </w:rPr>
        <w:t xml:space="preserve"> Table of Observations</w:t>
      </w:r>
      <w:r w:rsidR="0092317C">
        <w:rPr>
          <w:b/>
          <w:bCs/>
          <w:sz w:val="28"/>
          <w:szCs w:val="28"/>
        </w:rPr>
        <w:t xml:space="preserve"> - Quantitative</w:t>
      </w:r>
      <w:r w:rsidR="008F03FC" w:rsidRPr="00FC41B2">
        <w:rPr>
          <w:b/>
          <w:bCs/>
          <w:sz w:val="28"/>
          <w:szCs w:val="28"/>
        </w:rPr>
        <w:t xml:space="preserve">           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835"/>
        <w:gridCol w:w="2552"/>
      </w:tblGrid>
      <w:tr w:rsidR="00640B91" w:rsidRPr="00B015EB" w14:paraId="45688F93" w14:textId="5766027C" w:rsidTr="00640B91">
        <w:trPr>
          <w:trHeight w:val="632"/>
        </w:trPr>
        <w:tc>
          <w:tcPr>
            <w:tcW w:w="2127" w:type="dxa"/>
          </w:tcPr>
          <w:p w14:paraId="080C9AA8" w14:textId="1FBDA048" w:rsidR="00640B91" w:rsidRPr="003855E9" w:rsidRDefault="00640B91" w:rsidP="004768F4">
            <w:pPr>
              <w:rPr>
                <w:rFonts w:ascii="Century Gothic" w:hAnsi="Century Gothic"/>
                <w:b/>
              </w:rPr>
            </w:pPr>
            <w:r w:rsidRPr="003855E9">
              <w:rPr>
                <w:rFonts w:ascii="Century Gothic" w:hAnsi="Century Gothic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2293B" wp14:editId="57D76781">
                      <wp:simplePos x="0" y="0"/>
                      <wp:positionH relativeFrom="column">
                        <wp:posOffset>-89574</wp:posOffset>
                      </wp:positionH>
                      <wp:positionV relativeFrom="paragraph">
                        <wp:posOffset>28562</wp:posOffset>
                      </wp:positionV>
                      <wp:extent cx="1339850" cy="707960"/>
                      <wp:effectExtent l="0" t="0" r="3175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850" cy="707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62434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.25pt" to="98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855E9">
              <w:rPr>
                <w:rFonts w:ascii="Century Gothic" w:hAnsi="Century Gothic"/>
                <w:b/>
                <w:color w:val="FF0000"/>
              </w:rPr>
              <w:t xml:space="preserve">              Solid      </w:t>
            </w:r>
            <w:r w:rsidRPr="003855E9">
              <w:rPr>
                <w:rFonts w:ascii="Century Gothic" w:hAnsi="Century Gothic"/>
                <w:b/>
                <w:color w:val="FF0000"/>
              </w:rPr>
              <w:br/>
              <w:t xml:space="preserve">              </w:t>
            </w:r>
            <w:r>
              <w:rPr>
                <w:rFonts w:ascii="Century Gothic" w:hAnsi="Century Gothic"/>
                <w:b/>
                <w:color w:val="FF0000"/>
              </w:rPr>
              <w:t>M</w:t>
            </w:r>
            <w:r w:rsidRPr="003855E9">
              <w:rPr>
                <w:rFonts w:ascii="Century Gothic" w:hAnsi="Century Gothic"/>
                <w:b/>
                <w:color w:val="FF0000"/>
              </w:rPr>
              <w:t xml:space="preserve">aterial </w:t>
            </w:r>
          </w:p>
          <w:p w14:paraId="1F168056" w14:textId="6EFD81DB" w:rsidR="00640B91" w:rsidRPr="00B015EB" w:rsidRDefault="00640B91" w:rsidP="00E2699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55E9">
              <w:rPr>
                <w:rFonts w:ascii="Century Gothic" w:hAnsi="Century Gothic"/>
                <w:b/>
              </w:rPr>
              <w:t xml:space="preserve">Rubbing </w:t>
            </w:r>
            <w:r w:rsidRPr="003855E9">
              <w:rPr>
                <w:rFonts w:ascii="Century Gothic" w:hAnsi="Century Gothic"/>
                <w:b/>
              </w:rPr>
              <w:br/>
              <w:t>Material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D8B9EA" w14:textId="77777777" w:rsidR="00640B91" w:rsidRPr="00B015EB" w:rsidRDefault="00640B91" w:rsidP="00741A0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</w:t>
            </w:r>
          </w:p>
          <w:p w14:paraId="5BD4C01C" w14:textId="77777777" w:rsidR="00640B91" w:rsidRDefault="00640B91" w:rsidP="00741A0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DECAC3" w14:textId="77777777" w:rsidR="00640B91" w:rsidRDefault="00640B91" w:rsidP="00741A0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B0A7AC" w14:textId="77777777" w:rsidR="00640B91" w:rsidRDefault="00640B91" w:rsidP="00741A0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40B91" w:rsidRPr="00B015EB" w14:paraId="7D37CAF9" w14:textId="77777777" w:rsidTr="000E2A8F">
        <w:trPr>
          <w:trHeight w:val="471"/>
        </w:trPr>
        <w:tc>
          <w:tcPr>
            <w:tcW w:w="2127" w:type="dxa"/>
            <w:shd w:val="clear" w:color="auto" w:fill="44546A" w:themeFill="text2"/>
          </w:tcPr>
          <w:p w14:paraId="43831AD5" w14:textId="3E7B6AD1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7242FB" w14:textId="5C3594BA" w:rsidR="00640B91" w:rsidRPr="00143F4C" w:rsidRDefault="00640B91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3F4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Number of Paper pieces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attracted to</w:t>
            </w:r>
            <w:r w:rsidRPr="00143F4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soil material!</w:t>
            </w:r>
            <w:r w:rsidR="0088712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</w:t>
            </w:r>
            <w:r w:rsidR="006151F6" w:rsidRPr="00F4271A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Two   or   Three</w:t>
            </w:r>
            <w:r w:rsidR="0088712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Trials</w:t>
            </w:r>
          </w:p>
        </w:tc>
      </w:tr>
      <w:tr w:rsidR="00640B91" w:rsidRPr="00B015EB" w14:paraId="348E04D9" w14:textId="1FA1DF0A" w:rsidTr="00640B91">
        <w:trPr>
          <w:trHeight w:val="471"/>
        </w:trPr>
        <w:tc>
          <w:tcPr>
            <w:tcW w:w="2127" w:type="dxa"/>
          </w:tcPr>
          <w:p w14:paraId="711CB471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6AE71F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36ED5E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0DCBEF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58A858" w14:textId="22F2860F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</w:t>
            </w:r>
          </w:p>
        </w:tc>
        <w:tc>
          <w:tcPr>
            <w:tcW w:w="2551" w:type="dxa"/>
          </w:tcPr>
          <w:p w14:paraId="458CF110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F2CDED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805956" w14:textId="77777777" w:rsidR="0088712E" w:rsidRDefault="0088712E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F535AA" w14:textId="77777777" w:rsidR="0088712E" w:rsidRDefault="0088712E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213043" w14:textId="77777777" w:rsidR="0088712E" w:rsidRDefault="0088712E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1DA408" w14:textId="77777777" w:rsidR="0088712E" w:rsidRDefault="0088712E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1A9727" w14:textId="77777777" w:rsidR="0088712E" w:rsidRDefault="0088712E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59C1AC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48F132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0B91" w:rsidRPr="00B015EB" w14:paraId="77B569BA" w14:textId="77777777" w:rsidTr="00640B91">
        <w:trPr>
          <w:trHeight w:val="469"/>
        </w:trPr>
        <w:tc>
          <w:tcPr>
            <w:tcW w:w="2127" w:type="dxa"/>
          </w:tcPr>
          <w:p w14:paraId="61921F59" w14:textId="104C3FAA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  <w:r w:rsidRPr="00F328BF">
              <w:rPr>
                <w:rFonts w:ascii="Century Gothic" w:hAnsi="Century Gothic"/>
                <w:b/>
                <w:bCs/>
                <w:sz w:val="22"/>
                <w:szCs w:val="22"/>
              </w:rPr>
              <w:t>Average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Count #</w:t>
            </w:r>
          </w:p>
        </w:tc>
        <w:tc>
          <w:tcPr>
            <w:tcW w:w="2551" w:type="dxa"/>
          </w:tcPr>
          <w:p w14:paraId="6C702AB7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23A11F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E8F8CE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0B91" w:rsidRPr="00B015EB" w14:paraId="4F0052FA" w14:textId="77777777" w:rsidTr="00640B91">
        <w:trPr>
          <w:trHeight w:val="525"/>
        </w:trPr>
        <w:tc>
          <w:tcPr>
            <w:tcW w:w="2127" w:type="dxa"/>
          </w:tcPr>
          <w:p w14:paraId="0D310F37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C5371E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34CF23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F1EEAB" w14:textId="77777777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5D4978" w14:textId="6DFB7630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38EF35" w14:textId="77777777" w:rsidR="00640B91" w:rsidRDefault="00640B91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3280EDF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C5AFB36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2660CDA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A08AC5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C8ED8B0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FF98515" w14:textId="77777777" w:rsidR="0088712E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6AD1FF" w14:textId="77777777" w:rsidR="0088712E" w:rsidRPr="00F328BF" w:rsidRDefault="0088712E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06F695" w14:textId="77777777" w:rsidR="00640B91" w:rsidRPr="00C55328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2E8EE3" w14:textId="77777777" w:rsidR="00640B91" w:rsidRPr="00C55328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0B91" w:rsidRPr="00B015EB" w14:paraId="1BB74C08" w14:textId="77777777" w:rsidTr="00640B91">
        <w:trPr>
          <w:trHeight w:val="524"/>
        </w:trPr>
        <w:tc>
          <w:tcPr>
            <w:tcW w:w="2127" w:type="dxa"/>
          </w:tcPr>
          <w:p w14:paraId="1E482B1D" w14:textId="3C5B4491" w:rsidR="00640B91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  <w:r w:rsidRPr="00F328BF">
              <w:rPr>
                <w:rFonts w:ascii="Century Gothic" w:hAnsi="Century Gothic"/>
                <w:b/>
                <w:bCs/>
                <w:sz w:val="22"/>
                <w:szCs w:val="22"/>
              </w:rPr>
              <w:t>Average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Count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#</w:t>
            </w:r>
            <w:proofErr w:type="gramEnd"/>
          </w:p>
        </w:tc>
        <w:tc>
          <w:tcPr>
            <w:tcW w:w="2551" w:type="dxa"/>
          </w:tcPr>
          <w:p w14:paraId="03FAB001" w14:textId="77777777" w:rsidR="00640B91" w:rsidRPr="00F328BF" w:rsidRDefault="00640B91" w:rsidP="00741A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3ECDE3" w14:textId="77777777" w:rsidR="00640B91" w:rsidRPr="00C55328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6D47CB" w14:textId="77777777" w:rsidR="00640B91" w:rsidRPr="00C55328" w:rsidRDefault="00640B91" w:rsidP="00741A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FC53CC2" w14:textId="5CB8B1F2" w:rsidR="004F1592" w:rsidRDefault="004F1592" w:rsidP="000B4300">
      <w:pPr>
        <w:rPr>
          <w:sz w:val="16"/>
          <w:szCs w:val="16"/>
        </w:rPr>
      </w:pPr>
    </w:p>
    <w:p w14:paraId="47454BBA" w14:textId="09E4933C" w:rsidR="00792F90" w:rsidRPr="001D6A96" w:rsidRDefault="00792F90" w:rsidP="000B4300">
      <w:p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Qualitative observations:</w:t>
      </w:r>
      <w:r w:rsidR="00797615">
        <w:rPr>
          <w:b/>
          <w:bCs/>
          <w:sz w:val="28"/>
          <w:szCs w:val="28"/>
        </w:rPr>
        <w:t xml:space="preserve"> </w:t>
      </w:r>
      <w:r w:rsidR="00797615" w:rsidRPr="001D6A96">
        <w:rPr>
          <w:i/>
          <w:iCs/>
          <w:sz w:val="20"/>
          <w:szCs w:val="20"/>
        </w:rPr>
        <w:t xml:space="preserve">Be sure to organize these observations </w:t>
      </w:r>
      <w:r w:rsidR="001D6A96" w:rsidRPr="001D6A96">
        <w:rPr>
          <w:i/>
          <w:iCs/>
          <w:sz w:val="20"/>
          <w:szCs w:val="20"/>
        </w:rPr>
        <w:t xml:space="preserve">by solid + material </w:t>
      </w:r>
      <w:proofErr w:type="gramStart"/>
      <w:r w:rsidR="001D6A96" w:rsidRPr="001D6A96">
        <w:rPr>
          <w:i/>
          <w:iCs/>
          <w:sz w:val="20"/>
          <w:szCs w:val="20"/>
        </w:rPr>
        <w:t>combination</w:t>
      </w:r>
      <w:proofErr w:type="gramEnd"/>
    </w:p>
    <w:p w14:paraId="6CB125CA" w14:textId="77777777" w:rsidR="006151F6" w:rsidRDefault="006151F6" w:rsidP="000B4300">
      <w:pPr>
        <w:rPr>
          <w:b/>
          <w:bCs/>
          <w:sz w:val="28"/>
          <w:szCs w:val="28"/>
        </w:rPr>
      </w:pPr>
    </w:p>
    <w:p w14:paraId="129C259D" w14:textId="77777777" w:rsidR="006151F6" w:rsidRDefault="006151F6" w:rsidP="000B4300">
      <w:pPr>
        <w:rPr>
          <w:b/>
          <w:bCs/>
          <w:sz w:val="28"/>
          <w:szCs w:val="28"/>
        </w:rPr>
      </w:pPr>
    </w:p>
    <w:p w14:paraId="56DDF19D" w14:textId="77777777" w:rsidR="006151F6" w:rsidRDefault="006151F6" w:rsidP="000B4300">
      <w:pPr>
        <w:rPr>
          <w:b/>
          <w:bCs/>
          <w:sz w:val="28"/>
          <w:szCs w:val="28"/>
        </w:rPr>
      </w:pPr>
    </w:p>
    <w:p w14:paraId="3E6C7E2C" w14:textId="77777777" w:rsidR="006151F6" w:rsidRDefault="006151F6" w:rsidP="000B4300">
      <w:pPr>
        <w:rPr>
          <w:b/>
          <w:bCs/>
          <w:sz w:val="28"/>
          <w:szCs w:val="28"/>
        </w:rPr>
      </w:pPr>
    </w:p>
    <w:p w14:paraId="73373FD0" w14:textId="77777777" w:rsidR="006151F6" w:rsidRDefault="006151F6" w:rsidP="000B4300">
      <w:pPr>
        <w:rPr>
          <w:b/>
          <w:bCs/>
          <w:sz w:val="28"/>
          <w:szCs w:val="28"/>
        </w:rPr>
      </w:pPr>
    </w:p>
    <w:p w14:paraId="46310CEB" w14:textId="77777777" w:rsidR="006151F6" w:rsidRDefault="006151F6" w:rsidP="000B4300">
      <w:pPr>
        <w:rPr>
          <w:b/>
          <w:bCs/>
          <w:sz w:val="28"/>
          <w:szCs w:val="28"/>
        </w:rPr>
      </w:pPr>
    </w:p>
    <w:p w14:paraId="636FADCC" w14:textId="77777777" w:rsidR="006151F6" w:rsidRDefault="006151F6" w:rsidP="000B4300">
      <w:pPr>
        <w:rPr>
          <w:b/>
          <w:bCs/>
          <w:sz w:val="28"/>
          <w:szCs w:val="28"/>
        </w:rPr>
      </w:pPr>
    </w:p>
    <w:p w14:paraId="15615A20" w14:textId="77777777" w:rsidR="00792F90" w:rsidRDefault="00792F90" w:rsidP="000B4300">
      <w:pPr>
        <w:rPr>
          <w:b/>
          <w:bCs/>
          <w:sz w:val="28"/>
          <w:szCs w:val="28"/>
        </w:rPr>
      </w:pPr>
    </w:p>
    <w:p w14:paraId="67D572B1" w14:textId="5BF7AD4C" w:rsidR="002D36BB" w:rsidRDefault="000B0058" w:rsidP="000B43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254EFF" w:rsidRPr="00254EFF">
        <w:rPr>
          <w:b/>
          <w:bCs/>
          <w:sz w:val="28"/>
          <w:szCs w:val="28"/>
        </w:rPr>
        <w:t>ANALYSIS</w:t>
      </w:r>
      <w:r w:rsidR="00DB717D">
        <w:rPr>
          <w:sz w:val="28"/>
          <w:szCs w:val="28"/>
        </w:rPr>
        <w:t xml:space="preserve"> </w:t>
      </w:r>
      <w:r w:rsidR="00254EFF">
        <w:rPr>
          <w:sz w:val="28"/>
          <w:szCs w:val="28"/>
        </w:rPr>
        <w:t xml:space="preserve">– </w:t>
      </w:r>
      <w:r>
        <w:rPr>
          <w:sz w:val="28"/>
          <w:szCs w:val="28"/>
        </w:rPr>
        <w:t>W</w:t>
      </w:r>
      <w:r w:rsidR="00254EFF">
        <w:rPr>
          <w:sz w:val="28"/>
          <w:szCs w:val="28"/>
        </w:rPr>
        <w:t xml:space="preserve">hat do the </w:t>
      </w:r>
      <w:r w:rsidR="00C01A7C">
        <w:rPr>
          <w:sz w:val="28"/>
          <w:szCs w:val="28"/>
        </w:rPr>
        <w:t>results</w:t>
      </w:r>
      <w:r w:rsidR="00254EFF">
        <w:rPr>
          <w:sz w:val="28"/>
          <w:szCs w:val="28"/>
        </w:rPr>
        <w:t xml:space="preserve"> show?</w:t>
      </w:r>
      <w:r w:rsidR="000C6392">
        <w:rPr>
          <w:sz w:val="28"/>
          <w:szCs w:val="28"/>
        </w:rPr>
        <w:t xml:space="preserve">  Summar</w:t>
      </w:r>
      <w:r w:rsidR="00A96359">
        <w:rPr>
          <w:sz w:val="28"/>
          <w:szCs w:val="28"/>
        </w:rPr>
        <w:t>ize findings!</w:t>
      </w:r>
      <w:r w:rsidR="00635212">
        <w:rPr>
          <w:sz w:val="28"/>
          <w:szCs w:val="28"/>
        </w:rPr>
        <w:t xml:space="preserve"> </w:t>
      </w:r>
      <w:r w:rsidR="008A2D2D">
        <w:rPr>
          <w:sz w:val="28"/>
          <w:szCs w:val="28"/>
        </w:rPr>
        <w:t>Which combination of materials picked up the most</w:t>
      </w:r>
      <w:r w:rsidR="00891D8D">
        <w:rPr>
          <w:sz w:val="28"/>
          <w:szCs w:val="28"/>
        </w:rPr>
        <w:t xml:space="preserve"> paper pieces</w:t>
      </w:r>
      <w:r w:rsidR="008A2D2D">
        <w:rPr>
          <w:sz w:val="28"/>
          <w:szCs w:val="28"/>
        </w:rPr>
        <w:t>?</w:t>
      </w:r>
      <w:r w:rsidR="00857A66">
        <w:rPr>
          <w:sz w:val="28"/>
          <w:szCs w:val="28"/>
        </w:rPr>
        <w:t xml:space="preserve"> What does this mean in terms of static charge build-up?</w:t>
      </w:r>
      <w:r w:rsidR="00891D8D">
        <w:rPr>
          <w:sz w:val="28"/>
          <w:szCs w:val="28"/>
        </w:rPr>
        <w:t xml:space="preserve"> </w:t>
      </w:r>
      <w:r w:rsidR="00891D8D">
        <w:rPr>
          <w:sz w:val="28"/>
          <w:szCs w:val="28"/>
        </w:rPr>
        <w:t>Did any solid materials not pick</w:t>
      </w:r>
      <w:r w:rsidR="00891D8D">
        <w:rPr>
          <w:sz w:val="28"/>
          <w:szCs w:val="28"/>
        </w:rPr>
        <w:t>-</w:t>
      </w:r>
      <w:r w:rsidR="00891D8D">
        <w:rPr>
          <w:sz w:val="28"/>
          <w:szCs w:val="28"/>
        </w:rPr>
        <w:t xml:space="preserve">up paper pieces? </w:t>
      </w:r>
      <w:r w:rsidR="008A2D2D">
        <w:rPr>
          <w:sz w:val="28"/>
          <w:szCs w:val="28"/>
        </w:rPr>
        <w:t xml:space="preserve"> </w:t>
      </w:r>
      <w:proofErr w:type="gramStart"/>
      <w:r w:rsidR="00B84610">
        <w:rPr>
          <w:sz w:val="28"/>
          <w:szCs w:val="28"/>
        </w:rPr>
        <w:t>What</w:t>
      </w:r>
      <w:proofErr w:type="gramEnd"/>
      <w:r w:rsidR="00B84610">
        <w:rPr>
          <w:sz w:val="28"/>
          <w:szCs w:val="28"/>
        </w:rPr>
        <w:t xml:space="preserve"> does this mean?</w:t>
      </w:r>
    </w:p>
    <w:p w14:paraId="4BDCCE17" w14:textId="70DB1D3F" w:rsidR="000928D3" w:rsidRDefault="000928D3" w:rsidP="000B4300">
      <w:pPr>
        <w:rPr>
          <w:sz w:val="28"/>
          <w:szCs w:val="28"/>
        </w:rPr>
      </w:pPr>
    </w:p>
    <w:p w14:paraId="20FDF260" w14:textId="246AA501" w:rsidR="000928D3" w:rsidRDefault="000928D3" w:rsidP="000B4300">
      <w:pPr>
        <w:rPr>
          <w:sz w:val="28"/>
          <w:szCs w:val="28"/>
        </w:rPr>
      </w:pPr>
    </w:p>
    <w:p w14:paraId="2A48DF5F" w14:textId="48AE0858" w:rsidR="005A5B44" w:rsidRDefault="005A5B44" w:rsidP="000B4300">
      <w:pPr>
        <w:rPr>
          <w:sz w:val="28"/>
          <w:szCs w:val="28"/>
        </w:rPr>
      </w:pPr>
    </w:p>
    <w:p w14:paraId="5782E0B9" w14:textId="52F4015B" w:rsidR="005A5B44" w:rsidRDefault="005A5B44" w:rsidP="000B4300">
      <w:pPr>
        <w:rPr>
          <w:sz w:val="28"/>
          <w:szCs w:val="28"/>
        </w:rPr>
      </w:pPr>
    </w:p>
    <w:p w14:paraId="78E9E707" w14:textId="77777777" w:rsidR="000B0058" w:rsidRDefault="000B0058" w:rsidP="000B4300">
      <w:pPr>
        <w:rPr>
          <w:sz w:val="28"/>
          <w:szCs w:val="28"/>
        </w:rPr>
      </w:pPr>
    </w:p>
    <w:p w14:paraId="79A8354F" w14:textId="77777777" w:rsidR="000B0058" w:rsidRDefault="000B0058" w:rsidP="000B4300">
      <w:pPr>
        <w:rPr>
          <w:sz w:val="28"/>
          <w:szCs w:val="28"/>
        </w:rPr>
      </w:pPr>
    </w:p>
    <w:p w14:paraId="63A459CC" w14:textId="77777777" w:rsidR="000B0058" w:rsidRDefault="000B0058" w:rsidP="000B4300">
      <w:pPr>
        <w:rPr>
          <w:sz w:val="28"/>
          <w:szCs w:val="28"/>
        </w:rPr>
      </w:pPr>
    </w:p>
    <w:p w14:paraId="66330974" w14:textId="77777777" w:rsidR="000B0058" w:rsidRDefault="000B0058" w:rsidP="000B4300">
      <w:pPr>
        <w:rPr>
          <w:sz w:val="28"/>
          <w:szCs w:val="28"/>
        </w:rPr>
      </w:pPr>
    </w:p>
    <w:p w14:paraId="1841A558" w14:textId="77777777" w:rsidR="000B0058" w:rsidRDefault="000B0058" w:rsidP="000B4300">
      <w:pPr>
        <w:rPr>
          <w:sz w:val="28"/>
          <w:szCs w:val="28"/>
        </w:rPr>
      </w:pPr>
    </w:p>
    <w:p w14:paraId="242F3883" w14:textId="23C83D5B" w:rsidR="005903EB" w:rsidRDefault="005903EB" w:rsidP="000B4300">
      <w:pPr>
        <w:rPr>
          <w:sz w:val="28"/>
          <w:szCs w:val="28"/>
        </w:rPr>
      </w:pPr>
    </w:p>
    <w:p w14:paraId="47041509" w14:textId="77777777" w:rsidR="005605D8" w:rsidRDefault="005605D8" w:rsidP="000B4300">
      <w:pPr>
        <w:rPr>
          <w:b/>
          <w:bCs/>
          <w:sz w:val="28"/>
          <w:szCs w:val="28"/>
          <w:highlight w:val="yellow"/>
        </w:rPr>
      </w:pPr>
    </w:p>
    <w:p w14:paraId="14DF8C36" w14:textId="5EED0C77" w:rsidR="00254EFF" w:rsidRPr="004A0FC2" w:rsidRDefault="004A0FC2" w:rsidP="000B4300">
      <w:pPr>
        <w:rPr>
          <w:b/>
          <w:bCs/>
          <w:sz w:val="28"/>
          <w:szCs w:val="28"/>
        </w:rPr>
      </w:pPr>
      <w:r w:rsidRPr="00C01A7C">
        <w:rPr>
          <w:b/>
          <w:bCs/>
          <w:sz w:val="28"/>
          <w:szCs w:val="28"/>
          <w:highlight w:val="yellow"/>
        </w:rPr>
        <w:t>Complete after performing lab:</w:t>
      </w:r>
    </w:p>
    <w:p w14:paraId="69FD1140" w14:textId="77777777" w:rsidR="00254EFF" w:rsidRDefault="00254EFF" w:rsidP="000B4300">
      <w:pPr>
        <w:rPr>
          <w:sz w:val="28"/>
          <w:szCs w:val="28"/>
        </w:rPr>
      </w:pPr>
    </w:p>
    <w:p w14:paraId="67D572B3" w14:textId="15C68833" w:rsidR="00307315" w:rsidRDefault="00E046EA" w:rsidP="000B43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 xml:space="preserve">: </w:t>
      </w:r>
      <w:r w:rsidR="00F251E7">
        <w:rPr>
          <w:sz w:val="28"/>
          <w:szCs w:val="28"/>
        </w:rPr>
        <w:t xml:space="preserve">Did you answer your original question/stated problem? </w:t>
      </w:r>
      <w:r>
        <w:rPr>
          <w:sz w:val="28"/>
          <w:szCs w:val="28"/>
        </w:rPr>
        <w:t xml:space="preserve"> In a concise and clear paragraph, </w:t>
      </w:r>
      <w:r w:rsidR="00472EC3">
        <w:rPr>
          <w:sz w:val="28"/>
          <w:szCs w:val="28"/>
        </w:rPr>
        <w:t>briefly summarize</w:t>
      </w:r>
      <w:r>
        <w:rPr>
          <w:sz w:val="28"/>
          <w:szCs w:val="28"/>
        </w:rPr>
        <w:t xml:space="preserve"> your results</w:t>
      </w:r>
      <w:r w:rsidR="00472EC3">
        <w:rPr>
          <w:sz w:val="28"/>
          <w:szCs w:val="28"/>
        </w:rPr>
        <w:t>.</w:t>
      </w:r>
      <w:r w:rsidR="002E1D04">
        <w:rPr>
          <w:sz w:val="28"/>
          <w:szCs w:val="28"/>
        </w:rPr>
        <w:t xml:space="preserve"> </w:t>
      </w:r>
      <w:r w:rsidR="002E1D04">
        <w:rPr>
          <w:sz w:val="28"/>
          <w:szCs w:val="28"/>
        </w:rPr>
        <w:t>Which combination of materials picked up the most paper pieces?</w:t>
      </w:r>
      <w:r w:rsidR="00472EC3">
        <w:rPr>
          <w:sz w:val="28"/>
          <w:szCs w:val="28"/>
        </w:rPr>
        <w:t xml:space="preserve"> </w:t>
      </w:r>
      <w:r w:rsidR="002E1D04">
        <w:rPr>
          <w:sz w:val="28"/>
          <w:szCs w:val="28"/>
        </w:rPr>
        <w:t xml:space="preserve">Did any solid materials not pick-up paper pieces? </w:t>
      </w:r>
      <w:r w:rsidR="00472EC3">
        <w:rPr>
          <w:sz w:val="28"/>
          <w:szCs w:val="28"/>
        </w:rPr>
        <w:t>Was</w:t>
      </w:r>
      <w:r>
        <w:rPr>
          <w:sz w:val="28"/>
          <w:szCs w:val="28"/>
        </w:rPr>
        <w:t xml:space="preserve"> your </w:t>
      </w:r>
      <w:r w:rsidR="009C36E3">
        <w:rPr>
          <w:sz w:val="28"/>
          <w:szCs w:val="28"/>
        </w:rPr>
        <w:t>hypothesis</w:t>
      </w:r>
      <w:r w:rsidR="005E0B7C">
        <w:rPr>
          <w:sz w:val="28"/>
          <w:szCs w:val="28"/>
        </w:rPr>
        <w:t xml:space="preserve"> </w:t>
      </w:r>
      <w:r w:rsidR="00472EC3">
        <w:rPr>
          <w:sz w:val="28"/>
          <w:szCs w:val="28"/>
        </w:rPr>
        <w:t>supported or refuted?</w:t>
      </w:r>
      <w:r>
        <w:rPr>
          <w:sz w:val="28"/>
          <w:szCs w:val="28"/>
        </w:rPr>
        <w:t xml:space="preserve">  </w:t>
      </w:r>
      <w:r w:rsidR="00CE7F01">
        <w:rPr>
          <w:sz w:val="28"/>
          <w:szCs w:val="28"/>
        </w:rPr>
        <w:t>What did you measure and observe to test your hypothesis?</w:t>
      </w:r>
      <w:r w:rsidR="000A3955" w:rsidRPr="000A3955">
        <w:rPr>
          <w:sz w:val="28"/>
          <w:szCs w:val="28"/>
        </w:rPr>
        <w:t xml:space="preserve"> </w:t>
      </w:r>
      <w:r w:rsidR="000A3955">
        <w:rPr>
          <w:sz w:val="28"/>
          <w:szCs w:val="28"/>
        </w:rPr>
        <w:t>Use your observations to back up your conclusions</w:t>
      </w:r>
      <w:r w:rsidR="00B07EC5">
        <w:rPr>
          <w:sz w:val="28"/>
          <w:szCs w:val="28"/>
        </w:rPr>
        <w:t xml:space="preserve">. </w:t>
      </w:r>
      <w:r w:rsidR="003C12BB">
        <w:rPr>
          <w:sz w:val="28"/>
          <w:szCs w:val="28"/>
        </w:rPr>
        <w:t>Explain why</w:t>
      </w:r>
      <w:r w:rsidR="00506975">
        <w:rPr>
          <w:sz w:val="28"/>
          <w:szCs w:val="28"/>
        </w:rPr>
        <w:t xml:space="preserve"> some solid materials pick</w:t>
      </w:r>
      <w:r w:rsidR="0067301A">
        <w:rPr>
          <w:sz w:val="28"/>
          <w:szCs w:val="28"/>
        </w:rPr>
        <w:t>-</w:t>
      </w:r>
      <w:r w:rsidR="00506975">
        <w:rPr>
          <w:sz w:val="28"/>
          <w:szCs w:val="28"/>
        </w:rPr>
        <w:t>up</w:t>
      </w:r>
      <w:r w:rsidR="006329D3">
        <w:rPr>
          <w:sz w:val="28"/>
          <w:szCs w:val="28"/>
        </w:rPr>
        <w:t xml:space="preserve"> </w:t>
      </w:r>
      <w:r w:rsidR="00506975">
        <w:rPr>
          <w:sz w:val="28"/>
          <w:szCs w:val="28"/>
        </w:rPr>
        <w:t>paper pieces while other solid materials</w:t>
      </w:r>
      <w:r w:rsidR="006329D3">
        <w:rPr>
          <w:sz w:val="28"/>
          <w:szCs w:val="28"/>
        </w:rPr>
        <w:t xml:space="preserve"> did not</w:t>
      </w:r>
      <w:r w:rsidR="00506975">
        <w:rPr>
          <w:sz w:val="28"/>
          <w:szCs w:val="28"/>
        </w:rPr>
        <w:t xml:space="preserve"> </w:t>
      </w:r>
      <w:r w:rsidR="006329D3">
        <w:rPr>
          <w:sz w:val="28"/>
          <w:szCs w:val="28"/>
        </w:rPr>
        <w:t>pick up paper pieces?</w:t>
      </w:r>
      <w:r w:rsidR="00CF737E">
        <w:rPr>
          <w:sz w:val="28"/>
          <w:szCs w:val="28"/>
        </w:rPr>
        <w:t xml:space="preserve">  </w:t>
      </w:r>
    </w:p>
    <w:p w14:paraId="67D572B4" w14:textId="1F37C518" w:rsidR="00E046EA" w:rsidRDefault="00E046EA" w:rsidP="00307315">
      <w:pPr>
        <w:spacing w:line="480" w:lineRule="auto"/>
        <w:rPr>
          <w:color w:val="FF0000"/>
          <w:sz w:val="28"/>
          <w:szCs w:val="28"/>
          <w:u w:val="single"/>
        </w:rPr>
      </w:pP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</w:p>
    <w:p w14:paraId="3990E523" w14:textId="06B34B22" w:rsidR="00DE72BD" w:rsidRPr="00B07894" w:rsidRDefault="00DE72BD" w:rsidP="00307315">
      <w:pPr>
        <w:spacing w:line="480" w:lineRule="auto"/>
        <w:rPr>
          <w:color w:val="FF0000"/>
          <w:sz w:val="28"/>
          <w:szCs w:val="28"/>
          <w:u w:val="single"/>
        </w:rPr>
      </w:pP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  <w:r w:rsidRPr="00B07894">
        <w:rPr>
          <w:color w:val="FF0000"/>
          <w:sz w:val="28"/>
          <w:szCs w:val="28"/>
          <w:u w:val="single"/>
        </w:rPr>
        <w:tab/>
      </w:r>
    </w:p>
    <w:p w14:paraId="67D572B7" w14:textId="77777777" w:rsidR="00E046EA" w:rsidRDefault="00E046EA" w:rsidP="000B4300">
      <w:pPr>
        <w:rPr>
          <w:sz w:val="28"/>
          <w:szCs w:val="28"/>
          <w:u w:val="single"/>
        </w:rPr>
      </w:pPr>
    </w:p>
    <w:p w14:paraId="67D572B8" w14:textId="2FAFE7DF" w:rsidR="00E046EA" w:rsidRDefault="0067301A" w:rsidP="000B43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487E09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ritique</w:t>
      </w:r>
      <w:r w:rsidR="005605D8">
        <w:rPr>
          <w:b/>
          <w:sz w:val="28"/>
          <w:szCs w:val="28"/>
          <w:u w:val="single"/>
        </w:rPr>
        <w:t xml:space="preserve"> of Experiment</w:t>
      </w:r>
      <w:r w:rsidR="00E046EA">
        <w:rPr>
          <w:sz w:val="28"/>
          <w:szCs w:val="28"/>
        </w:rPr>
        <w:t>:  How could you</w:t>
      </w:r>
      <w:r>
        <w:rPr>
          <w:sz w:val="28"/>
          <w:szCs w:val="28"/>
        </w:rPr>
        <w:t xml:space="preserve"> </w:t>
      </w:r>
      <w:r w:rsidR="0031564E">
        <w:rPr>
          <w:sz w:val="28"/>
          <w:szCs w:val="28"/>
        </w:rPr>
        <w:t>have performed</w:t>
      </w:r>
      <w:r w:rsidR="00E046EA">
        <w:rPr>
          <w:sz w:val="28"/>
          <w:szCs w:val="28"/>
        </w:rPr>
        <w:t xml:space="preserve"> the lab better?  Were there any design flaws</w:t>
      </w:r>
      <w:r w:rsidR="00456169">
        <w:rPr>
          <w:sz w:val="28"/>
          <w:szCs w:val="28"/>
        </w:rPr>
        <w:t xml:space="preserve"> in the procedure</w:t>
      </w:r>
      <w:r w:rsidR="00801D10">
        <w:rPr>
          <w:sz w:val="28"/>
          <w:szCs w:val="28"/>
        </w:rPr>
        <w:t xml:space="preserve">, how you </w:t>
      </w:r>
      <w:r w:rsidR="00CB3A04">
        <w:rPr>
          <w:sz w:val="28"/>
          <w:szCs w:val="28"/>
        </w:rPr>
        <w:t>counted the paper pieces</w:t>
      </w:r>
      <w:r w:rsidR="00456169">
        <w:rPr>
          <w:sz w:val="28"/>
          <w:szCs w:val="28"/>
        </w:rPr>
        <w:t xml:space="preserve"> or </w:t>
      </w:r>
      <w:r w:rsidR="00A2649F">
        <w:rPr>
          <w:sz w:val="28"/>
          <w:szCs w:val="28"/>
        </w:rPr>
        <w:t xml:space="preserve">in the </w:t>
      </w:r>
      <w:r w:rsidR="00456169">
        <w:rPr>
          <w:sz w:val="28"/>
          <w:szCs w:val="28"/>
        </w:rPr>
        <w:t>observation table</w:t>
      </w:r>
      <w:r w:rsidR="00E046EA">
        <w:rPr>
          <w:sz w:val="28"/>
          <w:szCs w:val="28"/>
        </w:rPr>
        <w:t xml:space="preserve"> that </w:t>
      </w:r>
      <w:proofErr w:type="gramStart"/>
      <w:r w:rsidR="00E046EA">
        <w:rPr>
          <w:sz w:val="28"/>
          <w:szCs w:val="28"/>
        </w:rPr>
        <w:t>need</w:t>
      </w:r>
      <w:proofErr w:type="gramEnd"/>
      <w:r w:rsidR="00E046EA">
        <w:rPr>
          <w:sz w:val="28"/>
          <w:szCs w:val="28"/>
        </w:rPr>
        <w:t xml:space="preserve"> </w:t>
      </w:r>
      <w:r w:rsidR="0031564E">
        <w:rPr>
          <w:sz w:val="28"/>
          <w:szCs w:val="28"/>
        </w:rPr>
        <w:t>to</w:t>
      </w:r>
      <w:r w:rsidR="00456169">
        <w:rPr>
          <w:sz w:val="28"/>
          <w:szCs w:val="28"/>
        </w:rPr>
        <w:t xml:space="preserve"> change to</w:t>
      </w:r>
      <w:r w:rsidR="0031564E">
        <w:rPr>
          <w:sz w:val="28"/>
          <w:szCs w:val="28"/>
        </w:rPr>
        <w:t xml:space="preserve"> improve the </w:t>
      </w:r>
      <w:r w:rsidR="00F827A5">
        <w:rPr>
          <w:sz w:val="28"/>
          <w:szCs w:val="28"/>
        </w:rPr>
        <w:t>lab</w:t>
      </w:r>
      <w:r w:rsidR="00E046EA">
        <w:rPr>
          <w:sz w:val="28"/>
          <w:szCs w:val="28"/>
        </w:rPr>
        <w:t xml:space="preserve">?  </w:t>
      </w:r>
      <w:r w:rsidR="00BB0EEB">
        <w:rPr>
          <w:sz w:val="28"/>
          <w:szCs w:val="28"/>
        </w:rPr>
        <w:t>What are some</w:t>
      </w:r>
      <w:r w:rsidR="00456169">
        <w:rPr>
          <w:sz w:val="28"/>
          <w:szCs w:val="28"/>
        </w:rPr>
        <w:t xml:space="preserve"> </w:t>
      </w:r>
      <w:r w:rsidR="00590BE4">
        <w:rPr>
          <w:sz w:val="28"/>
          <w:szCs w:val="28"/>
        </w:rPr>
        <w:t>sources of error that m</w:t>
      </w:r>
      <w:r w:rsidR="002169AF">
        <w:rPr>
          <w:sz w:val="28"/>
          <w:szCs w:val="28"/>
        </w:rPr>
        <w:t>ight</w:t>
      </w:r>
      <w:r w:rsidR="00590BE4">
        <w:rPr>
          <w:sz w:val="28"/>
          <w:szCs w:val="28"/>
        </w:rPr>
        <w:t xml:space="preserve"> make </w:t>
      </w:r>
      <w:r w:rsidR="0050142A">
        <w:rPr>
          <w:sz w:val="28"/>
          <w:szCs w:val="28"/>
        </w:rPr>
        <w:t>your</w:t>
      </w:r>
      <w:r w:rsidR="00590BE4">
        <w:rPr>
          <w:sz w:val="28"/>
          <w:szCs w:val="28"/>
        </w:rPr>
        <w:t xml:space="preserve"> results unreliable?</w:t>
      </w:r>
      <w:r w:rsidR="00F53E39">
        <w:rPr>
          <w:sz w:val="28"/>
          <w:szCs w:val="28"/>
        </w:rPr>
        <w:t xml:space="preserve"> </w:t>
      </w:r>
      <w:r w:rsidR="00BB0EEB">
        <w:rPr>
          <w:sz w:val="28"/>
          <w:szCs w:val="28"/>
        </w:rPr>
        <w:t xml:space="preserve">  Are there some</w:t>
      </w:r>
      <w:r w:rsidR="0037613A">
        <w:rPr>
          <w:sz w:val="28"/>
          <w:szCs w:val="28"/>
        </w:rPr>
        <w:t xml:space="preserve"> other</w:t>
      </w:r>
      <w:r w:rsidR="00BB0EEB">
        <w:rPr>
          <w:sz w:val="28"/>
          <w:szCs w:val="28"/>
        </w:rPr>
        <w:t xml:space="preserve"> </w:t>
      </w:r>
      <w:r w:rsidR="0037613A">
        <w:rPr>
          <w:sz w:val="28"/>
          <w:szCs w:val="28"/>
        </w:rPr>
        <w:t>c</w:t>
      </w:r>
      <w:r w:rsidR="002169AF">
        <w:rPr>
          <w:sz w:val="28"/>
          <w:szCs w:val="28"/>
        </w:rPr>
        <w:t>ontrolled variables</w:t>
      </w:r>
      <w:r w:rsidR="00667193">
        <w:rPr>
          <w:sz w:val="28"/>
          <w:szCs w:val="28"/>
        </w:rPr>
        <w:t xml:space="preserve"> (constants)</w:t>
      </w:r>
      <w:r w:rsidR="0037613A">
        <w:rPr>
          <w:sz w:val="28"/>
          <w:szCs w:val="28"/>
        </w:rPr>
        <w:t xml:space="preserve"> that need to be included</w:t>
      </w:r>
      <w:r w:rsidR="00667193">
        <w:rPr>
          <w:sz w:val="28"/>
          <w:szCs w:val="28"/>
        </w:rPr>
        <w:t xml:space="preserve"> if the experiment were repeated</w:t>
      </w:r>
      <w:r w:rsidR="0037613A">
        <w:rPr>
          <w:sz w:val="28"/>
          <w:szCs w:val="28"/>
        </w:rPr>
        <w:t>. Explain</w:t>
      </w:r>
      <w:r w:rsidR="009F66DF">
        <w:rPr>
          <w:sz w:val="28"/>
          <w:szCs w:val="28"/>
        </w:rPr>
        <w:t xml:space="preserve"> reasons for changes </w:t>
      </w:r>
      <w:r w:rsidR="0008497C">
        <w:rPr>
          <w:sz w:val="28"/>
          <w:szCs w:val="28"/>
        </w:rPr>
        <w:t>to lab procedure</w:t>
      </w:r>
      <w:r w:rsidR="00B65EED">
        <w:rPr>
          <w:sz w:val="28"/>
          <w:szCs w:val="28"/>
        </w:rPr>
        <w:t xml:space="preserve">, additional </w:t>
      </w:r>
      <w:r w:rsidR="00F53E39">
        <w:rPr>
          <w:sz w:val="28"/>
          <w:szCs w:val="28"/>
        </w:rPr>
        <w:t>constants,</w:t>
      </w:r>
      <w:r w:rsidR="0008497C">
        <w:rPr>
          <w:sz w:val="28"/>
          <w:szCs w:val="28"/>
        </w:rPr>
        <w:t xml:space="preserve"> and</w:t>
      </w:r>
      <w:r w:rsidR="009F66DF">
        <w:rPr>
          <w:sz w:val="28"/>
          <w:szCs w:val="28"/>
        </w:rPr>
        <w:t xml:space="preserve"> sources of errors.</w:t>
      </w:r>
    </w:p>
    <w:p w14:paraId="0514C6A4" w14:textId="3C208B80" w:rsidR="00E046EA" w:rsidRPr="00DA1018" w:rsidRDefault="00E046EA" w:rsidP="00307315">
      <w:pPr>
        <w:spacing w:line="480" w:lineRule="auto"/>
        <w:rPr>
          <w:color w:val="FF0000"/>
          <w:sz w:val="28"/>
          <w:szCs w:val="28"/>
          <w:u w:val="single"/>
        </w:rPr>
      </w:pP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  <w:r w:rsidRPr="00DA1018">
        <w:rPr>
          <w:color w:val="FF0000"/>
          <w:sz w:val="28"/>
          <w:szCs w:val="28"/>
          <w:u w:val="single"/>
        </w:rPr>
        <w:tab/>
      </w:r>
    </w:p>
    <w:p w14:paraId="293058E2" w14:textId="77777777" w:rsidR="00D372D3" w:rsidRDefault="00D372D3" w:rsidP="00813383">
      <w:pPr>
        <w:rPr>
          <w:b/>
          <w:bCs/>
          <w:sz w:val="28"/>
          <w:szCs w:val="28"/>
        </w:rPr>
      </w:pPr>
    </w:p>
    <w:p w14:paraId="21089F08" w14:textId="34BA2B7A" w:rsidR="00813383" w:rsidRDefault="00813383" w:rsidP="0081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Rubric – Skill Based Assessment</w:t>
      </w:r>
      <w:r w:rsidR="00D372D3">
        <w:rPr>
          <w:b/>
          <w:bCs/>
          <w:sz w:val="28"/>
          <w:szCs w:val="28"/>
        </w:rPr>
        <w:tab/>
      </w:r>
      <w:r w:rsidR="00D372D3">
        <w:rPr>
          <w:b/>
          <w:bCs/>
          <w:sz w:val="28"/>
          <w:szCs w:val="28"/>
        </w:rPr>
        <w:tab/>
      </w:r>
      <w:r w:rsidR="00D372D3">
        <w:rPr>
          <w:b/>
          <w:bCs/>
          <w:sz w:val="28"/>
          <w:szCs w:val="28"/>
        </w:rPr>
        <w:tab/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693"/>
      </w:tblGrid>
      <w:tr w:rsidR="00813383" w14:paraId="07BB6A8B" w14:textId="77777777" w:rsidTr="00516293">
        <w:tc>
          <w:tcPr>
            <w:tcW w:w="10343" w:type="dxa"/>
            <w:gridSpan w:val="4"/>
          </w:tcPr>
          <w:p w14:paraId="720011E5" w14:textId="48E7F4D7" w:rsidR="00813383" w:rsidRPr="00C1738C" w:rsidRDefault="00695A65" w:rsidP="00741A04">
            <w:pPr>
              <w:rPr>
                <w:sz w:val="20"/>
                <w:szCs w:val="20"/>
              </w:rPr>
            </w:pPr>
            <w:r w:rsidRPr="00BB7A34">
              <w:rPr>
                <w:b/>
                <w:bCs/>
                <w:i/>
                <w:iCs/>
                <w:sz w:val="20"/>
                <w:szCs w:val="20"/>
              </w:rPr>
              <w:t>Competencies 1- I can design portions of an experiment to test a hypothesis</w:t>
            </w:r>
            <w:r w:rsidR="00BB7A34">
              <w:rPr>
                <w:sz w:val="20"/>
                <w:szCs w:val="20"/>
              </w:rPr>
              <w:t>.</w:t>
            </w:r>
            <w:r w:rsidR="00546872" w:rsidRPr="00BB7A34">
              <w:rPr>
                <w:sz w:val="20"/>
                <w:szCs w:val="20"/>
              </w:rPr>
              <w:br/>
            </w:r>
            <w:r w:rsidR="00813383" w:rsidRPr="00C1738C">
              <w:rPr>
                <w:sz w:val="20"/>
                <w:szCs w:val="20"/>
              </w:rPr>
              <w:t>-</w:t>
            </w:r>
            <w:r w:rsidR="00D0211F">
              <w:t>Write the purpose</w:t>
            </w:r>
            <w:r w:rsidR="004F69CD">
              <w:t xml:space="preserve"> – create a prediction based on </w:t>
            </w:r>
            <w:r w:rsidR="00D0211F">
              <w:t xml:space="preserve">your </w:t>
            </w:r>
            <w:proofErr w:type="gramStart"/>
            <w:r w:rsidR="008B0022">
              <w:t xml:space="preserve">studies </w:t>
            </w:r>
            <w:r w:rsidR="004F69CD">
              <w:t xml:space="preserve"> of</w:t>
            </w:r>
            <w:proofErr w:type="gramEnd"/>
            <w:r w:rsidR="008B0022">
              <w:t xml:space="preserve"> static electricity </w:t>
            </w:r>
            <w:r w:rsidR="004F69CD">
              <w:t>use this to formulate a</w:t>
            </w:r>
            <w:r w:rsidR="00813383" w:rsidRPr="008F5D83">
              <w:t xml:space="preserve"> hypothesis; determine the independent and dependent variables and constants; make predictions; </w:t>
            </w:r>
            <w:r w:rsidR="0088104F">
              <w:t>li</w:t>
            </w:r>
            <w:r w:rsidR="003E0A51">
              <w:t>st</w:t>
            </w:r>
            <w:r w:rsidR="00813383">
              <w:t xml:space="preserve"> materials</w:t>
            </w:r>
          </w:p>
        </w:tc>
      </w:tr>
      <w:tr w:rsidR="00813383" w14:paraId="00E576E3" w14:textId="77777777" w:rsidTr="00516293">
        <w:tc>
          <w:tcPr>
            <w:tcW w:w="2547" w:type="dxa"/>
          </w:tcPr>
          <w:p w14:paraId="79EB92A5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Emerging</w:t>
            </w:r>
          </w:p>
          <w:p w14:paraId="5C28BA08" w14:textId="5C37DAF1" w:rsidR="00885E97" w:rsidRDefault="0031357B" w:rsidP="00741A04">
            <w:r>
              <w:t>Poor a</w:t>
            </w:r>
            <w:r w:rsidR="00BF1366">
              <w:t>ttempt</w:t>
            </w:r>
            <w:r>
              <w:t xml:space="preserve"> </w:t>
            </w:r>
            <w:r w:rsidR="00BF1366">
              <w:t>to identify IV, DV and/or state hypothesis.</w:t>
            </w:r>
            <w:r w:rsidR="000C0F75">
              <w:br/>
            </w:r>
          </w:p>
          <w:p w14:paraId="24A116DC" w14:textId="362288C0" w:rsidR="000C0F75" w:rsidRDefault="000C0F75" w:rsidP="00741A04">
            <w:r>
              <w:t xml:space="preserve">Unfinished. </w:t>
            </w:r>
            <w:r w:rsidR="0000680D">
              <w:t xml:space="preserve">Completed parts </w:t>
            </w:r>
            <w:proofErr w:type="gramStart"/>
            <w:r w:rsidR="00CD1AC5">
              <w:t>often</w:t>
            </w:r>
            <w:proofErr w:type="gramEnd"/>
            <w:r w:rsidR="0000680D">
              <w:t xml:space="preserve"> </w:t>
            </w:r>
            <w:r w:rsidR="00CD1AC5">
              <w:t>incorrect.</w:t>
            </w:r>
          </w:p>
          <w:p w14:paraId="25F880CE" w14:textId="77777777" w:rsidR="0031357B" w:rsidRDefault="0031357B" w:rsidP="00741A04"/>
          <w:p w14:paraId="6D4516E7" w14:textId="076F3F4D" w:rsidR="00BF1366" w:rsidRDefault="0041144D" w:rsidP="00741A04">
            <w:r>
              <w:t>List of materials missing</w:t>
            </w:r>
            <w:r w:rsidR="00276018">
              <w:t xml:space="preserve"> many items.</w:t>
            </w:r>
          </w:p>
          <w:p w14:paraId="7C4525B6" w14:textId="03C4AA10" w:rsidR="00FC0666" w:rsidRDefault="00FC0666" w:rsidP="00741A04"/>
          <w:p w14:paraId="2ABCCD81" w14:textId="33312832" w:rsidR="00FC0666" w:rsidRDefault="00FC0666" w:rsidP="00741A04">
            <w:r>
              <w:t xml:space="preserve">Many </w:t>
            </w:r>
            <w:r w:rsidRPr="00E30084">
              <w:rPr>
                <w:b/>
              </w:rPr>
              <w:t>constants</w:t>
            </w:r>
            <w:r>
              <w:t xml:space="preserve"> are not</w:t>
            </w:r>
            <w:r w:rsidR="00CF1F08">
              <w:t xml:space="preserve"> identified. No explanation given to explain relevan</w:t>
            </w:r>
            <w:r w:rsidR="003B0334">
              <w:t>ce.</w:t>
            </w:r>
            <w:r>
              <w:t xml:space="preserve"> </w:t>
            </w:r>
          </w:p>
          <w:p w14:paraId="3982C99C" w14:textId="77777777" w:rsidR="00CD59CE" w:rsidRDefault="00CD59CE" w:rsidP="00741A04">
            <w:pPr>
              <w:rPr>
                <w:bCs/>
              </w:rPr>
            </w:pPr>
          </w:p>
          <w:p w14:paraId="3BF2FCC9" w14:textId="2175A68A" w:rsidR="00CD59CE" w:rsidRDefault="00CD59CE" w:rsidP="00741A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753247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Developing</w:t>
            </w:r>
          </w:p>
          <w:p w14:paraId="46CF04CC" w14:textId="28588017" w:rsidR="00BA2432" w:rsidRDefault="00BA2432" w:rsidP="00741A04">
            <w:pPr>
              <w:rPr>
                <w:b/>
                <w:bCs/>
                <w:sz w:val="28"/>
                <w:szCs w:val="28"/>
              </w:rPr>
            </w:pPr>
            <w:r>
              <w:t>Identified the IV, DV and</w:t>
            </w:r>
            <w:r w:rsidR="00BF1366">
              <w:t xml:space="preserve"> state</w:t>
            </w:r>
            <w:r w:rsidR="002D20DD">
              <w:t>d</w:t>
            </w:r>
            <w:r>
              <w:t xml:space="preserve"> Hypothesis</w:t>
            </w:r>
            <w:r>
              <w:t>.</w:t>
            </w:r>
            <w:r w:rsidR="00C00E46">
              <w:br/>
            </w:r>
          </w:p>
          <w:p w14:paraId="1116841F" w14:textId="6231B779" w:rsidR="00F61861" w:rsidRDefault="003956A3" w:rsidP="00F61861">
            <w:r>
              <w:t>S</w:t>
            </w:r>
            <w:r w:rsidR="006F2C17">
              <w:t>everal</w:t>
            </w:r>
            <w:r w:rsidR="00F767B7">
              <w:t xml:space="preserve"> required </w:t>
            </w:r>
            <w:r>
              <w:t xml:space="preserve">components </w:t>
            </w:r>
            <w:r w:rsidR="006F2C17">
              <w:t>are incorrect</w:t>
            </w:r>
            <w:r>
              <w:t>/unclear</w:t>
            </w:r>
            <w:r w:rsidR="00C00E46">
              <w:t xml:space="preserve">. </w:t>
            </w:r>
            <w:r w:rsidR="002D20DD">
              <w:br/>
            </w:r>
          </w:p>
          <w:p w14:paraId="32417159" w14:textId="0229C300" w:rsidR="00BA2432" w:rsidRDefault="00BA2432" w:rsidP="00F61861">
            <w:r>
              <w:t>Incomplete list of materials</w:t>
            </w:r>
          </w:p>
          <w:p w14:paraId="01BF059B" w14:textId="77777777" w:rsidR="00F61861" w:rsidRDefault="00F61861" w:rsidP="00741A04">
            <w:pPr>
              <w:rPr>
                <w:b/>
                <w:bCs/>
                <w:sz w:val="28"/>
                <w:szCs w:val="28"/>
              </w:rPr>
            </w:pPr>
          </w:p>
          <w:p w14:paraId="73D87DE3" w14:textId="223AEC6D" w:rsidR="00BF010E" w:rsidRDefault="00BF010E" w:rsidP="00741A04">
            <w:pPr>
              <w:rPr>
                <w:b/>
                <w:bCs/>
                <w:sz w:val="28"/>
                <w:szCs w:val="28"/>
              </w:rPr>
            </w:pPr>
            <w:r>
              <w:t xml:space="preserve">Some of the </w:t>
            </w:r>
            <w:r w:rsidR="00E274BF">
              <w:rPr>
                <w:b/>
              </w:rPr>
              <w:t xml:space="preserve">constants </w:t>
            </w:r>
            <w:r w:rsidR="006A099C">
              <w:t>identifie</w:t>
            </w:r>
            <w:r w:rsidR="002A3CD0">
              <w:t>d</w:t>
            </w:r>
            <w:r>
              <w:t xml:space="preserve"> are unrealistic/not effective </w:t>
            </w:r>
            <w:r w:rsidR="002A3CD0">
              <w:t>and/or</w:t>
            </w:r>
            <w:r>
              <w:t xml:space="preserve"> some</w:t>
            </w:r>
            <w:r w:rsidR="00E84956">
              <w:t xml:space="preserve"> important</w:t>
            </w:r>
            <w:r>
              <w:t xml:space="preserve"> </w:t>
            </w:r>
            <w:r w:rsidRPr="00E30084">
              <w:rPr>
                <w:b/>
              </w:rPr>
              <w:t>constants</w:t>
            </w:r>
            <w:r>
              <w:t xml:space="preserve"> are not identified or understood.</w:t>
            </w:r>
          </w:p>
        </w:tc>
        <w:tc>
          <w:tcPr>
            <w:tcW w:w="2410" w:type="dxa"/>
          </w:tcPr>
          <w:p w14:paraId="05CE91A8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Proficient</w:t>
            </w:r>
          </w:p>
          <w:p w14:paraId="1845A111" w14:textId="6A6EC763" w:rsidR="00551694" w:rsidRDefault="00907015" w:rsidP="00741A04">
            <w:r>
              <w:t>Identified</w:t>
            </w:r>
            <w:r w:rsidR="00551694">
              <w:t xml:space="preserve"> the IV, DV</w:t>
            </w:r>
            <w:r>
              <w:t xml:space="preserve"> and</w:t>
            </w:r>
            <w:r w:rsidR="00BF1366">
              <w:t xml:space="preserve"> state</w:t>
            </w:r>
            <w:r w:rsidR="002D20DD">
              <w:t>d</w:t>
            </w:r>
            <w:r w:rsidR="00BF1366">
              <w:t xml:space="preserve"> </w:t>
            </w:r>
            <w:r w:rsidR="00551694">
              <w:t>Hypothesi</w:t>
            </w:r>
            <w:r>
              <w:t>s.</w:t>
            </w:r>
          </w:p>
          <w:p w14:paraId="677E198C" w14:textId="512B1EAB" w:rsidR="00F61861" w:rsidRDefault="00CD1AC5" w:rsidP="00741A04">
            <w:r>
              <w:br/>
            </w:r>
            <w:r w:rsidR="006F2C17">
              <w:t>Most</w:t>
            </w:r>
            <w:r w:rsidR="003956A3">
              <w:t xml:space="preserve"> required components </w:t>
            </w:r>
            <w:r w:rsidR="006F2C17">
              <w:t>correct/clear.</w:t>
            </w:r>
            <w:r w:rsidR="002D20DD">
              <w:br/>
            </w:r>
          </w:p>
          <w:p w14:paraId="35D59720" w14:textId="2778C2C5" w:rsidR="00E91B0A" w:rsidRDefault="00E91B0A" w:rsidP="00741A04">
            <w:r>
              <w:t>Complete list of materials.</w:t>
            </w:r>
          </w:p>
          <w:p w14:paraId="028D6E16" w14:textId="77777777" w:rsidR="00D153D5" w:rsidRDefault="00D153D5" w:rsidP="00741A04">
            <w:pPr>
              <w:rPr>
                <w:bCs/>
              </w:rPr>
            </w:pPr>
          </w:p>
          <w:p w14:paraId="5362699F" w14:textId="3B050E3D" w:rsidR="00D153D5" w:rsidRDefault="002A3CD0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Most constants</w:t>
            </w:r>
            <w:r w:rsidR="006A099C">
              <w:rPr>
                <w:b/>
              </w:rPr>
              <w:t xml:space="preserve"> identified</w:t>
            </w:r>
            <w:r w:rsidR="00D67E85">
              <w:rPr>
                <w:b/>
              </w:rPr>
              <w:t xml:space="preserve"> </w:t>
            </w:r>
            <w:r w:rsidR="00D153D5">
              <w:t xml:space="preserve">are suitable but have some weaknesses </w:t>
            </w:r>
            <w:r w:rsidR="00D67E85">
              <w:t>and/or</w:t>
            </w:r>
            <w:r w:rsidR="00D153D5">
              <w:t xml:space="preserve"> attempts are made to </w:t>
            </w:r>
            <w:proofErr w:type="gramStart"/>
            <w:r w:rsidR="00D153D5">
              <w:t>justify</w:t>
            </w:r>
            <w:proofErr w:type="gramEnd"/>
            <w:r w:rsidR="005920CA">
              <w:t>.</w:t>
            </w:r>
            <w:r w:rsidR="00D153D5">
              <w:t xml:space="preserve"> </w:t>
            </w:r>
          </w:p>
        </w:tc>
        <w:tc>
          <w:tcPr>
            <w:tcW w:w="2693" w:type="dxa"/>
          </w:tcPr>
          <w:p w14:paraId="017AD1DB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Extending</w:t>
            </w:r>
          </w:p>
          <w:p w14:paraId="2AB62584" w14:textId="2169E34C" w:rsidR="002E2142" w:rsidRDefault="00A84412" w:rsidP="002E2142">
            <w:r>
              <w:t>Identified</w:t>
            </w:r>
            <w:r w:rsidR="00FA769E">
              <w:t xml:space="preserve"> the IV, DV</w:t>
            </w:r>
            <w:r w:rsidR="00D706B3">
              <w:t xml:space="preserve">. </w:t>
            </w:r>
            <w:r w:rsidR="00BF1366">
              <w:t>and state</w:t>
            </w:r>
            <w:r w:rsidR="002D20DD">
              <w:t>d</w:t>
            </w:r>
            <w:r w:rsidR="00BF1366">
              <w:t xml:space="preserve"> </w:t>
            </w:r>
            <w:r w:rsidR="00D706B3">
              <w:t>Hypothesis</w:t>
            </w:r>
            <w:r>
              <w:t xml:space="preserve">. </w:t>
            </w:r>
            <w:r w:rsidR="00CD1AC5">
              <w:br/>
            </w:r>
            <w:r w:rsidR="00CD1AC5">
              <w:br/>
            </w:r>
            <w:r>
              <w:t>All components correct/clear</w:t>
            </w:r>
            <w:r w:rsidR="00C00E46">
              <w:t>.</w:t>
            </w:r>
            <w:r w:rsidR="002D20DD">
              <w:br/>
            </w:r>
            <w:r w:rsidR="00E91B0A">
              <w:br/>
              <w:t>Complete list of materials.</w:t>
            </w:r>
          </w:p>
          <w:p w14:paraId="36A6448C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</w:p>
          <w:p w14:paraId="5FD170E9" w14:textId="59AA4673" w:rsidR="00D153D5" w:rsidRDefault="00993BC8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All constants are</w:t>
            </w:r>
            <w:r w:rsidR="00914F79">
              <w:rPr>
                <w:b/>
              </w:rPr>
              <w:t xml:space="preserve"> </w:t>
            </w:r>
            <w:r w:rsidR="002A1342">
              <w:rPr>
                <w:b/>
              </w:rPr>
              <w:t>identified</w:t>
            </w:r>
            <w:r w:rsidR="00914F79">
              <w:rPr>
                <w:b/>
              </w:rPr>
              <w:t xml:space="preserve"> </w:t>
            </w:r>
            <w:r>
              <w:t xml:space="preserve">which are </w:t>
            </w:r>
            <w:r w:rsidR="00914F79">
              <w:t xml:space="preserve">important to </w:t>
            </w:r>
            <w:r>
              <w:t xml:space="preserve">the </w:t>
            </w:r>
            <w:r w:rsidR="00BC715A">
              <w:t xml:space="preserve">reliability of test results </w:t>
            </w:r>
            <w:r w:rsidR="00D153D5">
              <w:t xml:space="preserve">and </w:t>
            </w:r>
            <w:r w:rsidR="00BC715A">
              <w:t xml:space="preserve">are </w:t>
            </w:r>
            <w:r w:rsidR="00D153D5">
              <w:t>justified.</w:t>
            </w:r>
          </w:p>
        </w:tc>
      </w:tr>
      <w:tr w:rsidR="00813383" w14:paraId="417CBD52" w14:textId="77777777" w:rsidTr="00516293">
        <w:tc>
          <w:tcPr>
            <w:tcW w:w="10343" w:type="dxa"/>
            <w:gridSpan w:val="4"/>
          </w:tcPr>
          <w:p w14:paraId="100596F4" w14:textId="3D6C9358" w:rsidR="00813383" w:rsidRPr="00BF140F" w:rsidRDefault="009E0199" w:rsidP="00741A04">
            <w:pPr>
              <w:rPr>
                <w:b/>
                <w:bCs/>
                <w:sz w:val="20"/>
                <w:szCs w:val="20"/>
              </w:rPr>
            </w:pPr>
            <w:r w:rsidRPr="009E0199"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  <w:t xml:space="preserve">Competencies 2 - </w:t>
            </w:r>
            <w:r w:rsidR="00315822" w:rsidRPr="0031582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  <w:t xml:space="preserve">I can conduct a scientific experiment obtaining appropriate qualitative and quantitative observations and present this data in an organized manner using tables, charts and/or graphs. </w:t>
            </w:r>
            <w:r w:rsidR="000B0AB1" w:rsidRPr="008F5D83">
              <w:t>-</w:t>
            </w:r>
            <w:r w:rsidR="00813383" w:rsidRPr="008F5D83">
              <w:t xml:space="preserve">qualitative observations are </w:t>
            </w:r>
            <w:r w:rsidR="00017D90">
              <w:t>specific</w:t>
            </w:r>
            <w:r w:rsidR="00813383" w:rsidRPr="008F5D83">
              <w:t xml:space="preserve"> and relevant; quantitative observations are accurate and contain units;</w:t>
            </w:r>
            <w:r w:rsidR="00813383">
              <w:t xml:space="preserve"> </w:t>
            </w:r>
            <w:r w:rsidR="00813383" w:rsidRPr="008F5D83">
              <w:t xml:space="preserve">results organized and presented </w:t>
            </w:r>
            <w:r w:rsidR="008E47F9">
              <w:t>neatly in tables</w:t>
            </w:r>
            <w:r w:rsidR="007275CA">
              <w:t>.</w:t>
            </w:r>
            <w:r w:rsidR="00813383">
              <w:t xml:space="preserve"> </w:t>
            </w:r>
          </w:p>
        </w:tc>
      </w:tr>
      <w:tr w:rsidR="00813383" w14:paraId="6B20534A" w14:textId="77777777" w:rsidTr="00516293">
        <w:tc>
          <w:tcPr>
            <w:tcW w:w="2547" w:type="dxa"/>
          </w:tcPr>
          <w:p w14:paraId="6977D2D8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Emerging</w:t>
            </w:r>
          </w:p>
        </w:tc>
        <w:tc>
          <w:tcPr>
            <w:tcW w:w="2693" w:type="dxa"/>
          </w:tcPr>
          <w:p w14:paraId="34E0A36D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Developing</w:t>
            </w:r>
          </w:p>
        </w:tc>
        <w:tc>
          <w:tcPr>
            <w:tcW w:w="2410" w:type="dxa"/>
          </w:tcPr>
          <w:p w14:paraId="28EA6936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Proficient</w:t>
            </w:r>
          </w:p>
        </w:tc>
        <w:tc>
          <w:tcPr>
            <w:tcW w:w="2693" w:type="dxa"/>
          </w:tcPr>
          <w:p w14:paraId="113CF8C5" w14:textId="0FC565E5" w:rsidR="00813383" w:rsidRDefault="00813383" w:rsidP="00EA01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Extending</w:t>
            </w:r>
          </w:p>
        </w:tc>
      </w:tr>
      <w:tr w:rsidR="00813383" w14:paraId="6021CEE5" w14:textId="77777777" w:rsidTr="00516293">
        <w:tc>
          <w:tcPr>
            <w:tcW w:w="10343" w:type="dxa"/>
            <w:gridSpan w:val="4"/>
          </w:tcPr>
          <w:p w14:paraId="05A5D914" w14:textId="69D65530" w:rsidR="00BD27AB" w:rsidRPr="00301A14" w:rsidRDefault="00BD27AB" w:rsidP="00BD27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A14">
              <w:rPr>
                <w:b/>
                <w:bCs/>
                <w:i/>
                <w:iCs/>
                <w:sz w:val="20"/>
                <w:szCs w:val="20"/>
              </w:rPr>
              <w:t>Competencies 3</w:t>
            </w:r>
            <w:r w:rsidR="00301A14" w:rsidRPr="00301A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01A14">
              <w:rPr>
                <w:b/>
                <w:bCs/>
                <w:i/>
                <w:iCs/>
                <w:sz w:val="20"/>
                <w:szCs w:val="20"/>
              </w:rPr>
              <w:t>- I can process, analyze,</w:t>
            </w:r>
            <w:r w:rsidR="009011DD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="008808A7">
              <w:rPr>
                <w:b/>
                <w:bCs/>
                <w:i/>
                <w:iCs/>
                <w:sz w:val="20"/>
                <w:szCs w:val="20"/>
              </w:rPr>
              <w:t>evaluate</w:t>
            </w:r>
            <w:r w:rsidR="00D417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01A14">
              <w:rPr>
                <w:b/>
                <w:bCs/>
                <w:i/>
                <w:iCs/>
                <w:sz w:val="20"/>
                <w:szCs w:val="20"/>
              </w:rPr>
              <w:t>results to</w:t>
            </w:r>
            <w:r w:rsidR="00FD092F">
              <w:rPr>
                <w:b/>
                <w:bCs/>
                <w:i/>
                <w:iCs/>
                <w:sz w:val="20"/>
                <w:szCs w:val="20"/>
              </w:rPr>
              <w:t xml:space="preserve"> write</w:t>
            </w:r>
            <w:r w:rsidRPr="00301A14">
              <w:rPr>
                <w:b/>
                <w:bCs/>
                <w:i/>
                <w:iCs/>
                <w:sz w:val="20"/>
                <w:szCs w:val="20"/>
              </w:rPr>
              <w:t xml:space="preserve"> a conclusion</w:t>
            </w:r>
            <w:r w:rsidR="009011DD">
              <w:rPr>
                <w:b/>
                <w:bCs/>
                <w:i/>
                <w:iCs/>
                <w:sz w:val="20"/>
                <w:szCs w:val="20"/>
              </w:rPr>
              <w:t xml:space="preserve"> and critique</w:t>
            </w:r>
            <w:r w:rsidR="00D4176B">
              <w:rPr>
                <w:b/>
                <w:bCs/>
                <w:i/>
                <w:iCs/>
                <w:sz w:val="20"/>
                <w:szCs w:val="20"/>
              </w:rPr>
              <w:t xml:space="preserve"> results/experiment design.</w:t>
            </w:r>
          </w:p>
          <w:p w14:paraId="687EB63A" w14:textId="74AF5FEC" w:rsidR="00813383" w:rsidRPr="00256EFA" w:rsidRDefault="00813383" w:rsidP="00741A04">
            <w:pPr>
              <w:rPr>
                <w:b/>
                <w:bCs/>
                <w:sz w:val="20"/>
                <w:szCs w:val="20"/>
              </w:rPr>
            </w:pPr>
            <w:r w:rsidRPr="00256EFA">
              <w:rPr>
                <w:b/>
                <w:bCs/>
                <w:sz w:val="20"/>
                <w:szCs w:val="20"/>
              </w:rPr>
              <w:t>-</w:t>
            </w:r>
            <w:r w:rsidR="00454A61">
              <w:rPr>
                <w:b/>
                <w:bCs/>
                <w:sz w:val="20"/>
                <w:szCs w:val="20"/>
              </w:rPr>
              <w:t xml:space="preserve"> </w:t>
            </w:r>
            <w:r w:rsidRPr="00A04B8A">
              <w:t>Summarize observations/data obtained</w:t>
            </w:r>
            <w:r>
              <w:t xml:space="preserve"> in both parts of experiment</w:t>
            </w:r>
            <w:r w:rsidRPr="00A04B8A">
              <w:t xml:space="preserve">; describe </w:t>
            </w:r>
            <w:r>
              <w:t>whether the h</w:t>
            </w:r>
            <w:r w:rsidRPr="00A04B8A">
              <w:t>ypothesis</w:t>
            </w:r>
            <w:r>
              <w:t xml:space="preserve"> was</w:t>
            </w:r>
            <w:r w:rsidRPr="00A04B8A">
              <w:t xml:space="preserve"> supported or refuted; </w:t>
            </w:r>
            <w:r w:rsidR="005D5C69">
              <w:t xml:space="preserve">explain results; </w:t>
            </w:r>
            <w:r w:rsidRPr="00A04B8A">
              <w:t>suggest revisions/changes to</w:t>
            </w:r>
            <w:r w:rsidR="008C5A47">
              <w:t xml:space="preserve"> procedure/design</w:t>
            </w:r>
            <w:r w:rsidRPr="00A04B8A">
              <w:t xml:space="preserve"> to improve </w:t>
            </w:r>
            <w:r w:rsidR="008C5A47">
              <w:t>experiment</w:t>
            </w:r>
            <w:r w:rsidRPr="00A04B8A">
              <w:t xml:space="preserve"> and/or </w:t>
            </w:r>
            <w:r w:rsidR="006C77CC">
              <w:t>errors</w:t>
            </w:r>
            <w:r w:rsidRPr="00A04B8A">
              <w:t xml:space="preserve"> or problems</w:t>
            </w:r>
            <w:r w:rsidR="00574666">
              <w:t xml:space="preserve"> </w:t>
            </w:r>
            <w:r w:rsidRPr="00A04B8A">
              <w:t>with experiment</w:t>
            </w:r>
            <w:r w:rsidR="004B0E86">
              <w:t xml:space="preserve"> design</w:t>
            </w:r>
            <w:r w:rsidRPr="00A04B8A">
              <w:t>/results</w:t>
            </w:r>
            <w:r w:rsidR="0076158E">
              <w:t>.</w:t>
            </w:r>
          </w:p>
        </w:tc>
      </w:tr>
      <w:tr w:rsidR="00813383" w14:paraId="177F6550" w14:textId="77777777" w:rsidTr="00516293">
        <w:tc>
          <w:tcPr>
            <w:tcW w:w="2547" w:type="dxa"/>
          </w:tcPr>
          <w:p w14:paraId="28846A39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Emerging</w:t>
            </w:r>
          </w:p>
          <w:p w14:paraId="097EC13B" w14:textId="77777777" w:rsidR="004B0E86" w:rsidRDefault="004B0E86" w:rsidP="00741A04">
            <w:r>
              <w:t xml:space="preserve">Conclusion not made.  Questions not discussed or answered thoughtfully.  Many statements </w:t>
            </w:r>
            <w:proofErr w:type="gramStart"/>
            <w:r>
              <w:t>not</w:t>
            </w:r>
            <w:proofErr w:type="gramEnd"/>
            <w:r>
              <w:t xml:space="preserve"> backed up by the correct evidence.  Very unclear.</w:t>
            </w:r>
          </w:p>
          <w:p w14:paraId="2F614636" w14:textId="77777777" w:rsidR="0027714C" w:rsidRDefault="0027714C" w:rsidP="00741A04">
            <w:pPr>
              <w:rPr>
                <w:b/>
              </w:rPr>
            </w:pPr>
          </w:p>
          <w:p w14:paraId="0C0B22C0" w14:textId="76963DD1" w:rsidR="0027714C" w:rsidRPr="00DC4151" w:rsidRDefault="008502AD" w:rsidP="00741A0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Critique of experiment </w:t>
            </w:r>
            <w:r w:rsidR="00030ECB" w:rsidRPr="00DC4151">
              <w:rPr>
                <w:bCs/>
              </w:rPr>
              <w:t>fails to meet most requirements</w:t>
            </w:r>
            <w:r w:rsidR="00DC4151" w:rsidRPr="00DC4151">
              <w:rPr>
                <w:bCs/>
              </w:rPr>
              <w:t>.</w:t>
            </w:r>
          </w:p>
        </w:tc>
        <w:tc>
          <w:tcPr>
            <w:tcW w:w="2693" w:type="dxa"/>
          </w:tcPr>
          <w:p w14:paraId="28499CE5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Developing</w:t>
            </w:r>
          </w:p>
          <w:p w14:paraId="2EBE22C8" w14:textId="261E5AF0" w:rsidR="002706BE" w:rsidRDefault="002706BE" w:rsidP="00741A04">
            <w:r>
              <w:t>Results</w:t>
            </w:r>
            <w:r w:rsidR="00BB6373">
              <w:t>/ analysis</w:t>
            </w:r>
            <w:r>
              <w:t xml:space="preserve"> are used to produce a conclusion and/or interpreted logically.  </w:t>
            </w:r>
            <w:r w:rsidR="00D2699A">
              <w:t xml:space="preserve">Some </w:t>
            </w:r>
            <w:r>
              <w:t>statements are backed up by reasonable evidence.</w:t>
            </w:r>
          </w:p>
          <w:p w14:paraId="449348F1" w14:textId="77777777" w:rsidR="00602818" w:rsidRDefault="00602818" w:rsidP="00741A04">
            <w:pPr>
              <w:rPr>
                <w:bCs/>
              </w:rPr>
            </w:pPr>
          </w:p>
          <w:p w14:paraId="2240E762" w14:textId="360D6792" w:rsidR="00602818" w:rsidRDefault="008502AD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Critique of experim</w:t>
            </w:r>
            <w:r w:rsidR="00FC5923">
              <w:rPr>
                <w:bCs/>
              </w:rPr>
              <w:t>ent</w:t>
            </w:r>
            <w:r w:rsidR="00602818">
              <w:rPr>
                <w:bCs/>
              </w:rPr>
              <w:t xml:space="preserve"> attempted </w:t>
            </w:r>
            <w:r w:rsidR="0027714C">
              <w:rPr>
                <w:bCs/>
              </w:rPr>
              <w:t xml:space="preserve">and </w:t>
            </w:r>
            <w:r w:rsidR="00DC4151">
              <w:rPr>
                <w:bCs/>
              </w:rPr>
              <w:t>showed</w:t>
            </w:r>
            <w:r w:rsidR="0027714C">
              <w:rPr>
                <w:bCs/>
              </w:rPr>
              <w:t xml:space="preserve"> some understanding of flaws</w:t>
            </w:r>
            <w:r w:rsidR="00E50BEC">
              <w:rPr>
                <w:bCs/>
              </w:rPr>
              <w:t xml:space="preserve"> in </w:t>
            </w:r>
            <w:r w:rsidR="00C40278">
              <w:rPr>
                <w:bCs/>
              </w:rPr>
              <w:t xml:space="preserve">design </w:t>
            </w:r>
            <w:r w:rsidR="0027714C">
              <w:rPr>
                <w:bCs/>
              </w:rPr>
              <w:t>but no suggestions for improvement stated.</w:t>
            </w:r>
          </w:p>
        </w:tc>
        <w:tc>
          <w:tcPr>
            <w:tcW w:w="2410" w:type="dxa"/>
          </w:tcPr>
          <w:p w14:paraId="24D1318D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Proficient</w:t>
            </w:r>
          </w:p>
          <w:p w14:paraId="4C0AFD60" w14:textId="239C62DD" w:rsidR="00D950D2" w:rsidRDefault="00D950D2" w:rsidP="00741A04">
            <w:r>
              <w:t>Results</w:t>
            </w:r>
            <w:r w:rsidR="00BB6373">
              <w:t>/analysis</w:t>
            </w:r>
            <w:r>
              <w:t xml:space="preserve"> are used to produce a conclusion and/or interpreted logically.  </w:t>
            </w:r>
            <w:r w:rsidR="00270C83">
              <w:t xml:space="preserve">Most </w:t>
            </w:r>
            <w:r>
              <w:t>statements are backed up by reasonable evidence.</w:t>
            </w:r>
          </w:p>
          <w:p w14:paraId="1167A5CA" w14:textId="77777777" w:rsidR="00060DA8" w:rsidRDefault="00060DA8" w:rsidP="00741A04">
            <w:pPr>
              <w:rPr>
                <w:b/>
              </w:rPr>
            </w:pPr>
          </w:p>
          <w:p w14:paraId="2EF966F4" w14:textId="301E0D36" w:rsidR="00060DA8" w:rsidRPr="00DC4151" w:rsidRDefault="00FC5923" w:rsidP="00741A0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Critique of experiment</w:t>
            </w:r>
            <w:r w:rsidR="00CA4994" w:rsidRPr="00DC4151">
              <w:rPr>
                <w:bCs/>
              </w:rPr>
              <w:t xml:space="preserve"> recognizes some flaws in design</w:t>
            </w:r>
            <w:r w:rsidR="00DC4151" w:rsidRPr="00DC4151">
              <w:rPr>
                <w:bCs/>
              </w:rPr>
              <w:t>/execution</w:t>
            </w:r>
            <w:r w:rsidR="00CA4994" w:rsidRPr="00DC4151">
              <w:rPr>
                <w:bCs/>
              </w:rPr>
              <w:t xml:space="preserve"> and suggests at least </w:t>
            </w:r>
            <w:r w:rsidR="00F74D4B">
              <w:rPr>
                <w:bCs/>
              </w:rPr>
              <w:t>two</w:t>
            </w:r>
            <w:r w:rsidR="00CA4994" w:rsidRPr="00DC4151">
              <w:rPr>
                <w:bCs/>
              </w:rPr>
              <w:t xml:space="preserve"> </w:t>
            </w:r>
            <w:r w:rsidR="00602818" w:rsidRPr="00DC4151">
              <w:rPr>
                <w:bCs/>
              </w:rPr>
              <w:t>appropriate improvement</w:t>
            </w:r>
            <w:r w:rsidR="00F74D4B">
              <w:rPr>
                <w:bCs/>
              </w:rPr>
              <w:t>s</w:t>
            </w:r>
            <w:r w:rsidR="00602818" w:rsidRPr="00DC4151">
              <w:rPr>
                <w:bCs/>
              </w:rPr>
              <w:t>.</w:t>
            </w:r>
          </w:p>
        </w:tc>
        <w:tc>
          <w:tcPr>
            <w:tcW w:w="2693" w:type="dxa"/>
          </w:tcPr>
          <w:p w14:paraId="30EF7C01" w14:textId="605BB80F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Extending</w:t>
            </w:r>
          </w:p>
          <w:p w14:paraId="39B10080" w14:textId="7DEFB857" w:rsidR="00887985" w:rsidRDefault="00887985" w:rsidP="00741A04">
            <w:r>
              <w:t>Results</w:t>
            </w:r>
            <w:r w:rsidR="00BB6373">
              <w:t>/analysis</w:t>
            </w:r>
            <w:r>
              <w:t xml:space="preserve"> are used to produce a conclusion and/or interpreted completely and logically.  All statements are backed up by clear </w:t>
            </w:r>
            <w:r w:rsidR="00D950D2">
              <w:t>evidence.</w:t>
            </w:r>
          </w:p>
          <w:p w14:paraId="11E95022" w14:textId="3EB3DA54" w:rsidR="004E0287" w:rsidRDefault="004E0287" w:rsidP="00741A04">
            <w:pPr>
              <w:rPr>
                <w:bCs/>
              </w:rPr>
            </w:pPr>
          </w:p>
          <w:p w14:paraId="14CBA847" w14:textId="473A3460" w:rsidR="004E0287" w:rsidRDefault="00E26276" w:rsidP="00741A0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Critique of experiment</w:t>
            </w:r>
            <w:r w:rsidR="00054C05">
              <w:rPr>
                <w:bCs/>
              </w:rPr>
              <w:t xml:space="preserve"> </w:t>
            </w:r>
            <w:r w:rsidR="00CC5586">
              <w:rPr>
                <w:bCs/>
              </w:rPr>
              <w:t xml:space="preserve">addresses all questions </w:t>
            </w:r>
            <w:r w:rsidR="00060DA8">
              <w:rPr>
                <w:bCs/>
              </w:rPr>
              <w:t>and describes</w:t>
            </w:r>
            <w:r w:rsidR="001246A6">
              <w:rPr>
                <w:bCs/>
              </w:rPr>
              <w:t xml:space="preserve"> important</w:t>
            </w:r>
            <w:r w:rsidR="00060DA8">
              <w:rPr>
                <w:bCs/>
              </w:rPr>
              <w:t xml:space="preserve"> flaw</w:t>
            </w:r>
            <w:r w:rsidR="00F65CD0">
              <w:rPr>
                <w:bCs/>
              </w:rPr>
              <w:t xml:space="preserve">s and </w:t>
            </w:r>
            <w:r w:rsidR="00722C98">
              <w:rPr>
                <w:bCs/>
              </w:rPr>
              <w:t xml:space="preserve">some </w:t>
            </w:r>
            <w:r w:rsidR="00060DA8">
              <w:rPr>
                <w:bCs/>
              </w:rPr>
              <w:t>improvements</w:t>
            </w:r>
            <w:r w:rsidR="00722C98">
              <w:rPr>
                <w:bCs/>
              </w:rPr>
              <w:t xml:space="preserve"> in design/execution of </w:t>
            </w:r>
            <w:r w:rsidR="00C40278">
              <w:rPr>
                <w:bCs/>
              </w:rPr>
              <w:t>experiment.</w:t>
            </w:r>
          </w:p>
          <w:p w14:paraId="6E74F246" w14:textId="77777777" w:rsidR="00813383" w:rsidRDefault="00813383" w:rsidP="00741A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D572B9" w14:textId="0F13FB14" w:rsidR="00813383" w:rsidRPr="00E046EA" w:rsidRDefault="00813383" w:rsidP="00307315">
      <w:pPr>
        <w:spacing w:line="480" w:lineRule="auto"/>
        <w:rPr>
          <w:sz w:val="28"/>
          <w:szCs w:val="28"/>
          <w:u w:val="single"/>
        </w:rPr>
        <w:sectPr w:rsidR="00813383" w:rsidRPr="00E046EA" w:rsidSect="00307315">
          <w:headerReference w:type="default" r:id="rId8"/>
          <w:pgSz w:w="12240" w:h="15840" w:code="1"/>
          <w:pgMar w:top="360" w:right="540" w:bottom="540" w:left="900" w:header="360" w:footer="720" w:gutter="0"/>
          <w:cols w:space="720"/>
          <w:docGrid w:linePitch="360"/>
        </w:sectPr>
      </w:pPr>
    </w:p>
    <w:p w14:paraId="67D57348" w14:textId="77777777" w:rsidR="002D36BB" w:rsidRPr="00471B0C" w:rsidRDefault="002D36BB" w:rsidP="00EA015A">
      <w:pPr>
        <w:rPr>
          <w:sz w:val="28"/>
          <w:szCs w:val="28"/>
        </w:rPr>
      </w:pPr>
    </w:p>
    <w:sectPr w:rsidR="002D36BB" w:rsidRPr="00471B0C" w:rsidSect="006D7462">
      <w:pgSz w:w="15840" w:h="12240" w:orient="landscape" w:code="1"/>
      <w:pgMar w:top="540" w:right="547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F10F" w14:textId="77777777" w:rsidR="00D83B7A" w:rsidRDefault="00D83B7A">
      <w:r>
        <w:separator/>
      </w:r>
    </w:p>
  </w:endnote>
  <w:endnote w:type="continuationSeparator" w:id="0">
    <w:p w14:paraId="34F4D522" w14:textId="77777777" w:rsidR="00D83B7A" w:rsidRDefault="00D8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FE7" w14:textId="77777777" w:rsidR="00D83B7A" w:rsidRDefault="00D83B7A">
      <w:r>
        <w:separator/>
      </w:r>
    </w:p>
  </w:footnote>
  <w:footnote w:type="continuationSeparator" w:id="0">
    <w:p w14:paraId="32BB68E2" w14:textId="77777777" w:rsidR="00D83B7A" w:rsidRDefault="00D8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7357" w14:textId="4783BAA7" w:rsidR="00091155" w:rsidRPr="00091155" w:rsidRDefault="00091155" w:rsidP="00091155">
    <w:pPr>
      <w:pStyle w:val="Header"/>
      <w:jc w:val="right"/>
      <w:rPr>
        <w:color w:val="C0C0C0"/>
        <w:lang w:val="en-CA"/>
      </w:rPr>
    </w:pPr>
    <w:r w:rsidRPr="00091155">
      <w:rPr>
        <w:color w:val="C0C0C0"/>
        <w:lang w:val="en-CA"/>
      </w:rPr>
      <w:t xml:space="preserve">Science </w:t>
    </w:r>
    <w:r w:rsidR="000153AC">
      <w:rPr>
        <w:color w:val="C0C0C0"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875"/>
    <w:multiLevelType w:val="hybridMultilevel"/>
    <w:tmpl w:val="08D65D2C"/>
    <w:lvl w:ilvl="0" w:tplc="E6C84A5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A05A5C"/>
    <w:multiLevelType w:val="hybridMultilevel"/>
    <w:tmpl w:val="FBBE450E"/>
    <w:lvl w:ilvl="0" w:tplc="BBF2D1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1FCD"/>
    <w:multiLevelType w:val="hybridMultilevel"/>
    <w:tmpl w:val="25B27348"/>
    <w:lvl w:ilvl="0" w:tplc="F0241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3DEA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10283"/>
    <w:multiLevelType w:val="multilevel"/>
    <w:tmpl w:val="207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432A7"/>
    <w:multiLevelType w:val="hybridMultilevel"/>
    <w:tmpl w:val="0D1C62E6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2AE0B51"/>
    <w:multiLevelType w:val="hybridMultilevel"/>
    <w:tmpl w:val="BB707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A6527"/>
    <w:multiLevelType w:val="hybridMultilevel"/>
    <w:tmpl w:val="FC9A6DA2"/>
    <w:lvl w:ilvl="0" w:tplc="86D8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93415E"/>
    <w:multiLevelType w:val="hybridMultilevel"/>
    <w:tmpl w:val="5FF6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C53AF"/>
    <w:multiLevelType w:val="hybridMultilevel"/>
    <w:tmpl w:val="689C9320"/>
    <w:lvl w:ilvl="0" w:tplc="F0241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359273">
    <w:abstractNumId w:val="5"/>
  </w:num>
  <w:num w:numId="2" w16cid:durableId="543909368">
    <w:abstractNumId w:val="6"/>
  </w:num>
  <w:num w:numId="3" w16cid:durableId="1146780357">
    <w:abstractNumId w:val="7"/>
  </w:num>
  <w:num w:numId="4" w16cid:durableId="2102094159">
    <w:abstractNumId w:val="2"/>
  </w:num>
  <w:num w:numId="5" w16cid:durableId="1081756351">
    <w:abstractNumId w:val="3"/>
  </w:num>
  <w:num w:numId="6" w16cid:durableId="1841118082">
    <w:abstractNumId w:val="8"/>
  </w:num>
  <w:num w:numId="7" w16cid:durableId="1537044261">
    <w:abstractNumId w:val="0"/>
  </w:num>
  <w:num w:numId="8" w16cid:durableId="1748843092">
    <w:abstractNumId w:val="4"/>
  </w:num>
  <w:num w:numId="9" w16cid:durableId="120078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96"/>
    <w:rsid w:val="00003B2C"/>
    <w:rsid w:val="00005779"/>
    <w:rsid w:val="0000680D"/>
    <w:rsid w:val="000071C0"/>
    <w:rsid w:val="000153AC"/>
    <w:rsid w:val="00017D90"/>
    <w:rsid w:val="0002057B"/>
    <w:rsid w:val="00026684"/>
    <w:rsid w:val="00027D26"/>
    <w:rsid w:val="00030ECB"/>
    <w:rsid w:val="00031355"/>
    <w:rsid w:val="0003165F"/>
    <w:rsid w:val="00033B27"/>
    <w:rsid w:val="00036EB0"/>
    <w:rsid w:val="000379AA"/>
    <w:rsid w:val="00040AE7"/>
    <w:rsid w:val="000442EC"/>
    <w:rsid w:val="0004591F"/>
    <w:rsid w:val="00047DFB"/>
    <w:rsid w:val="000511FE"/>
    <w:rsid w:val="00051812"/>
    <w:rsid w:val="00054C05"/>
    <w:rsid w:val="00060DA8"/>
    <w:rsid w:val="000663B5"/>
    <w:rsid w:val="00070A45"/>
    <w:rsid w:val="000802D9"/>
    <w:rsid w:val="0008497C"/>
    <w:rsid w:val="00085A87"/>
    <w:rsid w:val="00085A95"/>
    <w:rsid w:val="00091155"/>
    <w:rsid w:val="000928D3"/>
    <w:rsid w:val="00096E46"/>
    <w:rsid w:val="000A02A1"/>
    <w:rsid w:val="000A3955"/>
    <w:rsid w:val="000B0058"/>
    <w:rsid w:val="000B0AB1"/>
    <w:rsid w:val="000B320E"/>
    <w:rsid w:val="000B4300"/>
    <w:rsid w:val="000C0F75"/>
    <w:rsid w:val="000C6392"/>
    <w:rsid w:val="000D2AB5"/>
    <w:rsid w:val="000D4767"/>
    <w:rsid w:val="000D635E"/>
    <w:rsid w:val="000E3A08"/>
    <w:rsid w:val="000E72CE"/>
    <w:rsid w:val="0011088D"/>
    <w:rsid w:val="0011761E"/>
    <w:rsid w:val="001246A6"/>
    <w:rsid w:val="00134BD0"/>
    <w:rsid w:val="0013688B"/>
    <w:rsid w:val="00142503"/>
    <w:rsid w:val="00143D59"/>
    <w:rsid w:val="00143F4C"/>
    <w:rsid w:val="0016677E"/>
    <w:rsid w:val="00177E3A"/>
    <w:rsid w:val="00186C49"/>
    <w:rsid w:val="001964F4"/>
    <w:rsid w:val="001A3EC4"/>
    <w:rsid w:val="001B126E"/>
    <w:rsid w:val="001B7B37"/>
    <w:rsid w:val="001C1812"/>
    <w:rsid w:val="001C24BC"/>
    <w:rsid w:val="001C75A8"/>
    <w:rsid w:val="001D2AD3"/>
    <w:rsid w:val="001D6A96"/>
    <w:rsid w:val="001E0F8F"/>
    <w:rsid w:val="001E3639"/>
    <w:rsid w:val="001F056F"/>
    <w:rsid w:val="001F4D20"/>
    <w:rsid w:val="001F55EC"/>
    <w:rsid w:val="001F60E0"/>
    <w:rsid w:val="001F71DA"/>
    <w:rsid w:val="001F7BE4"/>
    <w:rsid w:val="00205185"/>
    <w:rsid w:val="0021471B"/>
    <w:rsid w:val="002169AF"/>
    <w:rsid w:val="00217F63"/>
    <w:rsid w:val="0022482A"/>
    <w:rsid w:val="0023294B"/>
    <w:rsid w:val="002333A3"/>
    <w:rsid w:val="002333A9"/>
    <w:rsid w:val="00235674"/>
    <w:rsid w:val="00241D12"/>
    <w:rsid w:val="0024546E"/>
    <w:rsid w:val="00252B92"/>
    <w:rsid w:val="002546D4"/>
    <w:rsid w:val="00254EFF"/>
    <w:rsid w:val="002604FC"/>
    <w:rsid w:val="00261149"/>
    <w:rsid w:val="00262CAC"/>
    <w:rsid w:val="0027025F"/>
    <w:rsid w:val="002704CC"/>
    <w:rsid w:val="002706BE"/>
    <w:rsid w:val="00270C83"/>
    <w:rsid w:val="00272611"/>
    <w:rsid w:val="00276018"/>
    <w:rsid w:val="0027714C"/>
    <w:rsid w:val="00287172"/>
    <w:rsid w:val="00290876"/>
    <w:rsid w:val="00295D6C"/>
    <w:rsid w:val="00296930"/>
    <w:rsid w:val="002A1342"/>
    <w:rsid w:val="002A1E43"/>
    <w:rsid w:val="002A3CD0"/>
    <w:rsid w:val="002B3467"/>
    <w:rsid w:val="002C32CA"/>
    <w:rsid w:val="002C5470"/>
    <w:rsid w:val="002C599D"/>
    <w:rsid w:val="002D17E0"/>
    <w:rsid w:val="002D1F0E"/>
    <w:rsid w:val="002D20DD"/>
    <w:rsid w:val="002D36BB"/>
    <w:rsid w:val="002D3F20"/>
    <w:rsid w:val="002E1D04"/>
    <w:rsid w:val="002E2142"/>
    <w:rsid w:val="002E6C2E"/>
    <w:rsid w:val="00301A14"/>
    <w:rsid w:val="00307315"/>
    <w:rsid w:val="00307ED3"/>
    <w:rsid w:val="0031357B"/>
    <w:rsid w:val="0031413B"/>
    <w:rsid w:val="0031564E"/>
    <w:rsid w:val="00315822"/>
    <w:rsid w:val="00320B36"/>
    <w:rsid w:val="0032273A"/>
    <w:rsid w:val="0033757D"/>
    <w:rsid w:val="00337CE3"/>
    <w:rsid w:val="00342192"/>
    <w:rsid w:val="00351C77"/>
    <w:rsid w:val="00353433"/>
    <w:rsid w:val="00374087"/>
    <w:rsid w:val="0037613A"/>
    <w:rsid w:val="003833D1"/>
    <w:rsid w:val="003855E9"/>
    <w:rsid w:val="00394CCF"/>
    <w:rsid w:val="003956A3"/>
    <w:rsid w:val="00397800"/>
    <w:rsid w:val="003A300E"/>
    <w:rsid w:val="003A65DC"/>
    <w:rsid w:val="003A69A3"/>
    <w:rsid w:val="003A758C"/>
    <w:rsid w:val="003B0334"/>
    <w:rsid w:val="003B0DA9"/>
    <w:rsid w:val="003B21B5"/>
    <w:rsid w:val="003B5163"/>
    <w:rsid w:val="003B5D41"/>
    <w:rsid w:val="003B6C0F"/>
    <w:rsid w:val="003C04AB"/>
    <w:rsid w:val="003C0FE2"/>
    <w:rsid w:val="003C12BB"/>
    <w:rsid w:val="003C1998"/>
    <w:rsid w:val="003C2C7B"/>
    <w:rsid w:val="003C7140"/>
    <w:rsid w:val="003D4DB6"/>
    <w:rsid w:val="003D6B77"/>
    <w:rsid w:val="003E0A51"/>
    <w:rsid w:val="003E17F4"/>
    <w:rsid w:val="003E5096"/>
    <w:rsid w:val="003E7904"/>
    <w:rsid w:val="003F1576"/>
    <w:rsid w:val="004059B7"/>
    <w:rsid w:val="00406A99"/>
    <w:rsid w:val="0041036C"/>
    <w:rsid w:val="00410E54"/>
    <w:rsid w:val="0041144D"/>
    <w:rsid w:val="0042344E"/>
    <w:rsid w:val="0042465B"/>
    <w:rsid w:val="004247E2"/>
    <w:rsid w:val="00427DF9"/>
    <w:rsid w:val="004334F7"/>
    <w:rsid w:val="004340AA"/>
    <w:rsid w:val="004354F3"/>
    <w:rsid w:val="004474E9"/>
    <w:rsid w:val="00452FF4"/>
    <w:rsid w:val="00454A61"/>
    <w:rsid w:val="00456169"/>
    <w:rsid w:val="00460450"/>
    <w:rsid w:val="00463CA7"/>
    <w:rsid w:val="00465738"/>
    <w:rsid w:val="00471B0C"/>
    <w:rsid w:val="00472EC3"/>
    <w:rsid w:val="004768F4"/>
    <w:rsid w:val="00485BD0"/>
    <w:rsid w:val="00487E09"/>
    <w:rsid w:val="004903A4"/>
    <w:rsid w:val="004920D6"/>
    <w:rsid w:val="0049297F"/>
    <w:rsid w:val="004966BC"/>
    <w:rsid w:val="004A0FC2"/>
    <w:rsid w:val="004A7073"/>
    <w:rsid w:val="004B0DDE"/>
    <w:rsid w:val="004B0E86"/>
    <w:rsid w:val="004B30E6"/>
    <w:rsid w:val="004C2EB8"/>
    <w:rsid w:val="004D132A"/>
    <w:rsid w:val="004D4381"/>
    <w:rsid w:val="004D4932"/>
    <w:rsid w:val="004D59E0"/>
    <w:rsid w:val="004D7FB1"/>
    <w:rsid w:val="004E0287"/>
    <w:rsid w:val="004E5337"/>
    <w:rsid w:val="004F1592"/>
    <w:rsid w:val="004F2E3B"/>
    <w:rsid w:val="004F69CD"/>
    <w:rsid w:val="0050142A"/>
    <w:rsid w:val="00501FB3"/>
    <w:rsid w:val="0050573F"/>
    <w:rsid w:val="00506975"/>
    <w:rsid w:val="00510DE6"/>
    <w:rsid w:val="00514B85"/>
    <w:rsid w:val="00516293"/>
    <w:rsid w:val="005234BB"/>
    <w:rsid w:val="00525A0D"/>
    <w:rsid w:val="00537B80"/>
    <w:rsid w:val="00546872"/>
    <w:rsid w:val="00551596"/>
    <w:rsid w:val="00551694"/>
    <w:rsid w:val="0055534B"/>
    <w:rsid w:val="0055619C"/>
    <w:rsid w:val="00556535"/>
    <w:rsid w:val="00557251"/>
    <w:rsid w:val="005605D8"/>
    <w:rsid w:val="005612E1"/>
    <w:rsid w:val="00563218"/>
    <w:rsid w:val="00572099"/>
    <w:rsid w:val="00574666"/>
    <w:rsid w:val="005903EB"/>
    <w:rsid w:val="00590BE4"/>
    <w:rsid w:val="005920CA"/>
    <w:rsid w:val="005A5B44"/>
    <w:rsid w:val="005B2727"/>
    <w:rsid w:val="005B7E04"/>
    <w:rsid w:val="005C32AF"/>
    <w:rsid w:val="005C7D94"/>
    <w:rsid w:val="005D0A71"/>
    <w:rsid w:val="005D1296"/>
    <w:rsid w:val="005D3DCE"/>
    <w:rsid w:val="005D5C69"/>
    <w:rsid w:val="005D6F7F"/>
    <w:rsid w:val="005E0B7C"/>
    <w:rsid w:val="005E1308"/>
    <w:rsid w:val="005F621E"/>
    <w:rsid w:val="00601FD5"/>
    <w:rsid w:val="00602818"/>
    <w:rsid w:val="006151F6"/>
    <w:rsid w:val="006273E5"/>
    <w:rsid w:val="00630C14"/>
    <w:rsid w:val="00631535"/>
    <w:rsid w:val="00631807"/>
    <w:rsid w:val="0063193D"/>
    <w:rsid w:val="00632450"/>
    <w:rsid w:val="006329D3"/>
    <w:rsid w:val="00635212"/>
    <w:rsid w:val="006402A9"/>
    <w:rsid w:val="00640428"/>
    <w:rsid w:val="00640B91"/>
    <w:rsid w:val="00643839"/>
    <w:rsid w:val="00656819"/>
    <w:rsid w:val="00667193"/>
    <w:rsid w:val="00670AAB"/>
    <w:rsid w:val="00671E7C"/>
    <w:rsid w:val="0067301A"/>
    <w:rsid w:val="00675E6B"/>
    <w:rsid w:val="00684BF1"/>
    <w:rsid w:val="00685138"/>
    <w:rsid w:val="006926F6"/>
    <w:rsid w:val="00695A65"/>
    <w:rsid w:val="0069711A"/>
    <w:rsid w:val="006A0120"/>
    <w:rsid w:val="006A099C"/>
    <w:rsid w:val="006A3F9F"/>
    <w:rsid w:val="006A4CBF"/>
    <w:rsid w:val="006C154B"/>
    <w:rsid w:val="006C4F6A"/>
    <w:rsid w:val="006C77CC"/>
    <w:rsid w:val="006D27CD"/>
    <w:rsid w:val="006D2DF2"/>
    <w:rsid w:val="006D7462"/>
    <w:rsid w:val="006E1528"/>
    <w:rsid w:val="006E4BAC"/>
    <w:rsid w:val="006E4CA5"/>
    <w:rsid w:val="006E761D"/>
    <w:rsid w:val="006F0226"/>
    <w:rsid w:val="006F2287"/>
    <w:rsid w:val="006F2C17"/>
    <w:rsid w:val="006F6C25"/>
    <w:rsid w:val="006F77BC"/>
    <w:rsid w:val="006F79BF"/>
    <w:rsid w:val="00703AF9"/>
    <w:rsid w:val="00710F9E"/>
    <w:rsid w:val="0071277F"/>
    <w:rsid w:val="00712A3E"/>
    <w:rsid w:val="007169BA"/>
    <w:rsid w:val="00722C98"/>
    <w:rsid w:val="00724A83"/>
    <w:rsid w:val="00725564"/>
    <w:rsid w:val="0072703F"/>
    <w:rsid w:val="007275CA"/>
    <w:rsid w:val="007276B9"/>
    <w:rsid w:val="007454BE"/>
    <w:rsid w:val="00746E11"/>
    <w:rsid w:val="007531A0"/>
    <w:rsid w:val="00753D47"/>
    <w:rsid w:val="0076158E"/>
    <w:rsid w:val="007626A1"/>
    <w:rsid w:val="00776E69"/>
    <w:rsid w:val="00787200"/>
    <w:rsid w:val="00792F90"/>
    <w:rsid w:val="00796CAD"/>
    <w:rsid w:val="00797615"/>
    <w:rsid w:val="007A603C"/>
    <w:rsid w:val="007B3F9E"/>
    <w:rsid w:val="007C0F12"/>
    <w:rsid w:val="007C2C2C"/>
    <w:rsid w:val="007C32F6"/>
    <w:rsid w:val="007C4EA2"/>
    <w:rsid w:val="007D0011"/>
    <w:rsid w:val="007D2980"/>
    <w:rsid w:val="007D5A5C"/>
    <w:rsid w:val="007E1733"/>
    <w:rsid w:val="007E3F81"/>
    <w:rsid w:val="00801D10"/>
    <w:rsid w:val="008026A2"/>
    <w:rsid w:val="00813383"/>
    <w:rsid w:val="00817D70"/>
    <w:rsid w:val="00823BBD"/>
    <w:rsid w:val="008269E5"/>
    <w:rsid w:val="00833125"/>
    <w:rsid w:val="008349C5"/>
    <w:rsid w:val="008358FB"/>
    <w:rsid w:val="00837AE5"/>
    <w:rsid w:val="008502AD"/>
    <w:rsid w:val="00850823"/>
    <w:rsid w:val="00850F75"/>
    <w:rsid w:val="008569C6"/>
    <w:rsid w:val="0085750F"/>
    <w:rsid w:val="00857A66"/>
    <w:rsid w:val="00857F0F"/>
    <w:rsid w:val="00862B46"/>
    <w:rsid w:val="00862B73"/>
    <w:rsid w:val="00862C44"/>
    <w:rsid w:val="00866533"/>
    <w:rsid w:val="008808A7"/>
    <w:rsid w:val="0088104F"/>
    <w:rsid w:val="00885E97"/>
    <w:rsid w:val="0088712E"/>
    <w:rsid w:val="00887985"/>
    <w:rsid w:val="00890D47"/>
    <w:rsid w:val="00891D8D"/>
    <w:rsid w:val="00891E58"/>
    <w:rsid w:val="008A2D2D"/>
    <w:rsid w:val="008B0022"/>
    <w:rsid w:val="008C564C"/>
    <w:rsid w:val="008C5A47"/>
    <w:rsid w:val="008C6334"/>
    <w:rsid w:val="008D1D33"/>
    <w:rsid w:val="008E17F6"/>
    <w:rsid w:val="008E2BFE"/>
    <w:rsid w:val="008E3841"/>
    <w:rsid w:val="008E47F9"/>
    <w:rsid w:val="008F03FC"/>
    <w:rsid w:val="008F0F8B"/>
    <w:rsid w:val="008F46AB"/>
    <w:rsid w:val="008F534A"/>
    <w:rsid w:val="008F725B"/>
    <w:rsid w:val="009011DD"/>
    <w:rsid w:val="00907015"/>
    <w:rsid w:val="00914F79"/>
    <w:rsid w:val="00917F46"/>
    <w:rsid w:val="00922ADE"/>
    <w:rsid w:val="0092317C"/>
    <w:rsid w:val="00930B25"/>
    <w:rsid w:val="009331F8"/>
    <w:rsid w:val="0094665F"/>
    <w:rsid w:val="009541C6"/>
    <w:rsid w:val="009552ED"/>
    <w:rsid w:val="00955465"/>
    <w:rsid w:val="00956BB0"/>
    <w:rsid w:val="00957511"/>
    <w:rsid w:val="00980232"/>
    <w:rsid w:val="00982B8A"/>
    <w:rsid w:val="00993BC8"/>
    <w:rsid w:val="009A0907"/>
    <w:rsid w:val="009A0CE3"/>
    <w:rsid w:val="009A369B"/>
    <w:rsid w:val="009A5DBB"/>
    <w:rsid w:val="009B77F5"/>
    <w:rsid w:val="009C36E3"/>
    <w:rsid w:val="009D15CC"/>
    <w:rsid w:val="009D186D"/>
    <w:rsid w:val="009E0199"/>
    <w:rsid w:val="009E02A7"/>
    <w:rsid w:val="009E610C"/>
    <w:rsid w:val="009E6F0C"/>
    <w:rsid w:val="009F13A8"/>
    <w:rsid w:val="009F450E"/>
    <w:rsid w:val="009F66DF"/>
    <w:rsid w:val="00A01A20"/>
    <w:rsid w:val="00A02E72"/>
    <w:rsid w:val="00A07259"/>
    <w:rsid w:val="00A128B7"/>
    <w:rsid w:val="00A128BA"/>
    <w:rsid w:val="00A209E5"/>
    <w:rsid w:val="00A25398"/>
    <w:rsid w:val="00A2649F"/>
    <w:rsid w:val="00A340EA"/>
    <w:rsid w:val="00A4137E"/>
    <w:rsid w:val="00A4238F"/>
    <w:rsid w:val="00A42E05"/>
    <w:rsid w:val="00A44B60"/>
    <w:rsid w:val="00A53D9F"/>
    <w:rsid w:val="00A55BB0"/>
    <w:rsid w:val="00A6295F"/>
    <w:rsid w:val="00A6545D"/>
    <w:rsid w:val="00A70DC0"/>
    <w:rsid w:val="00A812B5"/>
    <w:rsid w:val="00A838F1"/>
    <w:rsid w:val="00A84412"/>
    <w:rsid w:val="00A869BC"/>
    <w:rsid w:val="00A87B58"/>
    <w:rsid w:val="00A91D79"/>
    <w:rsid w:val="00A953A8"/>
    <w:rsid w:val="00A96359"/>
    <w:rsid w:val="00AA6098"/>
    <w:rsid w:val="00AB1E49"/>
    <w:rsid w:val="00AB6C54"/>
    <w:rsid w:val="00AD6C3A"/>
    <w:rsid w:val="00AD780C"/>
    <w:rsid w:val="00AE2347"/>
    <w:rsid w:val="00AF4C03"/>
    <w:rsid w:val="00B00631"/>
    <w:rsid w:val="00B0085F"/>
    <w:rsid w:val="00B0724D"/>
    <w:rsid w:val="00B07894"/>
    <w:rsid w:val="00B07EC5"/>
    <w:rsid w:val="00B16D57"/>
    <w:rsid w:val="00B22725"/>
    <w:rsid w:val="00B22D04"/>
    <w:rsid w:val="00B30B89"/>
    <w:rsid w:val="00B325AB"/>
    <w:rsid w:val="00B3347E"/>
    <w:rsid w:val="00B360FD"/>
    <w:rsid w:val="00B476A2"/>
    <w:rsid w:val="00B47A7E"/>
    <w:rsid w:val="00B51560"/>
    <w:rsid w:val="00B5553F"/>
    <w:rsid w:val="00B55D85"/>
    <w:rsid w:val="00B6310C"/>
    <w:rsid w:val="00B63995"/>
    <w:rsid w:val="00B63C2B"/>
    <w:rsid w:val="00B65EED"/>
    <w:rsid w:val="00B7060B"/>
    <w:rsid w:val="00B756F0"/>
    <w:rsid w:val="00B82FD7"/>
    <w:rsid w:val="00B84610"/>
    <w:rsid w:val="00B9406E"/>
    <w:rsid w:val="00B97785"/>
    <w:rsid w:val="00BA2432"/>
    <w:rsid w:val="00BA3351"/>
    <w:rsid w:val="00BB0EEB"/>
    <w:rsid w:val="00BB4001"/>
    <w:rsid w:val="00BB4012"/>
    <w:rsid w:val="00BB6373"/>
    <w:rsid w:val="00BB7A34"/>
    <w:rsid w:val="00BC05B1"/>
    <w:rsid w:val="00BC715A"/>
    <w:rsid w:val="00BD27AB"/>
    <w:rsid w:val="00BD3DDD"/>
    <w:rsid w:val="00BD5BDE"/>
    <w:rsid w:val="00BD675D"/>
    <w:rsid w:val="00BE0475"/>
    <w:rsid w:val="00BE0824"/>
    <w:rsid w:val="00BE47BA"/>
    <w:rsid w:val="00BE626D"/>
    <w:rsid w:val="00BF010E"/>
    <w:rsid w:val="00BF1177"/>
    <w:rsid w:val="00BF1366"/>
    <w:rsid w:val="00BF242E"/>
    <w:rsid w:val="00C00E46"/>
    <w:rsid w:val="00C01A7C"/>
    <w:rsid w:val="00C056A8"/>
    <w:rsid w:val="00C11C58"/>
    <w:rsid w:val="00C12041"/>
    <w:rsid w:val="00C12C62"/>
    <w:rsid w:val="00C1315B"/>
    <w:rsid w:val="00C17173"/>
    <w:rsid w:val="00C2018F"/>
    <w:rsid w:val="00C2380A"/>
    <w:rsid w:val="00C24A7C"/>
    <w:rsid w:val="00C26331"/>
    <w:rsid w:val="00C276EB"/>
    <w:rsid w:val="00C40278"/>
    <w:rsid w:val="00C40D87"/>
    <w:rsid w:val="00C42440"/>
    <w:rsid w:val="00C57C92"/>
    <w:rsid w:val="00C63F86"/>
    <w:rsid w:val="00C666AE"/>
    <w:rsid w:val="00C71C52"/>
    <w:rsid w:val="00C807FB"/>
    <w:rsid w:val="00C82D8A"/>
    <w:rsid w:val="00C93180"/>
    <w:rsid w:val="00C97460"/>
    <w:rsid w:val="00CA0957"/>
    <w:rsid w:val="00CA16E2"/>
    <w:rsid w:val="00CA30EB"/>
    <w:rsid w:val="00CA4994"/>
    <w:rsid w:val="00CB1B04"/>
    <w:rsid w:val="00CB3A04"/>
    <w:rsid w:val="00CB6191"/>
    <w:rsid w:val="00CC00E9"/>
    <w:rsid w:val="00CC1199"/>
    <w:rsid w:val="00CC5586"/>
    <w:rsid w:val="00CD07F9"/>
    <w:rsid w:val="00CD17FB"/>
    <w:rsid w:val="00CD1AC5"/>
    <w:rsid w:val="00CD4B9B"/>
    <w:rsid w:val="00CD59CE"/>
    <w:rsid w:val="00CE575A"/>
    <w:rsid w:val="00CE7F01"/>
    <w:rsid w:val="00CF1F08"/>
    <w:rsid w:val="00CF737E"/>
    <w:rsid w:val="00D0211F"/>
    <w:rsid w:val="00D02D33"/>
    <w:rsid w:val="00D03FAF"/>
    <w:rsid w:val="00D0400E"/>
    <w:rsid w:val="00D07424"/>
    <w:rsid w:val="00D079DE"/>
    <w:rsid w:val="00D103CF"/>
    <w:rsid w:val="00D153D5"/>
    <w:rsid w:val="00D212F9"/>
    <w:rsid w:val="00D25B56"/>
    <w:rsid w:val="00D26581"/>
    <w:rsid w:val="00D2699A"/>
    <w:rsid w:val="00D27147"/>
    <w:rsid w:val="00D30426"/>
    <w:rsid w:val="00D31EFE"/>
    <w:rsid w:val="00D346E2"/>
    <w:rsid w:val="00D356EF"/>
    <w:rsid w:val="00D36E58"/>
    <w:rsid w:val="00D372D3"/>
    <w:rsid w:val="00D4176B"/>
    <w:rsid w:val="00D4269B"/>
    <w:rsid w:val="00D44E48"/>
    <w:rsid w:val="00D46C21"/>
    <w:rsid w:val="00D47B36"/>
    <w:rsid w:val="00D51056"/>
    <w:rsid w:val="00D51E48"/>
    <w:rsid w:val="00D538B5"/>
    <w:rsid w:val="00D578E8"/>
    <w:rsid w:val="00D60E57"/>
    <w:rsid w:val="00D657DC"/>
    <w:rsid w:val="00D67E85"/>
    <w:rsid w:val="00D706B3"/>
    <w:rsid w:val="00D81F54"/>
    <w:rsid w:val="00D83B7A"/>
    <w:rsid w:val="00D848F1"/>
    <w:rsid w:val="00D91755"/>
    <w:rsid w:val="00D93261"/>
    <w:rsid w:val="00D950D2"/>
    <w:rsid w:val="00D9768D"/>
    <w:rsid w:val="00DA1018"/>
    <w:rsid w:val="00DB090B"/>
    <w:rsid w:val="00DB4CE3"/>
    <w:rsid w:val="00DB717D"/>
    <w:rsid w:val="00DC4151"/>
    <w:rsid w:val="00DC799F"/>
    <w:rsid w:val="00DD1B9B"/>
    <w:rsid w:val="00DD2FD0"/>
    <w:rsid w:val="00DD3933"/>
    <w:rsid w:val="00DD658D"/>
    <w:rsid w:val="00DE2EDB"/>
    <w:rsid w:val="00DE72BD"/>
    <w:rsid w:val="00DE79D6"/>
    <w:rsid w:val="00DF5073"/>
    <w:rsid w:val="00E003D6"/>
    <w:rsid w:val="00E027CC"/>
    <w:rsid w:val="00E046EA"/>
    <w:rsid w:val="00E049AB"/>
    <w:rsid w:val="00E07891"/>
    <w:rsid w:val="00E0795E"/>
    <w:rsid w:val="00E129F9"/>
    <w:rsid w:val="00E15363"/>
    <w:rsid w:val="00E1621C"/>
    <w:rsid w:val="00E26276"/>
    <w:rsid w:val="00E26990"/>
    <w:rsid w:val="00E274BF"/>
    <w:rsid w:val="00E30084"/>
    <w:rsid w:val="00E32D37"/>
    <w:rsid w:val="00E33A33"/>
    <w:rsid w:val="00E344E3"/>
    <w:rsid w:val="00E50BEC"/>
    <w:rsid w:val="00E51B67"/>
    <w:rsid w:val="00E60466"/>
    <w:rsid w:val="00E61910"/>
    <w:rsid w:val="00E62EBE"/>
    <w:rsid w:val="00E6462C"/>
    <w:rsid w:val="00E73AAE"/>
    <w:rsid w:val="00E75CD9"/>
    <w:rsid w:val="00E82A56"/>
    <w:rsid w:val="00E84956"/>
    <w:rsid w:val="00E8718B"/>
    <w:rsid w:val="00E91B0A"/>
    <w:rsid w:val="00EA015A"/>
    <w:rsid w:val="00EA5F3A"/>
    <w:rsid w:val="00EC6810"/>
    <w:rsid w:val="00EC7A39"/>
    <w:rsid w:val="00ED6C71"/>
    <w:rsid w:val="00EF1885"/>
    <w:rsid w:val="00EF3460"/>
    <w:rsid w:val="00EF6E58"/>
    <w:rsid w:val="00F05E28"/>
    <w:rsid w:val="00F139D4"/>
    <w:rsid w:val="00F16044"/>
    <w:rsid w:val="00F175A1"/>
    <w:rsid w:val="00F251E7"/>
    <w:rsid w:val="00F25F55"/>
    <w:rsid w:val="00F328BF"/>
    <w:rsid w:val="00F4126B"/>
    <w:rsid w:val="00F41A65"/>
    <w:rsid w:val="00F41DCA"/>
    <w:rsid w:val="00F41E77"/>
    <w:rsid w:val="00F4271A"/>
    <w:rsid w:val="00F43AEC"/>
    <w:rsid w:val="00F46CDC"/>
    <w:rsid w:val="00F50827"/>
    <w:rsid w:val="00F50D52"/>
    <w:rsid w:val="00F51189"/>
    <w:rsid w:val="00F51C0C"/>
    <w:rsid w:val="00F51C83"/>
    <w:rsid w:val="00F52957"/>
    <w:rsid w:val="00F53E39"/>
    <w:rsid w:val="00F553E1"/>
    <w:rsid w:val="00F570EA"/>
    <w:rsid w:val="00F57563"/>
    <w:rsid w:val="00F61196"/>
    <w:rsid w:val="00F61861"/>
    <w:rsid w:val="00F6359C"/>
    <w:rsid w:val="00F63C29"/>
    <w:rsid w:val="00F654A3"/>
    <w:rsid w:val="00F65CD0"/>
    <w:rsid w:val="00F74D4B"/>
    <w:rsid w:val="00F7527F"/>
    <w:rsid w:val="00F767B7"/>
    <w:rsid w:val="00F827A5"/>
    <w:rsid w:val="00F8453F"/>
    <w:rsid w:val="00F85FA5"/>
    <w:rsid w:val="00F954B8"/>
    <w:rsid w:val="00FA1592"/>
    <w:rsid w:val="00FA1A40"/>
    <w:rsid w:val="00FA1A5E"/>
    <w:rsid w:val="00FA30D6"/>
    <w:rsid w:val="00FA45AA"/>
    <w:rsid w:val="00FA769E"/>
    <w:rsid w:val="00FB3116"/>
    <w:rsid w:val="00FB7408"/>
    <w:rsid w:val="00FB7483"/>
    <w:rsid w:val="00FC0666"/>
    <w:rsid w:val="00FC3A90"/>
    <w:rsid w:val="00FC41B2"/>
    <w:rsid w:val="00FC5923"/>
    <w:rsid w:val="00FD0864"/>
    <w:rsid w:val="00FD092F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5728D"/>
  <w15:chartTrackingRefBased/>
  <w15:docId w15:val="{1B5B4837-269F-4853-B702-A2A904A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55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1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2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1480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Steve</dc:creator>
  <cp:keywords/>
  <dc:description/>
  <cp:lastModifiedBy>Sharon Harnik</cp:lastModifiedBy>
  <cp:revision>352</cp:revision>
  <cp:lastPrinted>2009-12-12T04:03:00Z</cp:lastPrinted>
  <dcterms:created xsi:type="dcterms:W3CDTF">2023-02-06T04:31:00Z</dcterms:created>
  <dcterms:modified xsi:type="dcterms:W3CDTF">2024-02-10T01:55:00Z</dcterms:modified>
</cp:coreProperties>
</file>