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59" w:rsidRPr="0064070C" w:rsidRDefault="0064070C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b/>
          <w:bCs/>
          <w:sz w:val="44"/>
          <w:szCs w:val="44"/>
        </w:rPr>
      </w:pPr>
      <w:r w:rsidRPr="0064070C">
        <w:rPr>
          <w:rFonts w:ascii="ZapfDingbats" w:eastAsia="ZapfDingbats" w:cs="ZapfDingbats"/>
          <w:b/>
          <w:sz w:val="21"/>
          <w:szCs w:val="21"/>
        </w:rPr>
        <w:tab/>
      </w:r>
      <w:r w:rsidRPr="0064070C">
        <w:rPr>
          <w:rFonts w:ascii="Times New Roman" w:eastAsia="ZapfDingbats" w:hAnsi="Times New Roman" w:cs="Times New Roman"/>
          <w:b/>
          <w:sz w:val="44"/>
          <w:szCs w:val="44"/>
        </w:rPr>
        <w:t>Text page 95 #</w:t>
      </w:r>
      <w:r w:rsidRPr="0064070C">
        <w:rPr>
          <w:rFonts w:ascii="Times New Roman" w:eastAsia="ZapfDingbats" w:hAnsi="Times New Roman" w:cs="Times New Roman"/>
          <w:b/>
          <w:bCs/>
          <w:sz w:val="44"/>
          <w:szCs w:val="44"/>
        </w:rPr>
        <w:t>2, 4-6</w:t>
      </w:r>
    </w:p>
    <w:p w:rsidR="0064070C" w:rsidRPr="0064070C" w:rsidRDefault="0064070C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b/>
          <w:bCs/>
          <w:color w:val="000000"/>
          <w:sz w:val="44"/>
          <w:szCs w:val="44"/>
        </w:rPr>
      </w:pP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2.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lithium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 xml:space="preserve"> – positive ion</w:t>
      </w: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Nitrate</w:t>
      </w:r>
      <w:r w:rsidR="0064070C" w:rsidRPr="0064070C">
        <w:rPr>
          <w:rFonts w:ascii="Times New Roman" w:eastAsia="ZapfDingbats" w:hAnsi="Times New Roman" w:cs="Times New Roman"/>
          <w:color w:val="000000"/>
        </w:rPr>
        <w:t>-</w:t>
      </w:r>
      <w:r w:rsidRPr="0064070C">
        <w:rPr>
          <w:rFonts w:ascii="Times New Roman" w:eastAsia="ZapfDingbats" w:hAnsi="Times New Roman" w:cs="Times New Roman"/>
          <w:color w:val="000000"/>
        </w:rPr>
        <w:t xml:space="preserve"> negative polyatomic ion</w:t>
      </w: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Iron</w:t>
      </w:r>
      <w:r w:rsidR="0064070C" w:rsidRPr="0064070C">
        <w:rPr>
          <w:rFonts w:ascii="Times New Roman" w:eastAsia="ZapfDingbats" w:hAnsi="Times New Roman" w:cs="Times New Roman"/>
          <w:color w:val="000000"/>
        </w:rPr>
        <w:t>-</w:t>
      </w:r>
      <w:r w:rsidRPr="0064070C">
        <w:rPr>
          <w:rFonts w:ascii="Times New Roman" w:eastAsia="ZapfDingbats" w:hAnsi="Times New Roman" w:cs="Times New Roman"/>
          <w:color w:val="000000"/>
        </w:rPr>
        <w:t xml:space="preserve"> multiv</w:t>
      </w:r>
      <w:bookmarkStart w:id="0" w:name="_GoBack"/>
      <w:bookmarkEnd w:id="0"/>
      <w:r w:rsidRPr="0064070C">
        <w:rPr>
          <w:rFonts w:ascii="Times New Roman" w:eastAsia="ZapfDingbats" w:hAnsi="Times New Roman" w:cs="Times New Roman"/>
          <w:color w:val="000000"/>
        </w:rPr>
        <w:t>alent metal positive ion</w:t>
      </w: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Acetate – negative polyatomic ion</w:t>
      </w: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Chromium –multivalent positive ion</w:t>
      </w: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Chloride – negative ion</w:t>
      </w:r>
    </w:p>
    <w:p w:rsidR="00254359" w:rsidRPr="0064070C" w:rsidRDefault="003155F0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perc</w:t>
      </w:r>
      <w:r w:rsidR="00254359" w:rsidRPr="0064070C">
        <w:rPr>
          <w:rFonts w:ascii="Times New Roman" w:eastAsia="ZapfDingbats" w:hAnsi="Times New Roman" w:cs="Times New Roman"/>
          <w:color w:val="000000"/>
        </w:rPr>
        <w:t>hlorate</w:t>
      </w:r>
      <w:proofErr w:type="gramEnd"/>
      <w:r w:rsidR="00254359" w:rsidRPr="0064070C">
        <w:rPr>
          <w:rFonts w:ascii="Times New Roman" w:eastAsia="ZapfDingbats" w:hAnsi="Times New Roman" w:cs="Times New Roman"/>
          <w:color w:val="000000"/>
        </w:rPr>
        <w:t xml:space="preserve"> – negative polyatomic ion</w:t>
      </w: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Ammonium – positive polyatomic ion</w:t>
      </w:r>
    </w:p>
    <w:p w:rsidR="00254359" w:rsidRPr="0064070C" w:rsidRDefault="00254359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4. (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a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 xml:space="preserve">) </w:t>
      </w:r>
      <w:proofErr w:type="spellStart"/>
      <w:r w:rsidRPr="0064070C">
        <w:rPr>
          <w:rFonts w:ascii="Times New Roman" w:eastAsia="ZapfDingbats" w:hAnsi="Times New Roman" w:cs="Times New Roman"/>
          <w:color w:val="000000"/>
        </w:rPr>
        <w:t>NaCl</w:t>
      </w:r>
      <w:proofErr w:type="spellEnd"/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(b) MgF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(c) AlBr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(d) KI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(e) Li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  <w:r w:rsidRPr="0064070C">
        <w:rPr>
          <w:rFonts w:ascii="Times New Roman" w:eastAsia="ZapfDingbats" w:hAnsi="Times New Roman" w:cs="Times New Roman"/>
          <w:color w:val="000000"/>
        </w:rPr>
        <w:t>S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(f) Al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  <w:r w:rsidRPr="0064070C">
        <w:rPr>
          <w:rFonts w:ascii="Times New Roman" w:eastAsia="ZapfDingbats" w:hAnsi="Times New Roman" w:cs="Times New Roman"/>
          <w:color w:val="000000"/>
        </w:rPr>
        <w:t>O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(g)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l</w:t>
      </w:r>
      <w:r w:rsidR="005630E6" w:rsidRPr="0064070C">
        <w:rPr>
          <w:rFonts w:ascii="Times New Roman" w:eastAsia="ZapfDingbats" w:hAnsi="Times New Roman" w:cs="Times New Roman"/>
          <w:color w:val="000000"/>
        </w:rPr>
        <w:t>ithium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 xml:space="preserve"> bromide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(h)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s</w:t>
      </w:r>
      <w:r w:rsidR="005630E6" w:rsidRPr="0064070C">
        <w:rPr>
          <w:rFonts w:ascii="Times New Roman" w:eastAsia="ZapfDingbats" w:hAnsi="Times New Roman" w:cs="Times New Roman"/>
          <w:color w:val="000000"/>
        </w:rPr>
        <w:t>odium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 xml:space="preserve"> iodide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(i)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p</w:t>
      </w:r>
      <w:r w:rsidR="005630E6" w:rsidRPr="0064070C">
        <w:rPr>
          <w:rFonts w:ascii="Times New Roman" w:eastAsia="ZapfDingbats" w:hAnsi="Times New Roman" w:cs="Times New Roman"/>
          <w:color w:val="000000"/>
        </w:rPr>
        <w:t>otassium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 xml:space="preserve"> sulphide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(j)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m</w:t>
      </w:r>
      <w:r w:rsidR="005630E6" w:rsidRPr="0064070C">
        <w:rPr>
          <w:rFonts w:ascii="Times New Roman" w:eastAsia="ZapfDingbats" w:hAnsi="Times New Roman" w:cs="Times New Roman"/>
          <w:color w:val="000000"/>
        </w:rPr>
        <w:t>agnesium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 xml:space="preserve"> fluoride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(k)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a</w:t>
      </w:r>
      <w:r w:rsidR="005630E6" w:rsidRPr="0064070C">
        <w:rPr>
          <w:rFonts w:ascii="Times New Roman" w:eastAsia="ZapfDingbats" w:hAnsi="Times New Roman" w:cs="Times New Roman"/>
          <w:color w:val="000000"/>
        </w:rPr>
        <w:t>luminum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 xml:space="preserve"> oxide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(l)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c</w:t>
      </w:r>
      <w:r w:rsidR="005630E6" w:rsidRPr="0064070C">
        <w:rPr>
          <w:rFonts w:ascii="Times New Roman" w:eastAsia="ZapfDingbats" w:hAnsi="Times New Roman" w:cs="Times New Roman"/>
          <w:color w:val="000000"/>
        </w:rPr>
        <w:t>alcium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 xml:space="preserve"> nitride</w:t>
      </w:r>
    </w:p>
    <w:p w:rsidR="003D5715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5. (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a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>) FeBr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(b) FeBr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(c) NiF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proofErr w:type="gramStart"/>
      <w:r w:rsidRPr="0064070C">
        <w:rPr>
          <w:rFonts w:ascii="Times New Roman" w:eastAsia="ZapfDingbats" w:hAnsi="Times New Roman" w:cs="Times New Roman"/>
          <w:color w:val="000000"/>
        </w:rPr>
        <w:t xml:space="preserve">(d) </w:t>
      </w:r>
      <w:proofErr w:type="spellStart"/>
      <w:r w:rsidRPr="0064070C">
        <w:rPr>
          <w:rFonts w:ascii="Times New Roman" w:eastAsia="ZapfDingbats" w:hAnsi="Times New Roman" w:cs="Times New Roman"/>
          <w:color w:val="000000"/>
        </w:rPr>
        <w:t>NiS</w:t>
      </w:r>
      <w:proofErr w:type="spellEnd"/>
      <w:proofErr w:type="gramEnd"/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(e) Sn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  <w:r w:rsidRPr="0064070C">
        <w:rPr>
          <w:rFonts w:ascii="Times New Roman" w:eastAsia="ZapfDingbats" w:hAnsi="Times New Roman" w:cs="Times New Roman"/>
          <w:color w:val="000000"/>
        </w:rPr>
        <w:t>N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4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(f) Mn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  <w:r w:rsidRPr="0064070C">
        <w:rPr>
          <w:rFonts w:ascii="Times New Roman" w:eastAsia="ZapfDingbats" w:hAnsi="Times New Roman" w:cs="Times New Roman"/>
          <w:color w:val="000000"/>
        </w:rPr>
        <w:t>P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(g)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c</w:t>
      </w:r>
      <w:r w:rsidR="005630E6" w:rsidRPr="0064070C">
        <w:rPr>
          <w:rFonts w:ascii="Times New Roman" w:eastAsia="ZapfDingbats" w:hAnsi="Times New Roman" w:cs="Times New Roman"/>
          <w:color w:val="000000"/>
        </w:rPr>
        <w:t>hromium(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>II) fluoride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(h)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c</w:t>
      </w:r>
      <w:r w:rsidR="005630E6" w:rsidRPr="0064070C">
        <w:rPr>
          <w:rFonts w:ascii="Times New Roman" w:eastAsia="ZapfDingbats" w:hAnsi="Times New Roman" w:cs="Times New Roman"/>
          <w:color w:val="000000"/>
        </w:rPr>
        <w:t>opper(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>I) iodide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(i)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m</w:t>
      </w:r>
      <w:r w:rsidR="005630E6" w:rsidRPr="0064070C">
        <w:rPr>
          <w:rFonts w:ascii="Times New Roman" w:eastAsia="ZapfDingbats" w:hAnsi="Times New Roman" w:cs="Times New Roman"/>
          <w:color w:val="000000"/>
        </w:rPr>
        <w:t>anganese(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>II) sulphide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(j)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l</w:t>
      </w:r>
      <w:r w:rsidR="005630E6" w:rsidRPr="0064070C">
        <w:rPr>
          <w:rFonts w:ascii="Times New Roman" w:eastAsia="ZapfDingbats" w:hAnsi="Times New Roman" w:cs="Times New Roman"/>
          <w:color w:val="000000"/>
        </w:rPr>
        <w:t>ead(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>IV) oxide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(k)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t</w:t>
      </w:r>
      <w:r w:rsidR="005630E6" w:rsidRPr="0064070C">
        <w:rPr>
          <w:rFonts w:ascii="Times New Roman" w:eastAsia="ZapfDingbats" w:hAnsi="Times New Roman" w:cs="Times New Roman"/>
          <w:color w:val="000000"/>
        </w:rPr>
        <w:t>in(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>IV) oxide</w:t>
      </w:r>
    </w:p>
    <w:p w:rsidR="005630E6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(l)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c</w:t>
      </w:r>
      <w:r w:rsidR="005630E6" w:rsidRPr="0064070C">
        <w:rPr>
          <w:rFonts w:ascii="Times New Roman" w:eastAsia="ZapfDingbats" w:hAnsi="Times New Roman" w:cs="Times New Roman"/>
          <w:color w:val="000000"/>
        </w:rPr>
        <w:t>hromium(</w:t>
      </w:r>
      <w:proofErr w:type="gramEnd"/>
      <w:r w:rsidR="005630E6" w:rsidRPr="0064070C">
        <w:rPr>
          <w:rFonts w:ascii="Times New Roman" w:eastAsia="ZapfDingbats" w:hAnsi="Times New Roman" w:cs="Times New Roman"/>
          <w:color w:val="000000"/>
        </w:rPr>
        <w:t>II) nitride</w:t>
      </w:r>
    </w:p>
    <w:p w:rsidR="003D5715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</w:p>
    <w:p w:rsidR="003D5715" w:rsidRPr="0064070C" w:rsidRDefault="003D5715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6. (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a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>) Magnesium hydroxide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(b) Potassium sulphate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(c) Aluminum hydrogen carbonate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(d)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Copper(</w:t>
      </w:r>
      <w:proofErr w:type="gramEnd"/>
      <w:r w:rsidR="0064070C" w:rsidRPr="0064070C">
        <w:rPr>
          <w:rFonts w:ascii="Times New Roman" w:eastAsia="ZapfDingbats" w:hAnsi="Times New Roman" w:cs="Times New Roman"/>
          <w:color w:val="000000"/>
        </w:rPr>
        <w:t>I</w:t>
      </w:r>
      <w:r w:rsidRPr="0064070C">
        <w:rPr>
          <w:rFonts w:ascii="Times New Roman" w:eastAsia="ZapfDingbats" w:hAnsi="Times New Roman" w:cs="Times New Roman"/>
          <w:color w:val="000000"/>
        </w:rPr>
        <w:t>) carbonate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(e)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Iron(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>II) permanganate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(f) Ammonium sulphate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(g) Na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  <w:r w:rsidRPr="0064070C">
        <w:rPr>
          <w:rFonts w:ascii="Times New Roman" w:eastAsia="ZapfDingbats" w:hAnsi="Times New Roman" w:cs="Times New Roman"/>
          <w:color w:val="000000"/>
        </w:rPr>
        <w:t>SO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4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(h)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Ca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  <w:r w:rsidRPr="0064070C">
        <w:rPr>
          <w:rFonts w:ascii="Times New Roman" w:eastAsia="ZapfDingbats" w:hAnsi="Times New Roman" w:cs="Times New Roman"/>
          <w:color w:val="000000"/>
        </w:rPr>
        <w:t>(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>PO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4</w:t>
      </w:r>
      <w:r w:rsidRPr="0064070C">
        <w:rPr>
          <w:rFonts w:ascii="Times New Roman" w:eastAsia="ZapfDingbats" w:hAnsi="Times New Roman" w:cs="Times New Roman"/>
          <w:color w:val="000000"/>
        </w:rPr>
        <w:t>)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(i)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Al(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>NO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  <w:r w:rsidRPr="0064070C">
        <w:rPr>
          <w:rFonts w:ascii="Times New Roman" w:eastAsia="ZapfDingbats" w:hAnsi="Times New Roman" w:cs="Times New Roman"/>
          <w:color w:val="000000"/>
        </w:rPr>
        <w:t>)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>(j) NH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4</w:t>
      </w:r>
      <w:r w:rsidRPr="0064070C">
        <w:rPr>
          <w:rFonts w:ascii="Times New Roman" w:eastAsia="ZapfDingbats" w:hAnsi="Times New Roman" w:cs="Times New Roman"/>
          <w:color w:val="000000"/>
        </w:rPr>
        <w:t>HSO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4</w:t>
      </w:r>
    </w:p>
    <w:p w:rsidR="005630E6" w:rsidRPr="0064070C" w:rsidRDefault="005630E6" w:rsidP="005630E6">
      <w:pPr>
        <w:autoSpaceDE w:val="0"/>
        <w:autoSpaceDN w:val="0"/>
        <w:adjustRightInd w:val="0"/>
        <w:spacing w:after="0" w:line="240" w:lineRule="auto"/>
        <w:rPr>
          <w:rFonts w:ascii="Times New Roman" w:eastAsia="ZapfDingbats" w:hAnsi="Times New Roman" w:cs="Times New Roman"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(k) </w:t>
      </w:r>
      <w:proofErr w:type="spellStart"/>
      <w:proofErr w:type="gramStart"/>
      <w:r w:rsidRPr="0064070C">
        <w:rPr>
          <w:rFonts w:ascii="Times New Roman" w:eastAsia="ZapfDingbats" w:hAnsi="Times New Roman" w:cs="Times New Roman"/>
          <w:color w:val="000000"/>
        </w:rPr>
        <w:t>Pb</w:t>
      </w:r>
      <w:proofErr w:type="spellEnd"/>
      <w:r w:rsidRPr="0064070C">
        <w:rPr>
          <w:rFonts w:ascii="Times New Roman" w:eastAsia="ZapfDingbats" w:hAnsi="Times New Roman" w:cs="Times New Roman"/>
          <w:color w:val="000000"/>
        </w:rPr>
        <w:t>(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>ClO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  <w:r w:rsidRPr="0064070C">
        <w:rPr>
          <w:rFonts w:ascii="Times New Roman" w:eastAsia="ZapfDingbats" w:hAnsi="Times New Roman" w:cs="Times New Roman"/>
          <w:color w:val="000000"/>
        </w:rPr>
        <w:t>)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4</w:t>
      </w:r>
    </w:p>
    <w:p w:rsidR="003155F0" w:rsidRDefault="005630E6" w:rsidP="0064070C">
      <w:pPr>
        <w:autoSpaceDE w:val="0"/>
        <w:autoSpaceDN w:val="0"/>
        <w:adjustRightInd w:val="0"/>
        <w:spacing w:after="0" w:line="240" w:lineRule="auto"/>
        <w:rPr>
          <w:rFonts w:ascii="Helvetica-Condensed-Black" w:eastAsia="ZapfDingbats" w:hAnsi="Helvetica-Condensed-Black" w:cs="Helvetica-Condensed-Black"/>
          <w:b/>
          <w:bCs/>
          <w:color w:val="000000"/>
        </w:rPr>
      </w:pPr>
      <w:r w:rsidRPr="0064070C">
        <w:rPr>
          <w:rFonts w:ascii="Times New Roman" w:eastAsia="ZapfDingbats" w:hAnsi="Times New Roman" w:cs="Times New Roman"/>
          <w:color w:val="000000"/>
        </w:rPr>
        <w:t xml:space="preserve">(l) </w:t>
      </w:r>
      <w:proofErr w:type="gramStart"/>
      <w:r w:rsidRPr="0064070C">
        <w:rPr>
          <w:rFonts w:ascii="Times New Roman" w:eastAsia="ZapfDingbats" w:hAnsi="Times New Roman" w:cs="Times New Roman"/>
          <w:color w:val="000000"/>
        </w:rPr>
        <w:t>Fe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2</w:t>
      </w:r>
      <w:r w:rsidRPr="0064070C">
        <w:rPr>
          <w:rFonts w:ascii="Times New Roman" w:eastAsia="ZapfDingbats" w:hAnsi="Times New Roman" w:cs="Times New Roman"/>
          <w:color w:val="000000"/>
        </w:rPr>
        <w:t>(</w:t>
      </w:r>
      <w:proofErr w:type="gramEnd"/>
      <w:r w:rsidRPr="0064070C">
        <w:rPr>
          <w:rFonts w:ascii="Times New Roman" w:eastAsia="ZapfDingbats" w:hAnsi="Times New Roman" w:cs="Times New Roman"/>
          <w:color w:val="000000"/>
        </w:rPr>
        <w:t>CO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  <w:r w:rsidRPr="0064070C">
        <w:rPr>
          <w:rFonts w:ascii="Times New Roman" w:eastAsia="ZapfDingbats" w:hAnsi="Times New Roman" w:cs="Times New Roman"/>
          <w:color w:val="000000"/>
        </w:rPr>
        <w:t>)</w:t>
      </w:r>
      <w:r w:rsidRPr="0064070C">
        <w:rPr>
          <w:rFonts w:ascii="Times New Roman" w:eastAsia="ZapfDingbats" w:hAnsi="Times New Roman" w:cs="Times New Roman"/>
          <w:color w:val="000000"/>
          <w:vertAlign w:val="subscript"/>
        </w:rPr>
        <w:t>3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Helvetica-Condensed-Black" w:eastAsia="ZapfDingbats" w:hAnsi="Helvetica-Condensed-Black" w:cs="Helvetica-Condensed-Black"/>
          <w:b/>
          <w:bCs/>
          <w:color w:val="000000"/>
          <w:sz w:val="19"/>
          <w:szCs w:val="19"/>
        </w:rPr>
      </w:pPr>
      <w:r>
        <w:rPr>
          <w:rFonts w:ascii="ZapfDingbats" w:eastAsia="ZapfDingbats" w:cs="ZapfDingbats" w:hint="eastAsia"/>
          <w:color w:val="4D4D4D"/>
          <w:sz w:val="21"/>
          <w:szCs w:val="21"/>
        </w:rPr>
        <w:lastRenderedPageBreak/>
        <w:t>■</w:t>
      </w:r>
      <w:r>
        <w:rPr>
          <w:rFonts w:ascii="ZapfDingbats" w:eastAsia="ZapfDingbats" w:cs="ZapfDingbats"/>
          <w:color w:val="4D4D4D"/>
          <w:sz w:val="21"/>
          <w:szCs w:val="21"/>
        </w:rPr>
        <w:t xml:space="preserve"> </w:t>
      </w:r>
      <w:r>
        <w:rPr>
          <w:rFonts w:ascii="Helvetica-Condensed-Black" w:eastAsia="ZapfDingbats" w:hAnsi="Helvetica-Condensed-Black" w:cs="Helvetica-Condensed-Black"/>
          <w:b/>
          <w:bCs/>
          <w:color w:val="000000"/>
          <w:sz w:val="19"/>
          <w:szCs w:val="19"/>
        </w:rPr>
        <w:t>CHAPTER REVIEW ANSWERS</w:t>
      </w:r>
      <w:r w:rsidR="00DB4B66">
        <w:rPr>
          <w:rFonts w:ascii="Helvetica-Condensed-Black" w:eastAsia="ZapfDingbats" w:hAnsi="Helvetica-Condensed-Black" w:cs="Helvetica-Condensed-Black"/>
          <w:b/>
          <w:bCs/>
          <w:color w:val="000000"/>
          <w:sz w:val="19"/>
          <w:szCs w:val="19"/>
        </w:rPr>
        <w:t xml:space="preserve"> p. 106-107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  <w:t>Checking Concepts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1. In an element, only one type of atom is present.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 a compound, atoms or ions from two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more different elements are chemically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combined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Ionic and covalent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In ionic compounds, one or more electrons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transfers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between atoms, producing positive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and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negative ions. These ions are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attracted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together because of their opposite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charges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 In covalent compounds, two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atoms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share the same pair of electrons, and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this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sharing acts as a bond to hold them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together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3.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Students’ drawings may vary but could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include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either of the following: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The covalent bond is represented by the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“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sticks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” connecting the balls together or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the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shared pair of electrons.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4. It is possible to keep dividing water by separating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molecules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until there is only one left. If a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molecule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is broken up, this is a chemical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change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and produces new substances with new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properties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 This makes a single water molecule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the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smallest possible sample of water.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5. Two neighbouring water molecules are not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covalently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bonded. The covalent bonds exist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only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between atoms of the same molecule.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6. All positive ions in an ionic lattice are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attracted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to all other negative ions anywhere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lattice. However, the attraction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decreases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with distance, and most of the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attraction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is to the nearest negative ions.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7.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2 chromium atoms and 7 oxygen atoms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2–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8.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Ionic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Ionic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Covalent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Covalent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Ionic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9. If the same chemical name applied to more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than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one compound, this would lead to confusion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about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which chemical is being referred to.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10.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International Union of Pure and Applied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Chemistry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One important responsibility is to develop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rules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for naming compounds.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11.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A reactant is a starting material in a chemical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reaction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 The reactant gets used up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during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reaction.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A product is a material that is made during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chemical reaction. The reactants turn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into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products.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12. In an exothermic change, there is an overall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release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of energy from the system. Often, this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means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reaction system warms up. In an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endothermic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change, there is an overall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absorption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of energy by the system as energy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flows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into it.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  <w:t>Understanding Key Ideas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13. The carbonate ion CO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 xml:space="preserve">2–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like a molecule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because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carbon and three oxygen atoms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are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covalently bonded to each other. It is like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ion because the group of atoms carries an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electric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charge of 2–.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14.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Sodium iodide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Magnesium nitride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Zinc oxide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Aluminum fluoride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15.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Potassium nitride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Calcium sulphide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Silver sulphide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Aluminum phosphide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Strontium nitride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(f) Cesium oxide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16.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) </w:t>
      </w:r>
      <w:proofErr w:type="spell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KBr</w:t>
      </w:r>
      <w:proofErr w:type="spellEnd"/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K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(c) </w:t>
      </w:r>
      <w:proofErr w:type="spell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CaO</w:t>
      </w:r>
      <w:proofErr w:type="spellEnd"/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Al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AlCl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(f) Al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17.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Chromium(III) chloride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(b)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Chromium(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II) chloride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(c)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Iron(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II) chloride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(d)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Iron(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III) oxide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(e)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Gold(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I) oxide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(f)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Gold(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III) oxide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18.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FeF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FeF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(c) </w:t>
      </w:r>
      <w:proofErr w:type="spell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CuF</w:t>
      </w:r>
      <w:proofErr w:type="spellEnd"/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Cu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(e) </w:t>
      </w:r>
      <w:proofErr w:type="spell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CuO</w:t>
      </w:r>
      <w:proofErr w:type="spellEnd"/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(f) SnO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19.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Ammonium phosphide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(b) Ammonium </w:t>
      </w:r>
      <w:proofErr w:type="spell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phosphite</w:t>
      </w:r>
      <w:proofErr w:type="spellEnd"/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Ammonium phosphate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Sodium phosphate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Magnesium phosphate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(f)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Iron(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II) carbonate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20.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Na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(b)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Ca(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(c)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Al(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OH)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(d) </w:t>
      </w:r>
      <w:proofErr w:type="spellStart"/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Sr</w:t>
      </w:r>
      <w:proofErr w:type="spell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HSO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</w:p>
    <w:p w:rsidR="005630E6" w:rsidRDefault="005630E6" w:rsidP="005630E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NH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HSO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</w:p>
    <w:p w:rsidR="005630E6" w:rsidRDefault="005630E6" w:rsidP="005630E6">
      <w:pPr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(f)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Ni(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ClO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E3393E" w:rsidRDefault="00E3393E" w:rsidP="005630E6">
      <w:pPr>
        <w:rPr>
          <w:rFonts w:ascii="JansonText-Roman" w:eastAsia="ZapfDingbats" w:hAnsi="JansonText-Roman" w:cs="JansonText-Roman"/>
          <w:color w:val="000000"/>
          <w:sz w:val="16"/>
          <w:szCs w:val="16"/>
        </w:rPr>
      </w:pP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Black" w:eastAsia="ZapfDingbats" w:hAnsi="Helvetica-Condensed-Black" w:cs="Helvetica-Condensed-Black"/>
          <w:b/>
          <w:bCs/>
          <w:color w:val="000000"/>
          <w:sz w:val="19"/>
          <w:szCs w:val="19"/>
        </w:rPr>
      </w:pPr>
      <w:r>
        <w:rPr>
          <w:rFonts w:ascii="ZapfDingbats" w:eastAsia="ZapfDingbats" w:cs="ZapfDingbats" w:hint="eastAsia"/>
          <w:color w:val="4D4D4D"/>
          <w:sz w:val="21"/>
          <w:szCs w:val="21"/>
        </w:rPr>
        <w:t>■</w:t>
      </w:r>
      <w:r>
        <w:rPr>
          <w:rFonts w:ascii="ZapfDingbats" w:eastAsia="ZapfDingbats" w:cs="ZapfDingbats"/>
          <w:color w:val="4D4D4D"/>
          <w:sz w:val="21"/>
          <w:szCs w:val="21"/>
        </w:rPr>
        <w:t xml:space="preserve"> </w:t>
      </w:r>
      <w:r>
        <w:rPr>
          <w:rFonts w:ascii="Helvetica-Condensed-Black" w:eastAsia="ZapfDingbats" w:hAnsi="Helvetica-Condensed-Black" w:cs="Helvetica-Condensed-Black"/>
          <w:b/>
          <w:bCs/>
          <w:color w:val="000000"/>
          <w:sz w:val="19"/>
          <w:szCs w:val="19"/>
        </w:rPr>
        <w:t>UNIT 1 REVIEW ANSWERS, p. 112–115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Bold" w:eastAsia="ZapfDingbats" w:hAnsi="JansonText-Bold" w:cs="JansonText-Bold"/>
          <w:b/>
          <w:bCs/>
          <w:color w:val="000000"/>
          <w:sz w:val="21"/>
          <w:szCs w:val="21"/>
        </w:rPr>
        <w:t xml:space="preserve">Note: 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You may wish to have students change the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wording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of 9(b) to: “Approximately how many different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naturally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occurring elements have been identified?”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  <w:t>Visualizing Key Ideas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1. Level 3: elements, compounds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Level 4: atoms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Level 5: electrons, protons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  <w:t>Using Key Terms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3.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False. Matter is anything that has volume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and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mass.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True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False. The three types of subatomic particles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an atom are the proton, the electron,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and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</w:t>
      </w:r>
      <w:r>
        <w:rPr>
          <w:rFonts w:ascii="JansonText-Italic" w:eastAsia="ZapfDingbats" w:hAnsi="JansonText-Italic" w:cs="JansonText-Italic"/>
          <w:i/>
          <w:iCs/>
          <w:color w:val="000000"/>
          <w:sz w:val="21"/>
          <w:szCs w:val="21"/>
        </w:rPr>
        <w:t>neutron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 (</w:t>
      </w:r>
      <w:r>
        <w:rPr>
          <w:rFonts w:ascii="JansonText-Bold" w:eastAsia="ZapfDingbats" w:hAnsi="JansonText-Bold" w:cs="JansonText-Bold"/>
          <w:b/>
          <w:bCs/>
          <w:color w:val="000000"/>
          <w:sz w:val="21"/>
          <w:szCs w:val="21"/>
        </w:rPr>
        <w:t xml:space="preserve">Note: 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The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statement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is arguably true, if the nucleus is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taken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to be a subatomic particle.)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False. Elements can be divided into metals,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Italic" w:eastAsia="ZapfDingbats" w:hAnsi="JansonText-Italic" w:cs="JansonText-Italic"/>
          <w:i/>
          <w:iCs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metalloids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, and </w:t>
      </w:r>
      <w:r>
        <w:rPr>
          <w:rFonts w:ascii="JansonText-Italic" w:eastAsia="ZapfDingbats" w:hAnsi="JansonText-Italic" w:cs="JansonText-Italic"/>
          <w:i/>
          <w:iCs/>
          <w:color w:val="000000"/>
          <w:sz w:val="21"/>
          <w:szCs w:val="21"/>
        </w:rPr>
        <w:t>non-metals.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False. A group of elements that have similar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chemical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properties is called a </w:t>
      </w:r>
      <w:r>
        <w:rPr>
          <w:rFonts w:ascii="JansonText-Italic" w:eastAsia="ZapfDingbats" w:hAnsi="JansonText-Italic" w:cs="JansonText-Italic"/>
          <w:i/>
          <w:iCs/>
          <w:color w:val="000000"/>
          <w:sz w:val="21"/>
          <w:szCs w:val="21"/>
        </w:rPr>
        <w:t xml:space="preserve">family 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(or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Italic" w:eastAsia="ZapfDingbats" w:hAnsi="JansonText-Italic" w:cs="JansonText-Italic"/>
          <w:i/>
          <w:iCs/>
          <w:color w:val="000000"/>
          <w:sz w:val="21"/>
          <w:szCs w:val="21"/>
        </w:rPr>
        <w:t>group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(f) False. The atomic number counts the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number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of </w:t>
      </w:r>
      <w:r>
        <w:rPr>
          <w:rFonts w:ascii="JansonText-Italic" w:eastAsia="ZapfDingbats" w:hAnsi="JansonText-Italic" w:cs="JansonText-Italic"/>
          <w:i/>
          <w:iCs/>
          <w:color w:val="000000"/>
          <w:sz w:val="21"/>
          <w:szCs w:val="21"/>
        </w:rPr>
        <w:t xml:space="preserve">protons 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 the nucleus of an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atom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(g) False. A valence electron is an electron in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the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</w:t>
      </w:r>
      <w:r>
        <w:rPr>
          <w:rFonts w:ascii="JansonText-Italic" w:eastAsia="ZapfDingbats" w:hAnsi="JansonText-Italic" w:cs="JansonText-Italic"/>
          <w:i/>
          <w:iCs/>
          <w:color w:val="000000"/>
          <w:sz w:val="21"/>
          <w:szCs w:val="21"/>
        </w:rPr>
        <w:t xml:space="preserve">highest 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occupied energy level of an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atom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(h) True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(i) True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(j) True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  <w:t>Checking Concepts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4.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Solid, liquid, gas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Drawings may vary but should include particles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tightly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packed in a definite shape in a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solid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, particles able to slip and slide past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each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other and taking the shape of their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container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in a liquid, and particles very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spread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out within a container in a gas.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solid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gas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liquid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melting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solidification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deposition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sublimation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condensation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</w:pPr>
      <w:proofErr w:type="gramStart"/>
      <w:r>
        <w:rPr>
          <w:rFonts w:ascii="Helvetica-Condensed-Light" w:eastAsia="ZapfDingbats" w:hAnsi="Helvetica-Condensed-Light" w:cs="Helvetica-Condensed-Light"/>
          <w:color w:val="000000"/>
          <w:sz w:val="14"/>
          <w:szCs w:val="14"/>
        </w:rPr>
        <w:t>evaporation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5. The main points of the kinetic molecular theory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are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: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– All matter is made up of very small particles.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– There is empty space between particles.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– Particles are constantly moving. In liquids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and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gases, the particles are colliding with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each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other and the walls of their container.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– Energy makes particles move. The more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energy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particles have, the faster they can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move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and the farther apart they can get.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6. A physical property is a characteristic of matter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which the appearance may change but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no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chemical bonds are broken or made and no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new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substance is formed.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7.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Electron, proton, neutron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Protons and neutrons are located in the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nucleus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, while electrons occupy energy levels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surrounding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nucleus.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8.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In the nucleus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The region surrounding the nucleus containing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electrons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9.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An element is a pure substance that cannot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broken down or separated into simper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substances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 It is also a substance in which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all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atoms contain the same number of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protons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About 92 elements occur naturally.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(Approximately 115 to 120 elements have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been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identified including those created in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the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laboratory.)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10. Metallic elements are typically shiny, silver or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grey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coloured, conduct electricity, conduct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heat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, and are malleable and ductile.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11. Any four of the following. Non-metals may be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any of the three states of solid, liquid, and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gas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at room temperature; the solids are not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shiny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, malleable, or ductile; they tend not to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conduct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heat or electricity very well; they are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brittle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; and if they react, they tend to form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negative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ions.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12. Elements in the same column of the periodic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table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tend to share the similar physical and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chemical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properties.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13.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Period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Family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14. Name, symbol, atomic number, atomic mass,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common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ion charge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15.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Alkali metals (group 1) and alkaline earth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metals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(group 2)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Halogens (group 17) and noble gases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group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18)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16. 2, 8, 8, 2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Black" w:eastAsia="ZapfDingbats" w:hAnsi="Helvetica-Black" w:cs="Helvetica-Black"/>
          <w:b/>
          <w:bCs/>
          <w:color w:val="000000"/>
          <w:sz w:val="13"/>
          <w:szCs w:val="13"/>
        </w:rPr>
      </w:pPr>
      <w:r>
        <w:rPr>
          <w:rFonts w:ascii="Helvetica-Black" w:eastAsia="ZapfDingbats" w:hAnsi="Helvetica-Black" w:cs="Helvetica-Black"/>
          <w:b/>
          <w:bCs/>
          <w:color w:val="000000"/>
          <w:sz w:val="13"/>
          <w:szCs w:val="13"/>
        </w:rPr>
        <w:t>TR 1-58 MHR • Atoms, Elements, and Compounds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Black" w:eastAsia="ZapfDingbats" w:hAnsi="Helvetica-Black" w:cs="Helvetica-Black"/>
          <w:b/>
          <w:bCs/>
          <w:color w:val="000000"/>
          <w:sz w:val="13"/>
          <w:szCs w:val="13"/>
        </w:rPr>
      </w:pPr>
      <w:r>
        <w:rPr>
          <w:rFonts w:ascii="Helvetica-Black" w:eastAsia="ZapfDingbats" w:hAnsi="Helvetica-Black" w:cs="Helvetica-Black"/>
          <w:b/>
          <w:bCs/>
          <w:color w:val="000000"/>
          <w:sz w:val="13"/>
          <w:szCs w:val="13"/>
        </w:rPr>
        <w:t>Chapter 3 • MHR TR 1-59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17.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A valence electron is an electron in the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outer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shell of an atom, which determines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its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ability to combine with another atom.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One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18. The valence shell is full.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19. A compound is a pure substance made up of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two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or more elements that have been chemically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combined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20.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Ionic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Covalent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21. A polyatomic ion is a molecular ion composed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of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more than one type of atom joined by covalent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bonds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22. A positive metal ion and a negative non-metal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ion</w:t>
      </w:r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23. In a chemical change, old chemical bonds are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broken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and new chemical bonds are formed,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which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produces new substances with new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properties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 In a physical change, there is no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breaking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or forming of bonds and a new material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not formed.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24. In an exothermic reaction, energy is released,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whereas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in an endothermic reaction, energy is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consumed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</w:pPr>
      <w:r>
        <w:rPr>
          <w:rFonts w:ascii="Helvetica-Condensed-Bold" w:eastAsia="ZapfDingbats" w:hAnsi="Helvetica-Condensed-Bold" w:cs="Helvetica-Condensed-Bold"/>
          <w:b/>
          <w:bCs/>
          <w:color w:val="000000"/>
          <w:sz w:val="21"/>
          <w:szCs w:val="21"/>
        </w:rPr>
        <w:t>Understanding Key Ideas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25. When energy in the form of heat is added to a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solid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, the particles in the solid begin to move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more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quickly. This weakens the attraction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between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particles and allows them to flow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past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each other, forming a liquid.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26. For example, water is a colourless liquid that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has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no tendency to be attracted to a magnet.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Pure water has a melting point of 0°C and a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boiling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point of 100°C.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27. Sodium cannot be used as a container to boil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water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because it melts at 98°C, below water’s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boiling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point. It also reacts explosively with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water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28. The periodic table is arranged in increasing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order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by atomic number. New rows are added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such a way that elements with similar properties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line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up one below the other, forming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columns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, or families, of elements.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29.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Metals tend to be on the left.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Non-metals tend to be on the right.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Metalloids form a diagonal line from left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to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right toward the right side of the table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between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 the metals and the non-metals.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30. Noble gases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31.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) </w:t>
      </w:r>
      <w:proofErr w:type="spell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NaBr</w:t>
      </w:r>
      <w:proofErr w:type="spell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(b) </w:t>
      </w:r>
      <w:proofErr w:type="spell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CaS</w:t>
      </w:r>
      <w:proofErr w:type="spellEnd"/>
      <w:proofErr w:type="gramEnd"/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AlF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Mg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Ag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(f) Cs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(g) AuI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(h) Cu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(i) Sn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(j) </w:t>
      </w:r>
      <w:proofErr w:type="spellStart"/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Pb</w:t>
      </w:r>
      <w:proofErr w:type="spell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(k) NH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Cl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(l) KMnO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(m)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Fe(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OH)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(n) NaHCO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(o)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Al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CrO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(p) Li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Cr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7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(q)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Mn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SO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(r)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Ti(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HSO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4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(s)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Cr(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OH)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3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32. (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a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) Sodium chloride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(b) Potassium oxide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(c) Cesium phosphide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(d) Calcium fluoride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(e) Aluminum bromide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(f) Magnesium nitride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(g)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Copper(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I) iodide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(h)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Copper(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II) iodide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(i) Mercury sulphide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(j)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Iron(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II) nitrate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(k)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Nickel(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II) sulphate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(l) Ammonium sulphite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(m)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Lead(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IV) hydroxide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(n) Calcium chromate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 xml:space="preserve">(o) </w:t>
      </w:r>
      <w:proofErr w:type="gramStart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Manganese(</w:t>
      </w:r>
      <w:proofErr w:type="gramEnd"/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II) cyanide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(p) Aluminum perchlorate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(q) Ammonium nitrate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(r) Magnesium carbonate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21"/>
          <w:szCs w:val="21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(s) Potassium acetate</w:t>
      </w:r>
    </w:p>
    <w:p w:rsidR="00DB4B66" w:rsidRDefault="00DB4B66" w:rsidP="00DB4B66">
      <w:pPr>
        <w:autoSpaceDE w:val="0"/>
        <w:autoSpaceDN w:val="0"/>
        <w:adjustRightInd w:val="0"/>
        <w:spacing w:after="0" w:line="240" w:lineRule="auto"/>
        <w:rPr>
          <w:rFonts w:ascii="JansonText-Roman" w:eastAsia="ZapfDingbats" w:hAnsi="JansonText-Roman" w:cs="JansonText-Roman"/>
          <w:color w:val="000000"/>
          <w:sz w:val="16"/>
          <w:szCs w:val="16"/>
        </w:rPr>
      </w:pP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33. K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Cr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2</w:t>
      </w:r>
      <w:r>
        <w:rPr>
          <w:rFonts w:ascii="JansonText-Roman" w:eastAsia="ZapfDingbats" w:hAnsi="JansonText-Roman" w:cs="JansonText-Roman"/>
          <w:color w:val="000000"/>
          <w:sz w:val="21"/>
          <w:szCs w:val="21"/>
        </w:rPr>
        <w:t>O</w:t>
      </w:r>
      <w:r>
        <w:rPr>
          <w:rFonts w:ascii="JansonText-Roman" w:eastAsia="ZapfDingbats" w:hAnsi="JansonText-Roman" w:cs="JansonText-Roman"/>
          <w:color w:val="000000"/>
          <w:sz w:val="16"/>
          <w:szCs w:val="16"/>
        </w:rPr>
        <w:t>7</w:t>
      </w:r>
    </w:p>
    <w:sectPr w:rsidR="00DB4B66" w:rsidSect="00687CF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6"/>
    <w:rsid w:val="00254359"/>
    <w:rsid w:val="003155F0"/>
    <w:rsid w:val="003A0AF5"/>
    <w:rsid w:val="003D5715"/>
    <w:rsid w:val="005630E6"/>
    <w:rsid w:val="0064070C"/>
    <w:rsid w:val="00687CFD"/>
    <w:rsid w:val="00DB4B66"/>
    <w:rsid w:val="00E3393E"/>
    <w:rsid w:val="00E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EFDF"/>
  <w15:docId w15:val="{59691BCB-3454-4C88-80DB-7F80764A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sharon harnik</cp:lastModifiedBy>
  <cp:revision>7</cp:revision>
  <dcterms:created xsi:type="dcterms:W3CDTF">2011-03-03T05:23:00Z</dcterms:created>
  <dcterms:modified xsi:type="dcterms:W3CDTF">2018-04-30T22:02:00Z</dcterms:modified>
</cp:coreProperties>
</file>