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543A" w14:textId="6651FE9B" w:rsidR="0032682A" w:rsidRDefault="00C74AD8" w:rsidP="0032682A">
      <w:pPr>
        <w:rPr>
          <w:b/>
          <w:sz w:val="28"/>
          <w:szCs w:val="28"/>
          <w:u w:val="single"/>
        </w:rPr>
      </w:pPr>
      <w:r w:rsidRPr="005A72D4">
        <w:rPr>
          <w:b/>
          <w:sz w:val="28"/>
          <w:szCs w:val="28"/>
        </w:rPr>
        <w:t>Topic I</w:t>
      </w:r>
      <w:r w:rsidR="0078449B">
        <w:rPr>
          <w:b/>
          <w:sz w:val="28"/>
          <w:szCs w:val="28"/>
        </w:rPr>
        <w:t>V</w:t>
      </w:r>
      <w:r w:rsidRPr="005A72D4">
        <w:rPr>
          <w:b/>
          <w:sz w:val="28"/>
          <w:szCs w:val="28"/>
        </w:rPr>
        <w:t xml:space="preserve">: </w:t>
      </w:r>
      <w:r w:rsidR="005A72D4" w:rsidRPr="005A72D4">
        <w:rPr>
          <w:b/>
          <w:sz w:val="28"/>
          <w:szCs w:val="28"/>
        </w:rPr>
        <w:t xml:space="preserve"> </w:t>
      </w:r>
      <w:r w:rsidR="0032682A" w:rsidRPr="005A72D4">
        <w:rPr>
          <w:b/>
          <w:sz w:val="28"/>
          <w:szCs w:val="28"/>
          <w:u w:val="single"/>
        </w:rPr>
        <w:t>Solar Radiation</w:t>
      </w:r>
      <w:r w:rsidR="00931708" w:rsidRPr="005A72D4">
        <w:rPr>
          <w:b/>
          <w:sz w:val="28"/>
          <w:szCs w:val="28"/>
          <w:u w:val="single"/>
        </w:rPr>
        <w:t>’s</w:t>
      </w:r>
      <w:r w:rsidR="00716D8B" w:rsidRPr="005A72D4">
        <w:rPr>
          <w:b/>
          <w:sz w:val="28"/>
          <w:szCs w:val="28"/>
          <w:u w:val="single"/>
        </w:rPr>
        <w:t xml:space="preserve"> </w:t>
      </w:r>
      <w:r w:rsidR="00015EAE" w:rsidRPr="005A72D4">
        <w:rPr>
          <w:b/>
          <w:sz w:val="28"/>
          <w:szCs w:val="28"/>
          <w:u w:val="single"/>
        </w:rPr>
        <w:t>Impact on the Earth System</w:t>
      </w:r>
    </w:p>
    <w:p w14:paraId="31F7E220" w14:textId="77777777" w:rsidR="00B82FF0" w:rsidRDefault="00EE38F5" w:rsidP="0032682A">
      <w:pPr>
        <w:rPr>
          <w:rFonts w:ascii="Calibri" w:eastAsia="Times New Roman" w:hAnsi="Calibri" w:cs="Times New Roman"/>
          <w:b/>
          <w:bCs/>
          <w:color w:val="000000"/>
        </w:rPr>
      </w:pPr>
      <w:r w:rsidRPr="008E514E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Earth- I can explain how solar radiation impacts </w:t>
      </w:r>
      <w:r>
        <w:rPr>
          <w:rFonts w:ascii="Calibri" w:eastAsia="Times New Roman" w:hAnsi="Calibri" w:cs="Times New Roman"/>
          <w:b/>
          <w:bCs/>
          <w:color w:val="000000"/>
          <w:highlight w:val="yellow"/>
        </w:rPr>
        <w:t>the Earth System.</w:t>
      </w:r>
    </w:p>
    <w:p w14:paraId="3292543B" w14:textId="36700C72" w:rsidR="0032682A" w:rsidRDefault="0032682A" w:rsidP="0032682A">
      <w:r>
        <w:t xml:space="preserve">Without heat </w:t>
      </w:r>
      <w:r w:rsidR="0076758A">
        <w:t>and light</w:t>
      </w:r>
      <w:r>
        <w:t xml:space="preserve"> from the Sun, life on Earth would not exist. The sun emits huge amounts of electromagnetic radiation which </w:t>
      </w:r>
      <w:r w:rsidR="0076758A">
        <w:t>travels</w:t>
      </w:r>
      <w:r w:rsidR="00F23286">
        <w:t xml:space="preserve"> in waves</w:t>
      </w:r>
      <w:r w:rsidR="006E58FB">
        <w:t xml:space="preserve"> of energy</w:t>
      </w:r>
      <w:r w:rsidR="0076758A">
        <w:t xml:space="preserve"> </w:t>
      </w:r>
      <w:r>
        <w:t xml:space="preserve">through space to Earth. </w:t>
      </w:r>
    </w:p>
    <w:p w14:paraId="1A9F42B6" w14:textId="5AE83FA3" w:rsidR="00635122" w:rsidRDefault="004809BC" w:rsidP="00635122">
      <w:pPr>
        <w:rPr>
          <w:b/>
          <w:bCs/>
        </w:rPr>
      </w:pPr>
      <w:r>
        <w:rPr>
          <w:b/>
          <w:bCs/>
        </w:rPr>
        <w:t>Electromagnetic</w:t>
      </w:r>
      <w:r w:rsidR="001C2239">
        <w:rPr>
          <w:b/>
          <w:bCs/>
        </w:rPr>
        <w:t xml:space="preserve"> Radiation</w:t>
      </w:r>
      <w:r>
        <w:rPr>
          <w:b/>
          <w:bCs/>
        </w:rPr>
        <w:t xml:space="preserve"> coming</w:t>
      </w:r>
      <w:r w:rsidR="001C2239">
        <w:rPr>
          <w:b/>
          <w:bCs/>
        </w:rPr>
        <w:t xml:space="preserve"> from the sun </w:t>
      </w:r>
      <w:r>
        <w:rPr>
          <w:b/>
          <w:bCs/>
        </w:rPr>
        <w:t>is predominately:</w:t>
      </w:r>
    </w:p>
    <w:p w14:paraId="04A7C8D9" w14:textId="48976D17" w:rsidR="00812CC8" w:rsidRPr="00B610A0" w:rsidRDefault="002C7893" w:rsidP="00635122">
      <w:pPr>
        <w:pStyle w:val="ListParagraph"/>
        <w:numPr>
          <w:ilvl w:val="0"/>
          <w:numId w:val="3"/>
        </w:numPr>
      </w:pPr>
      <w:r w:rsidRPr="00B610A0">
        <w:t>________________</w:t>
      </w:r>
      <w:r w:rsidR="00925DB4">
        <w:t>_____</w:t>
      </w:r>
      <w:r w:rsidR="005A6362">
        <w:t>__</w:t>
      </w:r>
      <w:r w:rsidRPr="00B610A0">
        <w:t>_</w:t>
      </w:r>
      <w:r w:rsidR="0086784A">
        <w:t>_____</w:t>
      </w:r>
      <w:r w:rsidR="0032682A" w:rsidRPr="00B610A0">
        <w:t xml:space="preserve"> </w:t>
      </w:r>
      <w:r w:rsidR="00D30187" w:rsidRPr="00B610A0">
        <w:t xml:space="preserve">radiation </w:t>
      </w:r>
      <w:r w:rsidR="0032682A" w:rsidRPr="00B610A0">
        <w:t>that we can see</w:t>
      </w:r>
    </w:p>
    <w:p w14:paraId="1A297349" w14:textId="0072F82A" w:rsidR="007C4258" w:rsidRPr="00B610A0" w:rsidRDefault="002C7893" w:rsidP="00635122">
      <w:pPr>
        <w:pStyle w:val="ListParagraph"/>
        <w:numPr>
          <w:ilvl w:val="0"/>
          <w:numId w:val="3"/>
        </w:numPr>
      </w:pPr>
      <w:r w:rsidRPr="00B610A0">
        <w:t>____</w:t>
      </w:r>
      <w:r w:rsidR="0086784A">
        <w:t>_____</w:t>
      </w:r>
      <w:r w:rsidRPr="00B610A0">
        <w:t>__________</w:t>
      </w:r>
      <w:r w:rsidR="00925DB4">
        <w:t>_____</w:t>
      </w:r>
      <w:r w:rsidRPr="00B610A0">
        <w:t>_</w:t>
      </w:r>
      <w:r w:rsidR="00B63F35">
        <w:t>__</w:t>
      </w:r>
      <w:r w:rsidRPr="00B610A0">
        <w:t>_</w:t>
      </w:r>
      <w:r w:rsidR="00990953">
        <w:t>_</w:t>
      </w:r>
      <w:r w:rsidR="00367627">
        <w:t xml:space="preserve"> </w:t>
      </w:r>
      <w:r w:rsidR="00CD1A2F" w:rsidRPr="00B610A0">
        <w:t>radiation</w:t>
      </w:r>
      <w:r w:rsidR="00D30187" w:rsidRPr="00B610A0">
        <w:t xml:space="preserve"> –</w:t>
      </w:r>
      <w:r w:rsidR="0032682A" w:rsidRPr="00B610A0">
        <w:t>heat from the Sun</w:t>
      </w:r>
    </w:p>
    <w:p w14:paraId="3292543C" w14:textId="6DD03B6E" w:rsidR="0032682A" w:rsidRDefault="002C7893" w:rsidP="00635122">
      <w:pPr>
        <w:pStyle w:val="ListParagraph"/>
        <w:numPr>
          <w:ilvl w:val="0"/>
          <w:numId w:val="3"/>
        </w:numPr>
      </w:pPr>
      <w:r w:rsidRPr="005A6362">
        <w:t>______________</w:t>
      </w:r>
      <w:r w:rsidR="00925DB4">
        <w:t>_____</w:t>
      </w:r>
      <w:r w:rsidR="004365B4">
        <w:t>___</w:t>
      </w:r>
      <w:r w:rsidRPr="005A6362">
        <w:t>__</w:t>
      </w:r>
      <w:r w:rsidR="00B63F35">
        <w:t>__</w:t>
      </w:r>
      <w:r w:rsidRPr="005A6362">
        <w:t>_</w:t>
      </w:r>
      <w:r w:rsidR="006E11FB" w:rsidRPr="005A6362">
        <w:t xml:space="preserve"> radiation</w:t>
      </w:r>
      <w:r w:rsidR="0032682A" w:rsidRPr="00B610A0">
        <w:t xml:space="preserve"> </w:t>
      </w:r>
      <w:r w:rsidR="002B28F5" w:rsidRPr="00B610A0">
        <w:t xml:space="preserve">– </w:t>
      </w:r>
      <w:r w:rsidR="0032682A" w:rsidRPr="00B610A0">
        <w:t>shorter, high frequency wave</w:t>
      </w:r>
      <w:r w:rsidR="006A41F4">
        <w:t>s</w:t>
      </w:r>
      <w:r w:rsidR="00784EA1">
        <w:t>, high energy waves.</w:t>
      </w:r>
      <w:r w:rsidR="0041203A" w:rsidRPr="00B610A0">
        <w:t xml:space="preserve"> </w:t>
      </w:r>
      <w:r w:rsidR="006A41F4">
        <w:br/>
      </w:r>
      <w:r w:rsidR="00986C00" w:rsidRPr="00B610A0">
        <w:t>UV</w:t>
      </w:r>
      <w:r w:rsidR="00C07AB4" w:rsidRPr="00B610A0">
        <w:t>-C</w:t>
      </w:r>
      <w:r w:rsidR="00986C00" w:rsidRPr="00B610A0">
        <w:t xml:space="preserve"> waves</w:t>
      </w:r>
      <w:r w:rsidR="0032682A" w:rsidRPr="00B610A0">
        <w:t xml:space="preserve"> have </w:t>
      </w:r>
      <w:r w:rsidR="004365B4">
        <w:t>enough</w:t>
      </w:r>
      <w:r w:rsidR="0032682A" w:rsidRPr="00B610A0">
        <w:t xml:space="preserve"> </w:t>
      </w:r>
      <w:r w:rsidR="0032682A">
        <w:t>energy to destroy all life on Earth.</w:t>
      </w:r>
    </w:p>
    <w:p w14:paraId="3292543D" w14:textId="4374007D" w:rsidR="0032682A" w:rsidRPr="0032682A" w:rsidRDefault="0032682A" w:rsidP="0032682A">
      <w:pPr>
        <w:spacing w:before="100" w:beforeAutospacing="1" w:after="100" w:afterAutospacing="1" w:line="240" w:lineRule="auto"/>
        <w:rPr>
          <w:rFonts w:eastAsia="Times New Roman" w:cs="Arial"/>
          <w:b/>
          <w:color w:val="1B1F1E"/>
        </w:rPr>
      </w:pPr>
      <w:r w:rsidRPr="0032682A">
        <w:rPr>
          <w:rFonts w:eastAsia="Times New Roman" w:cs="Arial"/>
          <w:b/>
          <w:color w:val="1B1F1E"/>
        </w:rPr>
        <w:t>The sun emits many forms of electromagnetic radiation in varying quantities.</w:t>
      </w:r>
    </w:p>
    <w:p w14:paraId="3292543E" w14:textId="77777777" w:rsidR="0032682A" w:rsidRPr="00FD0996" w:rsidRDefault="0032682A" w:rsidP="0032682A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1B1F1E"/>
        </w:rPr>
      </w:pPr>
      <w:r w:rsidRPr="00FD0996">
        <w:rPr>
          <w:rFonts w:eastAsia="Times New Roman" w:cs="Arial"/>
          <w:noProof/>
          <w:color w:val="1B1F1E"/>
          <w:lang w:val="en-CA" w:eastAsia="en-CA"/>
        </w:rPr>
        <w:drawing>
          <wp:inline distT="0" distB="0" distL="0" distR="0" wp14:anchorId="32925493" wp14:editId="32925494">
            <wp:extent cx="3050540" cy="2286000"/>
            <wp:effectExtent l="0" t="0" r="0" b="0"/>
            <wp:docPr id="6" name="Picture 6" descr="https://www.ucar.edu/learn/images/spect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ucar.edu/learn/images/spectr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543F" w14:textId="744E0AB6" w:rsidR="0032682A" w:rsidRDefault="0032682A" w:rsidP="0032682A">
      <w:pPr>
        <w:spacing w:before="100" w:beforeAutospacing="1" w:after="100" w:afterAutospacing="1" w:line="240" w:lineRule="auto"/>
        <w:rPr>
          <w:rFonts w:eastAsia="Times New Roman" w:cs="Arial"/>
          <w:color w:val="1B1F1E"/>
        </w:rPr>
      </w:pPr>
      <w:r w:rsidRPr="00FD0996">
        <w:rPr>
          <w:rFonts w:eastAsia="Times New Roman" w:cs="Arial"/>
          <w:color w:val="1B1F1E"/>
        </w:rPr>
        <w:t xml:space="preserve">About </w:t>
      </w:r>
      <w:r w:rsidR="00651E43" w:rsidRPr="00651E43">
        <w:rPr>
          <w:rFonts w:eastAsia="Times New Roman" w:cs="Arial"/>
          <w:color w:val="1B1F1E"/>
          <w:highlight w:val="yellow"/>
        </w:rPr>
        <w:t>4</w:t>
      </w:r>
      <w:r w:rsidR="004041F0">
        <w:rPr>
          <w:rFonts w:eastAsia="Times New Roman" w:cs="Arial"/>
          <w:color w:val="1B1F1E"/>
          <w:highlight w:val="yellow"/>
        </w:rPr>
        <w:t>3</w:t>
      </w:r>
      <w:r w:rsidR="00651E43" w:rsidRPr="00651E43">
        <w:rPr>
          <w:rFonts w:eastAsia="Times New Roman" w:cs="Arial"/>
          <w:color w:val="1B1F1E"/>
          <w:highlight w:val="yellow"/>
        </w:rPr>
        <w:t>%</w:t>
      </w:r>
      <w:r w:rsidRPr="00FD0996">
        <w:rPr>
          <w:rFonts w:eastAsia="Times New Roman" w:cs="Arial"/>
          <w:color w:val="1B1F1E"/>
        </w:rPr>
        <w:t xml:space="preserve"> of the total </w:t>
      </w:r>
      <w:r w:rsidR="00602C19">
        <w:rPr>
          <w:rFonts w:eastAsia="Times New Roman" w:cs="Arial"/>
          <w:color w:val="1B1F1E"/>
        </w:rPr>
        <w:t>incoming</w:t>
      </w:r>
      <w:r w:rsidRPr="00FD0996">
        <w:rPr>
          <w:rFonts w:eastAsia="Times New Roman" w:cs="Arial"/>
          <w:color w:val="1B1F1E"/>
        </w:rPr>
        <w:t xml:space="preserve"> energy emitted from the sun is in the </w:t>
      </w:r>
      <w:r w:rsidR="00602C19">
        <w:rPr>
          <w:rFonts w:eastAsia="Times New Roman" w:cs="Arial"/>
          <w:color w:val="1B1F1E"/>
        </w:rPr>
        <w:t>_____</w:t>
      </w:r>
      <w:r w:rsidR="00D24457">
        <w:rPr>
          <w:rFonts w:eastAsia="Times New Roman" w:cs="Arial"/>
          <w:color w:val="1B1F1E"/>
        </w:rPr>
        <w:t>____</w:t>
      </w:r>
      <w:r w:rsidR="00F6512F">
        <w:rPr>
          <w:rFonts w:eastAsia="Times New Roman" w:cs="Arial"/>
          <w:color w:val="1B1F1E"/>
        </w:rPr>
        <w:t>_</w:t>
      </w:r>
      <w:r w:rsidR="00602C19">
        <w:rPr>
          <w:rFonts w:eastAsia="Times New Roman" w:cs="Arial"/>
          <w:color w:val="1B1F1E"/>
        </w:rPr>
        <w:t>___</w:t>
      </w:r>
      <w:r w:rsidR="001F5585">
        <w:rPr>
          <w:rFonts w:eastAsia="Times New Roman" w:cs="Arial"/>
          <w:color w:val="1B1F1E"/>
        </w:rPr>
        <w:t>__</w:t>
      </w:r>
      <w:r w:rsidR="00602C19">
        <w:rPr>
          <w:rFonts w:eastAsia="Times New Roman" w:cs="Arial"/>
          <w:color w:val="1B1F1E"/>
        </w:rPr>
        <w:t>__</w:t>
      </w:r>
      <w:r w:rsidR="00BE79B4">
        <w:rPr>
          <w:rFonts w:eastAsia="Times New Roman" w:cs="Arial"/>
          <w:color w:val="1B1F1E"/>
        </w:rPr>
        <w:softHyphen/>
      </w:r>
      <w:r w:rsidR="001F5585">
        <w:rPr>
          <w:rFonts w:eastAsia="Times New Roman" w:cs="Arial"/>
          <w:color w:val="1B1F1E"/>
        </w:rPr>
        <w:softHyphen/>
      </w:r>
      <w:r w:rsidR="001F5585">
        <w:rPr>
          <w:rFonts w:eastAsia="Times New Roman" w:cs="Arial"/>
          <w:color w:val="1B1F1E"/>
        </w:rPr>
        <w:softHyphen/>
      </w:r>
      <w:r w:rsidR="001F5585">
        <w:t xml:space="preserve"> </w:t>
      </w:r>
      <w:r w:rsidR="00EF1B73">
        <w:t xml:space="preserve"> </w:t>
      </w:r>
      <w:r w:rsidR="001F5585">
        <w:t xml:space="preserve"> </w:t>
      </w:r>
      <w:r w:rsidR="00D24457">
        <w:rPr>
          <w:rFonts w:eastAsia="Times New Roman" w:cs="Arial"/>
          <w:color w:val="1B1F1E"/>
        </w:rPr>
        <w:t>parts</w:t>
      </w:r>
      <w:r w:rsidRPr="00FD0996">
        <w:rPr>
          <w:rFonts w:eastAsia="Times New Roman" w:cs="Arial"/>
          <w:color w:val="1B1F1E"/>
        </w:rPr>
        <w:t xml:space="preserve"> of the spectrum. </w:t>
      </w:r>
      <w:r w:rsidR="00401821">
        <w:rPr>
          <w:rFonts w:eastAsia="Times New Roman" w:cs="Arial"/>
          <w:color w:val="1B1F1E"/>
        </w:rPr>
        <w:t>_________</w:t>
      </w:r>
      <w:r w:rsidR="001F15AC">
        <w:rPr>
          <w:rFonts w:eastAsia="Times New Roman" w:cs="Arial"/>
          <w:color w:val="1B1F1E"/>
        </w:rPr>
        <w:t>______</w:t>
      </w:r>
      <w:r w:rsidR="00F6512F">
        <w:rPr>
          <w:rFonts w:eastAsia="Times New Roman" w:cs="Arial"/>
          <w:color w:val="1B1F1E"/>
        </w:rPr>
        <w:t>_____</w:t>
      </w:r>
      <w:r w:rsidR="00401821">
        <w:rPr>
          <w:rFonts w:eastAsia="Times New Roman" w:cs="Arial"/>
          <w:color w:val="1B1F1E"/>
        </w:rPr>
        <w:t>____</w:t>
      </w:r>
      <w:r w:rsidR="009316CA">
        <w:rPr>
          <w:rFonts w:eastAsia="Times New Roman" w:cs="Arial"/>
          <w:color w:val="1B1F1E"/>
        </w:rPr>
        <w:t xml:space="preserve"> energy </w:t>
      </w:r>
      <w:r w:rsidR="000B6B03">
        <w:rPr>
          <w:rFonts w:eastAsia="Times New Roman" w:cs="Arial"/>
          <w:color w:val="1B1F1E"/>
        </w:rPr>
        <w:t>which we feel as heat on our skin is</w:t>
      </w:r>
      <w:r w:rsidR="00401821">
        <w:rPr>
          <w:rFonts w:eastAsia="Times New Roman" w:cs="Arial"/>
          <w:color w:val="1B1F1E"/>
        </w:rPr>
        <w:t xml:space="preserve"> about </w:t>
      </w:r>
      <w:r w:rsidR="00961FC2">
        <w:rPr>
          <w:rFonts w:eastAsia="Times New Roman" w:cs="Arial"/>
          <w:color w:val="1B1F1E"/>
          <w:highlight w:val="yellow"/>
        </w:rPr>
        <w:t>50</w:t>
      </w:r>
      <w:r w:rsidR="002F113E" w:rsidRPr="002F113E">
        <w:rPr>
          <w:rFonts w:eastAsia="Times New Roman" w:cs="Arial"/>
          <w:color w:val="1B1F1E"/>
          <w:highlight w:val="yellow"/>
        </w:rPr>
        <w:t>%</w:t>
      </w:r>
      <w:r w:rsidR="00C32B20">
        <w:rPr>
          <w:rFonts w:eastAsia="Times New Roman" w:cs="Arial"/>
          <w:color w:val="1B1F1E"/>
        </w:rPr>
        <w:t>.</w:t>
      </w:r>
      <w:r w:rsidRPr="00FD0996">
        <w:rPr>
          <w:rFonts w:eastAsia="Times New Roman" w:cs="Arial"/>
          <w:color w:val="1B1F1E"/>
        </w:rPr>
        <w:t xml:space="preserve"> </w:t>
      </w:r>
      <w:r w:rsidR="001F15AC">
        <w:rPr>
          <w:rFonts w:eastAsia="Times New Roman" w:cs="Arial"/>
          <w:color w:val="1B1F1E"/>
        </w:rPr>
        <w:br/>
      </w:r>
      <w:r w:rsidR="00C32B20">
        <w:rPr>
          <w:rFonts w:eastAsia="Times New Roman" w:cs="Arial"/>
          <w:color w:val="1B1F1E"/>
        </w:rPr>
        <w:t>Ultraviolet radiation</w:t>
      </w:r>
      <w:r w:rsidR="001F15AC">
        <w:rPr>
          <w:rFonts w:eastAsia="Times New Roman" w:cs="Arial"/>
          <w:color w:val="1B1F1E"/>
        </w:rPr>
        <w:t xml:space="preserve"> (UV)</w:t>
      </w:r>
      <w:r w:rsidR="00661B3A">
        <w:rPr>
          <w:rFonts w:eastAsia="Times New Roman" w:cs="Arial"/>
          <w:color w:val="1B1F1E"/>
        </w:rPr>
        <w:t xml:space="preserve"> is</w:t>
      </w:r>
      <w:r w:rsidR="00D551A4">
        <w:rPr>
          <w:rFonts w:eastAsia="Times New Roman" w:cs="Arial"/>
          <w:color w:val="1B1F1E"/>
        </w:rPr>
        <w:t xml:space="preserve"> only</w:t>
      </w:r>
      <w:r w:rsidR="008C274E">
        <w:rPr>
          <w:rFonts w:eastAsia="Times New Roman" w:cs="Arial"/>
          <w:color w:val="1B1F1E"/>
        </w:rPr>
        <w:t xml:space="preserve"> ______.</w:t>
      </w:r>
      <w:r>
        <w:rPr>
          <w:rFonts w:eastAsia="Times New Roman" w:cs="Arial"/>
          <w:color w:val="1B1F1E"/>
        </w:rPr>
        <w:br/>
      </w:r>
      <w:r w:rsidR="000904A5">
        <w:rPr>
          <w:rFonts w:eastAsia="Times New Roman" w:cs="Arial"/>
          <w:color w:val="1B1F1E"/>
        </w:rPr>
        <w:br/>
      </w:r>
      <w:r w:rsidRPr="00FD0996">
        <w:rPr>
          <w:rFonts w:eastAsia="Times New Roman" w:cs="Arial"/>
          <w:color w:val="1B1F1E"/>
        </w:rPr>
        <w:t xml:space="preserve">Less than </w:t>
      </w:r>
      <w:r w:rsidR="000C289F" w:rsidRPr="000C289F">
        <w:rPr>
          <w:rFonts w:eastAsia="Times New Roman" w:cs="Arial"/>
          <w:color w:val="1B1F1E"/>
          <w:highlight w:val="yellow"/>
        </w:rPr>
        <w:t>1%</w:t>
      </w:r>
      <w:r w:rsidRPr="00FD0996">
        <w:rPr>
          <w:rFonts w:eastAsia="Times New Roman" w:cs="Arial"/>
          <w:color w:val="1B1F1E"/>
        </w:rPr>
        <w:t xml:space="preserve"> of solar radiation emitted</w:t>
      </w:r>
      <w:r w:rsidR="00AF6F26">
        <w:rPr>
          <w:rFonts w:eastAsia="Times New Roman" w:cs="Arial"/>
          <w:color w:val="1B1F1E"/>
        </w:rPr>
        <w:t xml:space="preserve"> by sun is </w:t>
      </w:r>
      <w:r w:rsidR="00DB3264">
        <w:rPr>
          <w:rFonts w:eastAsia="Times New Roman" w:cs="Arial"/>
          <w:color w:val="1B1F1E"/>
        </w:rPr>
        <w:t>dangerous</w:t>
      </w:r>
      <w:r w:rsidR="00D2729C">
        <w:rPr>
          <w:rFonts w:eastAsia="Times New Roman" w:cs="Arial"/>
          <w:color w:val="1B1F1E"/>
        </w:rPr>
        <w:t xml:space="preserve">, high frequency, short wavelength </w:t>
      </w:r>
      <w:r w:rsidR="008C274E">
        <w:rPr>
          <w:rFonts w:eastAsia="Times New Roman" w:cs="Arial"/>
          <w:color w:val="1B1F1E"/>
        </w:rPr>
        <w:t>________________</w:t>
      </w:r>
      <w:r w:rsidR="00940A75">
        <w:rPr>
          <w:rFonts w:eastAsia="Times New Roman" w:cs="Arial"/>
          <w:color w:val="1B1F1E"/>
        </w:rPr>
        <w:t xml:space="preserve"> rays and </w:t>
      </w:r>
      <w:r w:rsidR="00D551A4">
        <w:rPr>
          <w:rFonts w:eastAsia="Times New Roman" w:cs="Arial"/>
          <w:color w:val="1B1F1E"/>
        </w:rPr>
        <w:t xml:space="preserve">gamma </w:t>
      </w:r>
      <w:r w:rsidR="00940A75">
        <w:rPr>
          <w:rFonts w:eastAsia="Times New Roman" w:cs="Arial"/>
          <w:color w:val="1B1F1E"/>
        </w:rPr>
        <w:t>waves</w:t>
      </w:r>
      <w:r w:rsidR="0023022F">
        <w:rPr>
          <w:rFonts w:eastAsia="Times New Roman" w:cs="Arial"/>
          <w:color w:val="1B1F1E"/>
        </w:rPr>
        <w:t>.</w:t>
      </w:r>
      <w:r w:rsidR="00D91804">
        <w:rPr>
          <w:rFonts w:eastAsia="Times New Roman" w:cs="Arial"/>
          <w:color w:val="1B1F1E"/>
        </w:rPr>
        <w:t xml:space="preserve"> </w:t>
      </w:r>
    </w:p>
    <w:p w14:paraId="32925440" w14:textId="18E52860" w:rsidR="0032682A" w:rsidRPr="00BC6C95" w:rsidRDefault="006F3A20" w:rsidP="0032682A">
      <w:pPr>
        <w:rPr>
          <w:b/>
          <w:bCs/>
        </w:rPr>
      </w:pPr>
      <w:r w:rsidRPr="00BC6C95">
        <w:rPr>
          <w:b/>
          <w:bCs/>
        </w:rPr>
        <w:t>Mo</w:t>
      </w:r>
      <w:r w:rsidR="0032682A" w:rsidRPr="00BC6C95">
        <w:rPr>
          <w:b/>
          <w:bCs/>
        </w:rPr>
        <w:t xml:space="preserve">st of the most harmful radiation from the sun </w:t>
      </w:r>
      <w:r w:rsidR="00EB162D">
        <w:rPr>
          <w:b/>
          <w:bCs/>
        </w:rPr>
        <w:t>is absorbed by the io</w:t>
      </w:r>
      <w:r w:rsidR="00654FEE">
        <w:rPr>
          <w:b/>
          <w:bCs/>
        </w:rPr>
        <w:t>nosphere</w:t>
      </w:r>
      <w:r w:rsidR="003475C4">
        <w:rPr>
          <w:b/>
          <w:bCs/>
        </w:rPr>
        <w:t xml:space="preserve"> or other parts of the atmosphere and does not reach the surface of Earth.</w:t>
      </w:r>
    </w:p>
    <w:p w14:paraId="32925441" w14:textId="44F0E572" w:rsidR="0032682A" w:rsidRDefault="0032682A" w:rsidP="0032682A">
      <w:r>
        <w:t xml:space="preserve">The Earth is constantly “blanketed” in solar radiation from the sun.  </w:t>
      </w:r>
      <w:r w:rsidR="005C49A9">
        <w:t xml:space="preserve">About </w:t>
      </w:r>
      <w:r w:rsidRPr="006C14F5">
        <w:rPr>
          <w:highlight w:val="yellow"/>
        </w:rPr>
        <w:t>30%</w:t>
      </w:r>
      <w:r>
        <w:t xml:space="preserve"> of this energy is reflected back to space by </w:t>
      </w:r>
      <w:r w:rsidR="004E0EF7">
        <w:rPr>
          <w:u w:val="single"/>
        </w:rPr>
        <w:t>____________________________</w:t>
      </w:r>
      <w:r w:rsidR="00393100">
        <w:t xml:space="preserve"> </w:t>
      </w:r>
      <w:r w:rsidR="005C49A9">
        <w:t xml:space="preserve">in the atmosphere and </w:t>
      </w:r>
      <w:r w:rsidR="0032449D">
        <w:t xml:space="preserve">the </w:t>
      </w:r>
      <w:r w:rsidR="0032449D">
        <w:br/>
      </w:r>
      <w:r w:rsidR="00504604">
        <w:t xml:space="preserve">different </w:t>
      </w:r>
      <w:r w:rsidR="00504604" w:rsidRPr="00504604">
        <w:rPr>
          <w:highlight w:val="yellow"/>
        </w:rPr>
        <w:t>surfaces</w:t>
      </w:r>
      <w:r w:rsidR="00504604">
        <w:t xml:space="preserve"> </w:t>
      </w:r>
      <w:r>
        <w:t xml:space="preserve">on the planet while </w:t>
      </w:r>
      <w:r w:rsidRPr="006C14F5">
        <w:rPr>
          <w:highlight w:val="yellow"/>
        </w:rPr>
        <w:t>70%</w:t>
      </w:r>
      <w:r>
        <w:t xml:space="preserve"> of incoming radiation is absorbed either in the atmosphere or </w:t>
      </w:r>
      <w:r w:rsidR="0022792D">
        <w:t>by water or land</w:t>
      </w:r>
      <w:r w:rsidR="00860D5C">
        <w:t xml:space="preserve"> warming these</w:t>
      </w:r>
      <w:r>
        <w:t xml:space="preserve"> surface</w:t>
      </w:r>
      <w:r w:rsidR="00860D5C">
        <w:t>s</w:t>
      </w:r>
      <w:r>
        <w:t xml:space="preserve">.  </w:t>
      </w:r>
    </w:p>
    <w:p w14:paraId="32925442" w14:textId="2A010C09" w:rsidR="0032682A" w:rsidRDefault="0032682A" w:rsidP="0032682A">
      <w:r>
        <w:lastRenderedPageBreak/>
        <w:t xml:space="preserve">Fortunately for Earth, </w:t>
      </w:r>
      <w:r w:rsidRPr="006C14F5">
        <w:rPr>
          <w:highlight w:val="yellow"/>
          <w:u w:val="single"/>
        </w:rPr>
        <w:t>incoming radiation</w:t>
      </w:r>
      <w:r>
        <w:t xml:space="preserve"> is balanced by </w:t>
      </w:r>
      <w:r w:rsidR="007C654F" w:rsidRPr="000272D8">
        <w:rPr>
          <w:highlight w:val="yellow"/>
        </w:rPr>
        <w:t>______</w:t>
      </w:r>
      <w:r w:rsidR="000272D8">
        <w:rPr>
          <w:highlight w:val="yellow"/>
        </w:rPr>
        <w:t>_______</w:t>
      </w:r>
      <w:r w:rsidR="007C654F" w:rsidRPr="000272D8">
        <w:rPr>
          <w:highlight w:val="yellow"/>
        </w:rPr>
        <w:t>________</w:t>
      </w:r>
      <w:r w:rsidRPr="006C14F5">
        <w:rPr>
          <w:highlight w:val="yellow"/>
          <w:u w:val="single"/>
        </w:rPr>
        <w:t>radiation</w:t>
      </w:r>
      <w:r>
        <w:t xml:space="preserve"> otherwise the planet would heat up and become uninhabitable. </w:t>
      </w:r>
    </w:p>
    <w:p w14:paraId="12845B22" w14:textId="54706BC2" w:rsidR="00C065C8" w:rsidRPr="00C065C8" w:rsidRDefault="006C14F5" w:rsidP="0032682A">
      <w:pPr>
        <w:rPr>
          <w:b/>
          <w:bCs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41856" behindDoc="1" locked="0" layoutInCell="1" allowOverlap="1" wp14:anchorId="32925495" wp14:editId="3ED83302">
            <wp:simplePos x="0" y="0"/>
            <wp:positionH relativeFrom="column">
              <wp:posOffset>1062099</wp:posOffset>
            </wp:positionH>
            <wp:positionV relativeFrom="paragraph">
              <wp:posOffset>207169</wp:posOffset>
            </wp:positionV>
            <wp:extent cx="4408347" cy="2600325"/>
            <wp:effectExtent l="0" t="0" r="0" b="0"/>
            <wp:wrapNone/>
            <wp:docPr id="2" name="Picture 2" descr="solar radia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ar radiation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25" cy="260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5C8" w:rsidRPr="00C065C8">
        <w:rPr>
          <w:b/>
          <w:bCs/>
          <w:sz w:val="24"/>
          <w:szCs w:val="24"/>
        </w:rPr>
        <w:t>Distribution of the Sun’s Energy</w:t>
      </w:r>
    </w:p>
    <w:p w14:paraId="394A7AEC" w14:textId="77777777" w:rsidR="00C065C8" w:rsidRDefault="00C065C8" w:rsidP="0032682A"/>
    <w:p w14:paraId="32925445" w14:textId="070B3802" w:rsidR="005C49A9" w:rsidRPr="005C49A9" w:rsidRDefault="005C49A9" w:rsidP="0032682A">
      <w:pPr>
        <w:rPr>
          <w:b/>
          <w:sz w:val="24"/>
          <w:szCs w:val="24"/>
        </w:rPr>
      </w:pPr>
      <w:r w:rsidRPr="005C49A9">
        <w:rPr>
          <w:b/>
          <w:sz w:val="24"/>
          <w:szCs w:val="24"/>
        </w:rPr>
        <w:t xml:space="preserve"> </w:t>
      </w:r>
    </w:p>
    <w:p w14:paraId="32925446" w14:textId="7D18B2EB" w:rsidR="0032682A" w:rsidRDefault="0032682A" w:rsidP="0032682A">
      <w:r>
        <w:t xml:space="preserve"> </w:t>
      </w:r>
    </w:p>
    <w:p w14:paraId="3292544A" w14:textId="77777777" w:rsidR="0032682A" w:rsidRDefault="0032682A" w:rsidP="0032682A"/>
    <w:p w14:paraId="3292544D" w14:textId="77777777" w:rsidR="0032682A" w:rsidRDefault="0032682A" w:rsidP="0032682A"/>
    <w:p w14:paraId="1A7B4E06" w14:textId="77777777" w:rsidR="00CC69B4" w:rsidRDefault="00CC69B4" w:rsidP="0032682A">
      <w:pPr>
        <w:rPr>
          <w:rFonts w:cs="Helvetica"/>
          <w:b/>
          <w:bCs/>
          <w:color w:val="444444"/>
          <w:u w:val="single"/>
          <w:shd w:val="clear" w:color="auto" w:fill="FFFFFF"/>
        </w:rPr>
      </w:pPr>
    </w:p>
    <w:p w14:paraId="23D3F3F1" w14:textId="77777777" w:rsidR="00341891" w:rsidRDefault="00341891" w:rsidP="0032682A">
      <w:pPr>
        <w:rPr>
          <w:rFonts w:cs="Helvetica"/>
          <w:b/>
          <w:bCs/>
          <w:color w:val="444444"/>
          <w:u w:val="single"/>
          <w:shd w:val="clear" w:color="auto" w:fill="FFFFFF"/>
        </w:rPr>
      </w:pPr>
    </w:p>
    <w:p w14:paraId="24418EF9" w14:textId="77777777" w:rsidR="00341891" w:rsidRDefault="00341891" w:rsidP="0032682A">
      <w:pPr>
        <w:rPr>
          <w:rFonts w:cs="Helvetica"/>
          <w:b/>
          <w:bCs/>
          <w:color w:val="444444"/>
          <w:u w:val="single"/>
          <w:shd w:val="clear" w:color="auto" w:fill="FFFFFF"/>
        </w:rPr>
      </w:pPr>
    </w:p>
    <w:p w14:paraId="32925452" w14:textId="3DF79A52" w:rsidR="0032682A" w:rsidRPr="002A2895" w:rsidRDefault="00273B0F" w:rsidP="0032682A">
      <w:pPr>
        <w:rPr>
          <w:rFonts w:cs="Helvetica"/>
          <w:i/>
          <w:iCs/>
          <w:color w:val="444444"/>
          <w:shd w:val="clear" w:color="auto" w:fill="FFFFFF"/>
        </w:rPr>
      </w:pPr>
      <w:r>
        <w:rPr>
          <w:rFonts w:cs="Helvetica"/>
          <w:b/>
          <w:bCs/>
          <w:color w:val="444444"/>
          <w:u w:val="single"/>
          <w:shd w:val="clear" w:color="auto" w:fill="FFFFFF"/>
        </w:rPr>
        <w:t>The a</w:t>
      </w:r>
      <w:r w:rsidR="0032682A" w:rsidRPr="00125A40">
        <w:rPr>
          <w:rFonts w:cs="Helvetica"/>
          <w:b/>
          <w:bCs/>
          <w:color w:val="444444"/>
          <w:u w:val="single"/>
          <w:shd w:val="clear" w:color="auto" w:fill="FFFFFF"/>
        </w:rPr>
        <w:t xml:space="preserve">lbedo of </w:t>
      </w:r>
      <w:r w:rsidR="0099715F">
        <w:rPr>
          <w:rFonts w:cs="Helvetica"/>
          <w:b/>
          <w:bCs/>
          <w:color w:val="444444"/>
          <w:u w:val="single"/>
          <w:shd w:val="clear" w:color="auto" w:fill="FFFFFF"/>
        </w:rPr>
        <w:t>a</w:t>
      </w:r>
      <w:r w:rsidR="0032682A" w:rsidRPr="00125A40">
        <w:rPr>
          <w:rFonts w:cs="Helvetica"/>
          <w:b/>
          <w:bCs/>
          <w:color w:val="444444"/>
          <w:u w:val="single"/>
          <w:shd w:val="clear" w:color="auto" w:fill="FFFFFF"/>
        </w:rPr>
        <w:t xml:space="preserve"> surface</w:t>
      </w:r>
      <w:r w:rsidR="0032682A" w:rsidRPr="00125A40">
        <w:rPr>
          <w:rFonts w:cs="Helvetica"/>
          <w:color w:val="444444"/>
          <w:shd w:val="clear" w:color="auto" w:fill="FFFFFF"/>
        </w:rPr>
        <w:t xml:space="preserve"> </w:t>
      </w:r>
      <w:r w:rsidR="0032682A" w:rsidRPr="00040C77">
        <w:rPr>
          <w:rFonts w:cs="Helvetica"/>
          <w:i/>
          <w:iCs/>
          <w:color w:val="444444"/>
          <w:shd w:val="clear" w:color="auto" w:fill="FFFFFF"/>
        </w:rPr>
        <w:t>impacts</w:t>
      </w:r>
      <w:r w:rsidR="0032682A" w:rsidRPr="00125A40">
        <w:rPr>
          <w:rFonts w:cs="Helvetica"/>
          <w:color w:val="444444"/>
          <w:shd w:val="clear" w:color="auto" w:fill="FFFFFF"/>
        </w:rPr>
        <w:t xml:space="preserve"> </w:t>
      </w:r>
      <w:r w:rsidR="0032682A" w:rsidRPr="00040C77">
        <w:rPr>
          <w:rFonts w:cs="Helvetica"/>
          <w:i/>
          <w:iCs/>
          <w:color w:val="444444"/>
          <w:shd w:val="clear" w:color="auto" w:fill="FFFFFF"/>
        </w:rPr>
        <w:t>how much energy is reflected by surface or absorbed</w:t>
      </w:r>
      <w:r w:rsidR="0013707C">
        <w:rPr>
          <w:rFonts w:cs="Helvetica"/>
          <w:i/>
          <w:iCs/>
          <w:color w:val="444444"/>
          <w:shd w:val="clear" w:color="auto" w:fill="FFFFFF"/>
        </w:rPr>
        <w:t>.</w:t>
      </w:r>
      <w:r w:rsidR="00DB2DBE">
        <w:rPr>
          <w:rFonts w:cs="Helvetica"/>
          <w:color w:val="444444"/>
          <w:shd w:val="clear" w:color="auto" w:fill="FFFFFF"/>
        </w:rPr>
        <w:t xml:space="preserve">  </w:t>
      </w:r>
      <w:r w:rsidR="0032682A" w:rsidRPr="002A2895">
        <w:rPr>
          <w:rFonts w:cs="Helvetica"/>
          <w:i/>
          <w:iCs/>
          <w:color w:val="444444"/>
          <w:shd w:val="clear" w:color="auto" w:fill="FFFFFF"/>
        </w:rPr>
        <w:t xml:space="preserve">Albedo refers to the amount of energy </w:t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</w:r>
      <w:r>
        <w:rPr>
          <w:rFonts w:cs="Helvetica"/>
          <w:i/>
          <w:iCs/>
          <w:color w:val="444444"/>
          <w:shd w:val="clear" w:color="auto" w:fill="FFFFFF"/>
        </w:rPr>
        <w:softHyphen/>
        <w:t>___________________</w:t>
      </w:r>
      <w:r w:rsidR="0032682A" w:rsidRPr="002A2895">
        <w:rPr>
          <w:rFonts w:cs="Helvetica"/>
          <w:i/>
          <w:iCs/>
          <w:color w:val="444444"/>
          <w:shd w:val="clear" w:color="auto" w:fill="FFFFFF"/>
        </w:rPr>
        <w:t xml:space="preserve"> by a surface.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682A" w14:paraId="32925458" w14:textId="77777777" w:rsidTr="0030631E">
        <w:tc>
          <w:tcPr>
            <w:tcW w:w="4788" w:type="dxa"/>
          </w:tcPr>
          <w:p w14:paraId="32925453" w14:textId="77777777" w:rsidR="0032682A" w:rsidRDefault="0032682A" w:rsidP="0030631E">
            <w:pPr>
              <w:rPr>
                <w:rFonts w:cs="Helvetica"/>
                <w:color w:val="444444"/>
                <w:shd w:val="clear" w:color="auto" w:fill="FFFFFF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32925497" wp14:editId="32925498">
                  <wp:extent cx="2851785" cy="1303020"/>
                  <wp:effectExtent l="0" t="0" r="5715" b="0"/>
                  <wp:docPr id="1" name="Picture 1" descr="http://climate.ncsu.edu/secc_edu/images/albed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mate.ncsu.edu/secc_edu/images/albed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78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2925454" w14:textId="72E7FD07" w:rsidR="0032682A" w:rsidRDefault="0032682A" w:rsidP="0030631E">
            <w:pPr>
              <w:rPr>
                <w:rFonts w:cs="Helvetica"/>
                <w:color w:val="444444"/>
                <w:shd w:val="clear" w:color="auto" w:fill="FFFFFF"/>
              </w:rPr>
            </w:pPr>
            <w:r w:rsidRPr="0038522C">
              <w:rPr>
                <w:rFonts w:cs="Helvetica"/>
                <w:color w:val="444444"/>
                <w:u w:val="single"/>
                <w:shd w:val="clear" w:color="auto" w:fill="FFFFFF"/>
              </w:rPr>
              <w:t>Light-coloured surfaces</w:t>
            </w:r>
            <w:r w:rsidRPr="00666CDF">
              <w:rPr>
                <w:rFonts w:cs="Helvetica"/>
                <w:color w:val="444444"/>
                <w:shd w:val="clear" w:color="auto" w:fill="FFFFFF"/>
              </w:rPr>
              <w:t xml:space="preserve"> (snow, sand) have a </w:t>
            </w:r>
            <w:r w:rsidR="006018DD">
              <w:rPr>
                <w:rFonts w:cs="Helvetica"/>
                <w:color w:val="444444"/>
                <w:shd w:val="clear" w:color="auto" w:fill="FFFFFF"/>
              </w:rPr>
              <w:br/>
            </w:r>
            <w:r w:rsidR="006018DD">
              <w:rPr>
                <w:rFonts w:cs="Helvetica"/>
                <w:color w:val="444444"/>
                <w:shd w:val="clear" w:color="auto" w:fill="FFFFFF"/>
              </w:rPr>
              <w:br/>
            </w:r>
            <w:r w:rsidR="0038522C">
              <w:rPr>
                <w:rFonts w:cs="Helvetica"/>
                <w:color w:val="444444"/>
                <w:shd w:val="clear" w:color="auto" w:fill="FFFFFF"/>
              </w:rPr>
              <w:t>_</w:t>
            </w:r>
            <w:r w:rsidR="0038522C">
              <w:rPr>
                <w:rFonts w:cs="Helvetica"/>
                <w:color w:val="444444"/>
              </w:rPr>
              <w:t>___</w:t>
            </w:r>
            <w:r w:rsidR="006018DD">
              <w:rPr>
                <w:rFonts w:cs="Helvetica"/>
                <w:color w:val="444444"/>
              </w:rPr>
              <w:t>___</w:t>
            </w:r>
            <w:r w:rsidR="0038522C">
              <w:rPr>
                <w:rFonts w:cs="Helvetica"/>
                <w:color w:val="444444"/>
              </w:rPr>
              <w:t>__</w:t>
            </w:r>
            <w:r w:rsidRPr="00666CDF">
              <w:rPr>
                <w:rFonts w:cs="Helvetica"/>
                <w:color w:val="444444"/>
                <w:shd w:val="clear" w:color="auto" w:fill="FFFFFF"/>
              </w:rPr>
              <w:t xml:space="preserve"> albedo and reflect energy. </w:t>
            </w:r>
          </w:p>
          <w:p w14:paraId="32925455" w14:textId="77777777" w:rsidR="0032682A" w:rsidRDefault="0032682A" w:rsidP="0030631E">
            <w:pPr>
              <w:rPr>
                <w:rFonts w:cs="Helvetica"/>
                <w:color w:val="444444"/>
                <w:shd w:val="clear" w:color="auto" w:fill="FFFFFF"/>
              </w:rPr>
            </w:pPr>
          </w:p>
          <w:p w14:paraId="32925456" w14:textId="48E2DD65" w:rsidR="0032682A" w:rsidRDefault="0032682A" w:rsidP="0030631E">
            <w:pPr>
              <w:rPr>
                <w:rFonts w:cs="Helvetica"/>
                <w:color w:val="444444"/>
                <w:shd w:val="clear" w:color="auto" w:fill="FFFFFF"/>
              </w:rPr>
            </w:pPr>
            <w:r w:rsidRPr="0038522C">
              <w:rPr>
                <w:rFonts w:cs="Helvetica"/>
                <w:color w:val="444444"/>
                <w:u w:val="single"/>
                <w:shd w:val="clear" w:color="auto" w:fill="FFFFFF"/>
              </w:rPr>
              <w:t>Dark-coloured surfaces</w:t>
            </w:r>
            <w:r w:rsidRPr="00666CDF">
              <w:rPr>
                <w:rFonts w:cs="Helvetica"/>
                <w:color w:val="444444"/>
                <w:shd w:val="clear" w:color="auto" w:fill="FFFFFF"/>
              </w:rPr>
              <w:t xml:space="preserve"> (soil, water) have a</w:t>
            </w:r>
            <w:r w:rsidR="006018DD">
              <w:rPr>
                <w:rFonts w:cs="Helvetica"/>
                <w:color w:val="444444"/>
                <w:shd w:val="clear" w:color="auto" w:fill="FFFFFF"/>
              </w:rPr>
              <w:br/>
            </w:r>
            <w:r w:rsidR="006018DD">
              <w:rPr>
                <w:rFonts w:cs="Helvetica"/>
                <w:color w:val="444444"/>
                <w:shd w:val="clear" w:color="auto" w:fill="FFFFFF"/>
              </w:rPr>
              <w:br/>
              <w:t>___</w:t>
            </w:r>
            <w:r w:rsidR="0038522C">
              <w:rPr>
                <w:rFonts w:cs="Helvetica"/>
                <w:color w:val="444444"/>
                <w:shd w:val="clear" w:color="auto" w:fill="FFFFFF"/>
              </w:rPr>
              <w:t>_</w:t>
            </w:r>
            <w:r w:rsidR="0038522C">
              <w:rPr>
                <w:rFonts w:cs="Helvetica"/>
                <w:color w:val="444444"/>
              </w:rPr>
              <w:t>_____</w:t>
            </w:r>
            <w:r w:rsidRPr="00666CDF">
              <w:rPr>
                <w:rFonts w:cs="Helvetica"/>
                <w:color w:val="444444"/>
                <w:shd w:val="clear" w:color="auto" w:fill="FFFFFF"/>
              </w:rPr>
              <w:t xml:space="preserve"> albedo and absorb energy</w:t>
            </w:r>
            <w:r>
              <w:rPr>
                <w:rFonts w:cs="Helvetica"/>
                <w:color w:val="444444"/>
                <w:shd w:val="clear" w:color="auto" w:fill="FFFFFF"/>
              </w:rPr>
              <w:t>.</w:t>
            </w:r>
          </w:p>
          <w:p w14:paraId="32925457" w14:textId="77777777" w:rsidR="0032682A" w:rsidRDefault="0032682A" w:rsidP="0030631E">
            <w:pPr>
              <w:rPr>
                <w:rFonts w:cs="Helvetica"/>
                <w:color w:val="444444"/>
                <w:shd w:val="clear" w:color="auto" w:fill="FFFFFF"/>
              </w:rPr>
            </w:pPr>
          </w:p>
        </w:tc>
      </w:tr>
    </w:tbl>
    <w:p w14:paraId="3292545A" w14:textId="33456274" w:rsidR="000B7981" w:rsidRPr="000B7981" w:rsidRDefault="00DB2DBE" w:rsidP="0032682A">
      <w:pPr>
        <w:rPr>
          <w:i/>
        </w:rPr>
      </w:pPr>
      <w:r>
        <w:rPr>
          <w:i/>
        </w:rPr>
        <w:br/>
      </w:r>
      <w:r w:rsidR="000B7981" w:rsidRPr="000B7981">
        <w:rPr>
          <w:i/>
        </w:rPr>
        <w:t>Some surfaces heat up and cool down faster than others</w:t>
      </w:r>
      <w:r w:rsidR="000673D0">
        <w:rPr>
          <w:i/>
        </w:rPr>
        <w:t>.</w:t>
      </w:r>
      <w:r w:rsidR="00E51315">
        <w:rPr>
          <w:i/>
        </w:rPr>
        <w:br/>
        <w:t>I</w:t>
      </w:r>
      <w:r w:rsidR="000B7981" w:rsidRPr="000B7981">
        <w:rPr>
          <w:i/>
        </w:rPr>
        <w:t>n the following list, which substances do you feel will heat up the fastest and cool down the fastest? Which will heat slower and retain heat longer?</w:t>
      </w:r>
    </w:p>
    <w:p w14:paraId="3292545B" w14:textId="77777777" w:rsidR="000B7981" w:rsidRPr="004C687F" w:rsidRDefault="000B7981" w:rsidP="000B7981">
      <w:pPr>
        <w:ind w:left="720" w:firstLine="720"/>
        <w:rPr>
          <w:b/>
          <w:bCs/>
        </w:rPr>
      </w:pPr>
      <w:r w:rsidRPr="004C687F">
        <w:rPr>
          <w:b/>
          <w:bCs/>
        </w:rPr>
        <w:t>White sand</w:t>
      </w:r>
      <w:r w:rsidRPr="004C687F">
        <w:rPr>
          <w:b/>
          <w:bCs/>
        </w:rPr>
        <w:tab/>
      </w:r>
      <w:r w:rsidRPr="004C687F">
        <w:rPr>
          <w:b/>
          <w:bCs/>
        </w:rPr>
        <w:tab/>
        <w:t>Dark soil</w:t>
      </w:r>
      <w:r w:rsidRPr="004C687F">
        <w:rPr>
          <w:b/>
          <w:bCs/>
        </w:rPr>
        <w:tab/>
      </w:r>
      <w:r w:rsidRPr="004C687F">
        <w:rPr>
          <w:b/>
          <w:bCs/>
        </w:rPr>
        <w:tab/>
        <w:t>Water</w:t>
      </w:r>
      <w:r w:rsidRPr="004C687F">
        <w:rPr>
          <w:b/>
          <w:bCs/>
        </w:rPr>
        <w:tab/>
      </w:r>
      <w:r w:rsidRPr="004C687F">
        <w:rPr>
          <w:b/>
          <w:bCs/>
        </w:rPr>
        <w:tab/>
      </w:r>
      <w:r w:rsidRPr="004C687F">
        <w:rPr>
          <w:b/>
          <w:bCs/>
        </w:rPr>
        <w:tab/>
      </w:r>
    </w:p>
    <w:p w14:paraId="3292545C" w14:textId="2861F7E9" w:rsidR="000B7981" w:rsidRPr="001B12C7" w:rsidRDefault="000B7981" w:rsidP="0032682A">
      <w:pPr>
        <w:rPr>
          <w:b/>
        </w:rPr>
      </w:pPr>
      <w:r w:rsidRPr="001B12C7">
        <w:rPr>
          <w:b/>
        </w:rPr>
        <w:t>Complete the following:</w:t>
      </w:r>
    </w:p>
    <w:p w14:paraId="3292545D" w14:textId="7001716B" w:rsidR="000B7981" w:rsidRDefault="000B7981" w:rsidP="0032682A">
      <w:r>
        <w:t>I think that _________________________________ will heat the slowest and retain heat the longest.</w:t>
      </w:r>
    </w:p>
    <w:p w14:paraId="3292545E" w14:textId="77777777" w:rsidR="000B7981" w:rsidRDefault="000B7981" w:rsidP="0032682A">
      <w:r>
        <w:t>I think that _________________________________ will heat the fastest and lose heat quickly.</w:t>
      </w:r>
    </w:p>
    <w:p w14:paraId="3292545F" w14:textId="27611990" w:rsidR="000B7981" w:rsidRDefault="001B12C7" w:rsidP="0032682A">
      <w:r>
        <w:t xml:space="preserve">Explain your choices! </w:t>
      </w:r>
      <w:r w:rsidR="00E0146C">
        <w:t>How does</w:t>
      </w:r>
      <w:r>
        <w:t xml:space="preserve"> </w:t>
      </w:r>
      <w:r w:rsidR="00E0146C">
        <w:t xml:space="preserve">the </w:t>
      </w:r>
      <w:r>
        <w:t xml:space="preserve">albedo </w:t>
      </w:r>
      <w:r w:rsidR="00E0146C">
        <w:t xml:space="preserve">of a surface </w:t>
      </w:r>
      <w:r>
        <w:t>affect heat retention?</w:t>
      </w:r>
    </w:p>
    <w:p w14:paraId="75499294" w14:textId="77777777" w:rsidR="002F6C82" w:rsidRDefault="002F6C82" w:rsidP="00B02EDE">
      <w:pPr>
        <w:rPr>
          <w:rStyle w:val="apple-converted-space"/>
          <w:color w:val="FF0000"/>
          <w:shd w:val="clear" w:color="auto" w:fill="FFFFFF"/>
        </w:rPr>
      </w:pPr>
    </w:p>
    <w:p w14:paraId="6D48F548" w14:textId="27CB8409" w:rsidR="00B02EDE" w:rsidRDefault="00B02EDE" w:rsidP="00B02EDE">
      <w:pPr>
        <w:rPr>
          <w:rStyle w:val="apple-converted-space"/>
          <w:color w:val="FF0000"/>
          <w:shd w:val="clear" w:color="auto" w:fill="FFFFFF"/>
        </w:rPr>
      </w:pPr>
      <w:r w:rsidRPr="00B22ACC">
        <w:rPr>
          <w:rStyle w:val="apple-converted-space"/>
          <w:color w:val="FF0000"/>
          <w:shd w:val="clear" w:color="auto" w:fill="FFFFFF"/>
        </w:rPr>
        <w:t xml:space="preserve">Why does the equator receive more solar radiation than the poles causing higher temperatures and greater exposure to harmful UV radiation? </w:t>
      </w:r>
    </w:p>
    <w:p w14:paraId="22F6B435" w14:textId="2BBD8D2F" w:rsidR="00B02EDE" w:rsidRDefault="00B02EDE" w:rsidP="00B02EDE">
      <w:pPr>
        <w:rPr>
          <w:rStyle w:val="apple-converted-space"/>
          <w:shd w:val="clear" w:color="auto" w:fill="FFFFFF"/>
        </w:rPr>
      </w:pPr>
      <w:r w:rsidRPr="00666CDF">
        <w:rPr>
          <w:rStyle w:val="apple-converted-space"/>
          <w:shd w:val="clear" w:color="auto" w:fill="FFFFFF"/>
        </w:rPr>
        <w:t xml:space="preserve">The </w:t>
      </w:r>
      <w:r w:rsidRPr="002E1B54">
        <w:rPr>
          <w:rStyle w:val="apple-converted-space"/>
          <w:highlight w:val="yellow"/>
          <w:shd w:val="clear" w:color="auto" w:fill="FFFFFF"/>
        </w:rPr>
        <w:t>angle</w:t>
      </w:r>
      <w:r w:rsidRPr="00666CDF">
        <w:rPr>
          <w:rStyle w:val="apple-converted-space"/>
          <w:shd w:val="clear" w:color="auto" w:fill="FFFFFF"/>
        </w:rPr>
        <w:t xml:space="preserve"> of the Sun’s rays reaching the </w:t>
      </w:r>
      <w:r w:rsidRPr="002E1B54">
        <w:rPr>
          <w:rStyle w:val="apple-converted-space"/>
          <w:highlight w:val="yellow"/>
          <w:shd w:val="clear" w:color="auto" w:fill="FFFFFF"/>
        </w:rPr>
        <w:t xml:space="preserve">equator are at </w:t>
      </w:r>
      <w:r w:rsidR="00466D5C">
        <w:rPr>
          <w:rStyle w:val="apple-converted-space"/>
          <w:highlight w:val="yellow"/>
          <w:shd w:val="clear" w:color="auto" w:fill="FFFFFF"/>
        </w:rPr>
        <w:t>______</w:t>
      </w:r>
      <w:r w:rsidRPr="002E1B54">
        <w:rPr>
          <w:rStyle w:val="apple-converted-space"/>
          <w:highlight w:val="yellow"/>
          <w:shd w:val="clear" w:color="auto" w:fill="FFFFFF"/>
        </w:rPr>
        <w:t>degrees</w:t>
      </w:r>
      <w:r w:rsidRPr="00666CDF">
        <w:rPr>
          <w:rStyle w:val="apple-converted-space"/>
          <w:shd w:val="clear" w:color="auto" w:fill="FFFFFF"/>
        </w:rPr>
        <w:t xml:space="preserve"> so not only are they </w:t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</w:r>
      <w:r>
        <w:rPr>
          <w:rStyle w:val="apple-converted-space"/>
          <w:shd w:val="clear" w:color="auto" w:fill="FFFFFF"/>
        </w:rPr>
        <w:softHyphen/>
        <w:t xml:space="preserve">more </w:t>
      </w:r>
      <w:r w:rsidR="00466D5C">
        <w:rPr>
          <w:rStyle w:val="apple-converted-space"/>
          <w:shd w:val="clear" w:color="auto" w:fill="FFFFFF"/>
        </w:rPr>
        <w:t>________</w:t>
      </w:r>
      <w:r w:rsidR="00AA6253">
        <w:rPr>
          <w:rStyle w:val="apple-converted-space"/>
          <w:shd w:val="clear" w:color="auto" w:fill="FFFFFF"/>
        </w:rPr>
        <w:t>_</w:t>
      </w:r>
      <w:r w:rsidR="006D6163">
        <w:rPr>
          <w:rStyle w:val="apple-converted-space"/>
          <w:shd w:val="clear" w:color="auto" w:fill="FFFFFF"/>
        </w:rPr>
        <w:t>_______</w:t>
      </w:r>
      <w:r w:rsidR="00466D5C">
        <w:rPr>
          <w:rStyle w:val="apple-converted-space"/>
          <w:shd w:val="clear" w:color="auto" w:fill="FFFFFF"/>
        </w:rPr>
        <w:t xml:space="preserve">___ </w:t>
      </w:r>
      <w:r w:rsidRPr="00666CDF">
        <w:rPr>
          <w:rStyle w:val="apple-converted-space"/>
          <w:shd w:val="clear" w:color="auto" w:fill="FFFFFF"/>
        </w:rPr>
        <w:t xml:space="preserve">so incoming radiation is spread over a </w:t>
      </w:r>
      <w:r w:rsidR="00434A69">
        <w:rPr>
          <w:rStyle w:val="apple-converted-space"/>
          <w:shd w:val="clear" w:color="auto" w:fill="FFFFFF"/>
        </w:rPr>
        <w:t>_______________</w:t>
      </w:r>
      <w:r w:rsidRPr="00666CDF">
        <w:rPr>
          <w:rStyle w:val="apple-converted-space"/>
          <w:shd w:val="clear" w:color="auto" w:fill="FFFFFF"/>
        </w:rPr>
        <w:t xml:space="preserve">area but also the </w:t>
      </w:r>
      <w:r w:rsidRPr="002E1B54">
        <w:rPr>
          <w:rStyle w:val="apple-converted-space"/>
          <w:highlight w:val="yellow"/>
          <w:shd w:val="clear" w:color="auto" w:fill="FFFFFF"/>
        </w:rPr>
        <w:t>thickness of the atmosphere</w:t>
      </w:r>
      <w:r w:rsidRPr="00666CDF">
        <w:rPr>
          <w:rStyle w:val="apple-converted-space"/>
          <w:shd w:val="clear" w:color="auto" w:fill="FFFFFF"/>
        </w:rPr>
        <w:t xml:space="preserve"> is </w:t>
      </w:r>
      <w:r w:rsidR="00434A69">
        <w:rPr>
          <w:rStyle w:val="apple-converted-space"/>
          <w:highlight w:val="yellow"/>
          <w:shd w:val="clear" w:color="auto" w:fill="FFFFFF"/>
        </w:rPr>
        <w:t>__________________</w:t>
      </w:r>
      <w:r w:rsidRPr="00B33B44">
        <w:rPr>
          <w:rStyle w:val="apple-converted-space"/>
          <w:highlight w:val="yellow"/>
          <w:shd w:val="clear" w:color="auto" w:fill="FFFFFF"/>
        </w:rPr>
        <w:t xml:space="preserve"> at the </w:t>
      </w:r>
      <w:r w:rsidR="00F971CF" w:rsidRPr="00B33B44">
        <w:rPr>
          <w:rStyle w:val="apple-converted-space"/>
          <w:highlight w:val="yellow"/>
          <w:shd w:val="clear" w:color="auto" w:fill="FFFFFF"/>
        </w:rPr>
        <w:t>equator</w:t>
      </w:r>
      <w:r w:rsidR="00F971CF">
        <w:rPr>
          <w:rStyle w:val="apple-converted-space"/>
          <w:shd w:val="clear" w:color="auto" w:fill="FFFFFF"/>
        </w:rPr>
        <w:t>,</w:t>
      </w:r>
      <w:r>
        <w:rPr>
          <w:rStyle w:val="apple-converted-space"/>
          <w:shd w:val="clear" w:color="auto" w:fill="FFFFFF"/>
        </w:rPr>
        <w:t xml:space="preserve"> </w:t>
      </w:r>
      <w:r w:rsidRPr="00666CDF">
        <w:rPr>
          <w:rStyle w:val="apple-converted-space"/>
          <w:shd w:val="clear" w:color="auto" w:fill="FFFFFF"/>
        </w:rPr>
        <w:t>so less radiation is absorbed</w:t>
      </w:r>
      <w:r>
        <w:rPr>
          <w:rStyle w:val="apple-converted-space"/>
          <w:shd w:val="clear" w:color="auto" w:fill="FFFFFF"/>
        </w:rPr>
        <w:t xml:space="preserve"> by the atmosphere</w:t>
      </w:r>
      <w:r w:rsidR="00B901D5">
        <w:rPr>
          <w:rStyle w:val="apple-converted-space"/>
          <w:shd w:val="clear" w:color="auto" w:fill="FFFFFF"/>
        </w:rPr>
        <w:t xml:space="preserve"> before reaching the biosphere.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7"/>
      </w:tblGrid>
      <w:tr w:rsidR="00D3358F" w14:paraId="748F1AF7" w14:textId="77777777" w:rsidTr="00102806">
        <w:trPr>
          <w:trHeight w:val="3642"/>
        </w:trPr>
        <w:tc>
          <w:tcPr>
            <w:tcW w:w="7497" w:type="dxa"/>
          </w:tcPr>
          <w:p w14:paraId="6D6C2234" w14:textId="34F508A6" w:rsidR="00B02EDE" w:rsidRDefault="00B02EDE" w:rsidP="00A755E9">
            <w:pPr>
              <w:rPr>
                <w:rStyle w:val="apple-converted-space"/>
                <w:shd w:val="clear" w:color="auto" w:fill="FFFFFF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22319AD" wp14:editId="22C8BC48">
                  <wp:extent cx="5163798" cy="2275989"/>
                  <wp:effectExtent l="0" t="0" r="0" b="0"/>
                  <wp:docPr id="5" name="Picture 5" descr="http://www.intechopen.com/source/html/42734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techopen.com/source/html/42734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295" cy="230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9CC96A" w14:textId="6744E7E9" w:rsidR="00B02EDE" w:rsidRPr="00B02EDE" w:rsidRDefault="00A72217" w:rsidP="0032682A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B02EDE" w:rsidRPr="00B02EDE">
        <w:rPr>
          <w:b/>
          <w:bCs/>
          <w:u w:val="single"/>
        </w:rPr>
        <w:t>Formation of Wind</w:t>
      </w:r>
    </w:p>
    <w:p w14:paraId="32925462" w14:textId="20B29D70" w:rsidR="001B12C7" w:rsidRDefault="001B12C7" w:rsidP="00E541B3">
      <w:pPr>
        <w:pStyle w:val="ListParagraph"/>
        <w:numPr>
          <w:ilvl w:val="0"/>
          <w:numId w:val="5"/>
        </w:numPr>
      </w:pPr>
      <w:r>
        <w:t xml:space="preserve">The </w:t>
      </w:r>
      <w:r w:rsidRPr="001868D4">
        <w:rPr>
          <w:highlight w:val="yellow"/>
        </w:rPr>
        <w:t xml:space="preserve">uneven </w:t>
      </w:r>
      <w:r w:rsidR="00E541B3">
        <w:t>______________________</w:t>
      </w:r>
      <w:r>
        <w:t xml:space="preserve">of the Earth Surface results in air over land being heated </w:t>
      </w:r>
      <w:r w:rsidR="00E541B3">
        <w:br/>
      </w:r>
      <w:r>
        <w:t>differently than air over water</w:t>
      </w:r>
      <w:r w:rsidR="00382919">
        <w:t xml:space="preserve"> and the poles being colder than equatorial regions.</w:t>
      </w:r>
    </w:p>
    <w:p w14:paraId="5082EA8B" w14:textId="010DCFAD" w:rsidR="00C511CE" w:rsidRDefault="00C511CE" w:rsidP="00E541B3">
      <w:pPr>
        <w:pStyle w:val="ListParagraph"/>
        <w:numPr>
          <w:ilvl w:val="0"/>
          <w:numId w:val="5"/>
        </w:numPr>
      </w:pPr>
      <w:r>
        <w:t xml:space="preserve">_________________ transfers heat absorbed by the </w:t>
      </w:r>
      <w:r w:rsidRPr="00EC2A96">
        <w:t>ground</w:t>
      </w:r>
      <w:r>
        <w:t xml:space="preserve"> to the particles in the air which heat up, rise and then __________________ currents transfer this energy throughout the atmosphere.</w:t>
      </w:r>
    </w:p>
    <w:p w14:paraId="699AF958" w14:textId="77777777" w:rsidR="00443AA0" w:rsidRDefault="00443AA0" w:rsidP="00443AA0">
      <w:pPr>
        <w:pStyle w:val="ListParagraph"/>
        <w:ind w:left="360"/>
      </w:pPr>
    </w:p>
    <w:p w14:paraId="094035B2" w14:textId="516E9D00" w:rsidR="00A35E75" w:rsidRDefault="00A938C2" w:rsidP="00A938C2">
      <w:pPr>
        <w:pStyle w:val="ListParagraph"/>
        <w:ind w:left="5040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6BC89CF" wp14:editId="161BF93D">
            <wp:simplePos x="0" y="0"/>
            <wp:positionH relativeFrom="column">
              <wp:posOffset>3012440</wp:posOffset>
            </wp:positionH>
            <wp:positionV relativeFrom="paragraph">
              <wp:posOffset>243919</wp:posOffset>
            </wp:positionV>
            <wp:extent cx="2521585" cy="1517650"/>
            <wp:effectExtent l="0" t="0" r="0" b="6350"/>
            <wp:wrapNone/>
            <wp:docPr id="1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 wp14:anchorId="14E6DDD4" wp14:editId="05DCA0AF">
            <wp:simplePos x="0" y="0"/>
            <wp:positionH relativeFrom="column">
              <wp:posOffset>-47783</wp:posOffset>
            </wp:positionH>
            <wp:positionV relativeFrom="paragraph">
              <wp:posOffset>182880</wp:posOffset>
            </wp:positionV>
            <wp:extent cx="2114550" cy="1292860"/>
            <wp:effectExtent l="0" t="0" r="0" b="2540"/>
            <wp:wrapNone/>
            <wp:docPr id="15" name="Picture 15" descr="Image result for solar radiation conduction and conv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lar radiation conduction and convec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38C2">
        <w:rPr>
          <w:b/>
          <w:bCs/>
        </w:rPr>
        <w:t xml:space="preserve"> </w:t>
      </w:r>
      <w:r w:rsidRPr="00955CCD">
        <w:rPr>
          <w:b/>
          <w:bCs/>
        </w:rPr>
        <w:t>Convection Air Current</w:t>
      </w:r>
    </w:p>
    <w:p w14:paraId="479FBD02" w14:textId="1B4C192D" w:rsidR="00E240F5" w:rsidRDefault="00E240F5" w:rsidP="0032682A"/>
    <w:p w14:paraId="0E1A9B07" w14:textId="1457237E" w:rsidR="00E240F5" w:rsidRDefault="00E240F5" w:rsidP="0032682A"/>
    <w:p w14:paraId="55BC860A" w14:textId="3834D0FF" w:rsidR="00E240F5" w:rsidRDefault="00E240F5" w:rsidP="0032682A"/>
    <w:p w14:paraId="0C16AC45" w14:textId="70DB5A63" w:rsidR="00E240F5" w:rsidRPr="00955CCD" w:rsidRDefault="00955CCD" w:rsidP="0032682A">
      <w:pPr>
        <w:rPr>
          <w:b/>
          <w:bCs/>
        </w:rPr>
      </w:pPr>
      <w:r>
        <w:t xml:space="preserve">                                                                                                 </w:t>
      </w:r>
    </w:p>
    <w:p w14:paraId="03B92841" w14:textId="7E92BF50" w:rsidR="00603334" w:rsidRDefault="00603334" w:rsidP="0032682A"/>
    <w:p w14:paraId="5BFCE9F2" w14:textId="7C8748F7" w:rsidR="00E01BD9" w:rsidRDefault="001B12C7" w:rsidP="00BB121F">
      <w:pPr>
        <w:pStyle w:val="ListParagraph"/>
        <w:numPr>
          <w:ilvl w:val="0"/>
          <w:numId w:val="5"/>
        </w:numPr>
        <w:rPr>
          <w:noProof/>
        </w:rPr>
      </w:pPr>
      <w:r>
        <w:t xml:space="preserve">Warm air rises and cools and then </w:t>
      </w:r>
      <w:r w:rsidR="00A56ED9">
        <w:t>drop</w:t>
      </w:r>
      <w:r w:rsidR="000A0F93">
        <w:t>s</w:t>
      </w:r>
      <w:r w:rsidR="00A56ED9">
        <w:t xml:space="preserve"> creating</w:t>
      </w:r>
      <w:r w:rsidR="001B5686">
        <w:t xml:space="preserve"> differences </w:t>
      </w:r>
      <w:r w:rsidR="00A56ED9">
        <w:t xml:space="preserve">in </w:t>
      </w:r>
      <w:r w:rsidR="005E369B">
        <w:t>___________________</w:t>
      </w:r>
      <w:r w:rsidR="00DB1CF6">
        <w:t>______</w:t>
      </w:r>
      <w:r w:rsidR="005E369B">
        <w:t>____.</w:t>
      </w:r>
      <w:r w:rsidR="00A56ED9">
        <w:t xml:space="preserve"> </w:t>
      </w:r>
    </w:p>
    <w:p w14:paraId="32925464" w14:textId="0D0B6888" w:rsidR="0032682A" w:rsidRDefault="006823F2" w:rsidP="00BB121F">
      <w:pPr>
        <w:pStyle w:val="ListParagraph"/>
        <w:numPr>
          <w:ilvl w:val="0"/>
          <w:numId w:val="5"/>
        </w:numPr>
        <w:rPr>
          <w:noProof/>
        </w:rPr>
      </w:pPr>
      <w:r>
        <w:t xml:space="preserve">Air </w:t>
      </w:r>
      <w:r w:rsidR="00850DCB">
        <w:t xml:space="preserve">will </w:t>
      </w:r>
      <w:r>
        <w:t>flow from</w:t>
      </w:r>
      <w:r w:rsidR="000A0F93">
        <w:t xml:space="preserve"> areas with</w:t>
      </w:r>
      <w:r w:rsidR="00850DCB">
        <w:t xml:space="preserve"> </w:t>
      </w:r>
      <w:r w:rsidR="003D5EAE">
        <w:t>__</w:t>
      </w:r>
      <w:r w:rsidR="00DB1CF6">
        <w:t>_______</w:t>
      </w:r>
      <w:r w:rsidR="003D5EAE">
        <w:t>______</w:t>
      </w:r>
      <w:r w:rsidR="00850DCB">
        <w:t xml:space="preserve"> air pressure </w:t>
      </w:r>
      <w:r w:rsidR="00D8519B">
        <w:t>and</w:t>
      </w:r>
      <w:r>
        <w:t xml:space="preserve"> co</w:t>
      </w:r>
      <w:r w:rsidR="00850DCB">
        <w:t>oler more dense</w:t>
      </w:r>
      <w:r>
        <w:t xml:space="preserve"> air</w:t>
      </w:r>
      <w:r w:rsidR="00850DCB">
        <w:t xml:space="preserve"> to </w:t>
      </w:r>
      <w:r w:rsidR="00D8519B">
        <w:t xml:space="preserve">areas with </w:t>
      </w:r>
      <w:r w:rsidR="003D5EAE">
        <w:t>_________</w:t>
      </w:r>
      <w:r w:rsidR="00850DCB">
        <w:t>air</w:t>
      </w:r>
      <w:r w:rsidR="00817863">
        <w:t xml:space="preserve"> pressure</w:t>
      </w:r>
      <w:r w:rsidR="00850DCB">
        <w:t xml:space="preserve"> containing less dense</w:t>
      </w:r>
      <w:r w:rsidR="00D8519B">
        <w:t>,</w:t>
      </w:r>
      <w:r w:rsidR="00850DCB">
        <w:t xml:space="preserve"> warmer air. </w:t>
      </w:r>
      <w:r w:rsidR="00F54799">
        <w:t xml:space="preserve">  </w:t>
      </w:r>
      <w:r w:rsidR="00850DCB" w:rsidRPr="00E01BD9">
        <w:rPr>
          <w:u w:val="single"/>
        </w:rPr>
        <w:t>This movement of air</w:t>
      </w:r>
      <w:r w:rsidR="00850DCB">
        <w:t xml:space="preserve"> is called </w:t>
      </w:r>
      <w:r w:rsidR="00DD4F69">
        <w:t>__</w:t>
      </w:r>
      <w:r w:rsidR="00E811A4">
        <w:t>_</w:t>
      </w:r>
      <w:r w:rsidR="00DD4F69">
        <w:t>_____.</w:t>
      </w:r>
    </w:p>
    <w:p w14:paraId="7720365C" w14:textId="1620589E" w:rsidR="00F54799" w:rsidRDefault="00875236" w:rsidP="0032682A">
      <w:pPr>
        <w:rPr>
          <w:noProof/>
        </w:rPr>
      </w:pPr>
      <w:r w:rsidRPr="008A2C33">
        <w:rPr>
          <w:rStyle w:val="apple-converted-space"/>
          <w:i/>
          <w:iCs/>
          <w:shd w:val="clear" w:color="auto" w:fill="FFFFFF"/>
        </w:rPr>
        <w:t>View wind Video</w:t>
      </w:r>
    </w:p>
    <w:p w14:paraId="0D16D50E" w14:textId="63508F37" w:rsidR="00F54799" w:rsidRDefault="000F0FB2" w:rsidP="003268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A1A962" wp14:editId="464FED6F">
                <wp:simplePos x="0" y="0"/>
                <wp:positionH relativeFrom="column">
                  <wp:posOffset>327264</wp:posOffset>
                </wp:positionH>
                <wp:positionV relativeFrom="paragraph">
                  <wp:posOffset>-487045</wp:posOffset>
                </wp:positionV>
                <wp:extent cx="1228090" cy="1404620"/>
                <wp:effectExtent l="0" t="0" r="1016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7544" w14:textId="3778621E" w:rsidR="001B2D3B" w:rsidRPr="001B2D3B" w:rsidRDefault="001B2D3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B2D3B">
                              <w:rPr>
                                <w:b/>
                                <w:bCs/>
                              </w:rPr>
                              <w:t>Wind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1A9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75pt;margin-top:-38.35pt;width:96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">
                <v:textbox style="mso-fit-shape-to-text:t">
                  <w:txbxContent>
                    <w:p w14:paraId="35A47544" w14:textId="3778621E" w:rsidR="001B2D3B" w:rsidRPr="001B2D3B" w:rsidRDefault="001B2D3B">
                      <w:pPr>
                        <w:rPr>
                          <w:b/>
                          <w:bCs/>
                        </w:rPr>
                      </w:pPr>
                      <w:r w:rsidRPr="001B2D3B">
                        <w:rPr>
                          <w:b/>
                          <w:bCs/>
                        </w:rPr>
                        <w:t>Wind 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25B1CAB" wp14:editId="101C30F6">
            <wp:simplePos x="0" y="0"/>
            <wp:positionH relativeFrom="column">
              <wp:posOffset>328613</wp:posOffset>
            </wp:positionH>
            <wp:positionV relativeFrom="paragraph">
              <wp:posOffset>-492919</wp:posOffset>
            </wp:positionV>
            <wp:extent cx="4143375" cy="2750359"/>
            <wp:effectExtent l="0" t="0" r="0" b="0"/>
            <wp:wrapNone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72" cy="275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00">
        <w:rPr>
          <w:noProof/>
        </w:rPr>
        <w:t xml:space="preserve">                                                                                                                                      </w:t>
      </w:r>
    </w:p>
    <w:p w14:paraId="28091698" w14:textId="7FB47BD7" w:rsidR="004675D3" w:rsidRDefault="004675D3" w:rsidP="0032682A">
      <w:pPr>
        <w:rPr>
          <w:noProof/>
        </w:rPr>
      </w:pPr>
    </w:p>
    <w:p w14:paraId="49FFD0E7" w14:textId="77777777" w:rsidR="004675D3" w:rsidRDefault="004675D3" w:rsidP="0032682A">
      <w:pPr>
        <w:rPr>
          <w:noProof/>
        </w:rPr>
      </w:pPr>
    </w:p>
    <w:p w14:paraId="300CB292" w14:textId="219B720C" w:rsidR="00F54799" w:rsidRDefault="00F54799" w:rsidP="0032682A">
      <w:pPr>
        <w:rPr>
          <w:noProof/>
        </w:rPr>
      </w:pPr>
    </w:p>
    <w:p w14:paraId="03ECB2E2" w14:textId="7E60FAD5" w:rsidR="00F54799" w:rsidRDefault="00F54799" w:rsidP="0032682A"/>
    <w:p w14:paraId="6F856DAA" w14:textId="03C35F48" w:rsidR="00217FFE" w:rsidRDefault="00217FFE" w:rsidP="0032682A">
      <w:pPr>
        <w:rPr>
          <w:rStyle w:val="apple-converted-space"/>
          <w:b/>
          <w:bCs/>
          <w:u w:val="single"/>
          <w:shd w:val="clear" w:color="auto" w:fill="FFFFFF"/>
        </w:rPr>
      </w:pPr>
    </w:p>
    <w:p w14:paraId="3FDAF4E9" w14:textId="5CC9D14D" w:rsidR="00217FFE" w:rsidRDefault="00217FFE" w:rsidP="0032682A">
      <w:pPr>
        <w:rPr>
          <w:rStyle w:val="apple-converted-space"/>
          <w:b/>
          <w:bCs/>
          <w:u w:val="single"/>
          <w:shd w:val="clear" w:color="auto" w:fill="FFFFFF"/>
        </w:rPr>
      </w:pPr>
    </w:p>
    <w:p w14:paraId="75D7A4B9" w14:textId="4CEF5F1A" w:rsidR="00E37DDD" w:rsidRDefault="00452037" w:rsidP="0032682A">
      <w:pPr>
        <w:rPr>
          <w:rStyle w:val="apple-converted-space"/>
          <w:b/>
          <w:bCs/>
          <w:u w:val="single"/>
          <w:shd w:val="clear" w:color="auto" w:fill="FFFFFF"/>
        </w:rPr>
      </w:pPr>
      <w:r w:rsidRPr="00452037">
        <w:rPr>
          <w:rStyle w:val="apple-converted-space"/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</w:p>
    <w:p w14:paraId="32925469" w14:textId="5DE29F20" w:rsidR="00E0146C" w:rsidRPr="00452037" w:rsidRDefault="00FE26DD" w:rsidP="00452037">
      <w:pPr>
        <w:rPr>
          <w:rStyle w:val="apple-converted-space"/>
          <w:i/>
          <w:iCs/>
          <w:shd w:val="clear" w:color="auto" w:fill="FFFFFF"/>
        </w:rPr>
      </w:pPr>
      <w:r w:rsidRPr="000C752B">
        <w:rPr>
          <w:rStyle w:val="apple-converted-space"/>
          <w:b/>
          <w:bCs/>
          <w:u w:val="single"/>
          <w:shd w:val="clear" w:color="auto" w:fill="FFFFFF"/>
        </w:rPr>
        <w:t>O</w:t>
      </w:r>
      <w:r w:rsidR="00850E66" w:rsidRPr="000C752B">
        <w:rPr>
          <w:rStyle w:val="apple-converted-space"/>
          <w:b/>
          <w:bCs/>
          <w:u w:val="single"/>
          <w:shd w:val="clear" w:color="auto" w:fill="FFFFFF"/>
        </w:rPr>
        <w:t>cean Currents</w:t>
      </w:r>
    </w:p>
    <w:p w14:paraId="68F8502C" w14:textId="44FAD7E5" w:rsidR="00934798" w:rsidRDefault="004B7638" w:rsidP="0032682A">
      <w:pPr>
        <w:rPr>
          <w:rStyle w:val="apple-converted-space"/>
          <w:shd w:val="clear" w:color="auto" w:fill="FFFFFF"/>
        </w:rPr>
      </w:pPr>
      <w:r w:rsidRPr="00BD2229">
        <w:rPr>
          <w:rStyle w:val="apple-converted-space"/>
          <w:highlight w:val="yellow"/>
          <w:shd w:val="clear" w:color="auto" w:fill="FFFFFF"/>
        </w:rPr>
        <w:t>Uneven</w:t>
      </w:r>
      <w:r w:rsidR="008F1909">
        <w:rPr>
          <w:rStyle w:val="apple-converted-space"/>
          <w:shd w:val="clear" w:color="auto" w:fill="FFFFFF"/>
        </w:rPr>
        <w:t xml:space="preserve"> </w:t>
      </w:r>
      <w:r w:rsidR="008F1909" w:rsidRPr="008F1909">
        <w:rPr>
          <w:rStyle w:val="apple-converted-space"/>
          <w:highlight w:val="yellow"/>
          <w:shd w:val="clear" w:color="auto" w:fill="FFFFFF"/>
        </w:rPr>
        <w:t>heating</w:t>
      </w:r>
      <w:r w:rsidR="008F1909">
        <w:rPr>
          <w:rStyle w:val="apple-converted-space"/>
          <w:shd w:val="clear" w:color="auto" w:fill="FFFFFF"/>
        </w:rPr>
        <w:t xml:space="preserve"> </w:t>
      </w:r>
      <w:r w:rsidRPr="004F7D09">
        <w:rPr>
          <w:rStyle w:val="apple-converted-space"/>
          <w:shd w:val="clear" w:color="auto" w:fill="FFFFFF"/>
        </w:rPr>
        <w:t>of the earth</w:t>
      </w:r>
      <w:r w:rsidR="004F11BF">
        <w:rPr>
          <w:rStyle w:val="apple-converted-space"/>
          <w:shd w:val="clear" w:color="auto" w:fill="FFFFFF"/>
        </w:rPr>
        <w:t xml:space="preserve"> surfaces</w:t>
      </w:r>
      <w:r w:rsidR="00926266">
        <w:rPr>
          <w:rStyle w:val="apple-converted-space"/>
          <w:shd w:val="clear" w:color="auto" w:fill="FFFFFF"/>
        </w:rPr>
        <w:t xml:space="preserve"> and the </w:t>
      </w:r>
      <w:r w:rsidR="00F2571A">
        <w:rPr>
          <w:rStyle w:val="apple-converted-space"/>
          <w:shd w:val="clear" w:color="auto" w:fill="FFFFFF"/>
        </w:rPr>
        <w:t>_______</w:t>
      </w:r>
      <w:r w:rsidR="0059645F">
        <w:rPr>
          <w:rStyle w:val="apple-converted-space"/>
          <w:shd w:val="clear" w:color="auto" w:fill="FFFFFF"/>
        </w:rPr>
        <w:t>__</w:t>
      </w:r>
      <w:r w:rsidR="00F2571A">
        <w:rPr>
          <w:rStyle w:val="apple-converted-space"/>
          <w:shd w:val="clear" w:color="auto" w:fill="FFFFFF"/>
        </w:rPr>
        <w:t>_______</w:t>
      </w:r>
      <w:r w:rsidR="00926266">
        <w:rPr>
          <w:rStyle w:val="apple-converted-space"/>
          <w:shd w:val="clear" w:color="auto" w:fill="FFFFFF"/>
        </w:rPr>
        <w:t xml:space="preserve"> of the planet</w:t>
      </w:r>
      <w:r w:rsidR="00844486">
        <w:rPr>
          <w:rStyle w:val="apple-converted-space"/>
          <w:shd w:val="clear" w:color="auto" w:fill="FFFFFF"/>
        </w:rPr>
        <w:t xml:space="preserve"> </w:t>
      </w:r>
      <w:r w:rsidR="00844486" w:rsidRPr="00844486">
        <w:rPr>
          <w:rStyle w:val="apple-converted-space"/>
          <w:shd w:val="clear" w:color="auto" w:fill="FFFFFF"/>
        </w:rPr>
        <w:sym w:font="Wingdings" w:char="F0E0"/>
      </w:r>
      <w:r w:rsidR="00934798">
        <w:rPr>
          <w:rStyle w:val="apple-converted-space"/>
          <w:shd w:val="clear" w:color="auto" w:fill="FFFFFF"/>
        </w:rPr>
        <w:t xml:space="preserve"> global</w:t>
      </w:r>
      <w:r w:rsidR="00D76A77">
        <w:rPr>
          <w:rStyle w:val="apple-converted-space"/>
          <w:shd w:val="clear" w:color="auto" w:fill="FFFFFF"/>
        </w:rPr>
        <w:t xml:space="preserve"> </w:t>
      </w:r>
      <w:r w:rsidR="00C74CBB">
        <w:rPr>
          <w:rStyle w:val="apple-converted-space"/>
          <w:shd w:val="clear" w:color="auto" w:fill="FFFFFF"/>
        </w:rPr>
        <w:t>wind patterns</w:t>
      </w:r>
      <w:r w:rsidR="00D76A77">
        <w:rPr>
          <w:rStyle w:val="apple-converted-space"/>
          <w:shd w:val="clear" w:color="auto" w:fill="FFFFFF"/>
        </w:rPr>
        <w:t xml:space="preserve"> </w:t>
      </w:r>
    </w:p>
    <w:p w14:paraId="52A1B551" w14:textId="72EAB91F" w:rsidR="00C261F0" w:rsidRDefault="00934798" w:rsidP="0032682A">
      <w:pPr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Which impact</w:t>
      </w:r>
      <w:r w:rsidR="00F15774">
        <w:rPr>
          <w:rStyle w:val="apple-converted-space"/>
          <w:shd w:val="clear" w:color="auto" w:fill="FFFFFF"/>
        </w:rPr>
        <w:t>s</w:t>
      </w:r>
      <w:r>
        <w:rPr>
          <w:rStyle w:val="apple-converted-space"/>
          <w:shd w:val="clear" w:color="auto" w:fill="FFFFFF"/>
        </w:rPr>
        <w:t xml:space="preserve"> </w:t>
      </w:r>
      <w:r w:rsidR="00926266">
        <w:rPr>
          <w:rStyle w:val="apple-converted-space"/>
          <w:shd w:val="clear" w:color="auto" w:fill="FFFFFF"/>
        </w:rPr>
        <w:t>downwelling and upwelling</w:t>
      </w:r>
      <w:r w:rsidR="000111CD">
        <w:rPr>
          <w:rStyle w:val="apple-converted-space"/>
          <w:shd w:val="clear" w:color="auto" w:fill="FFFFFF"/>
        </w:rPr>
        <w:t xml:space="preserve"> of </w:t>
      </w:r>
      <w:r w:rsidR="00926266">
        <w:rPr>
          <w:rStyle w:val="apple-converted-space"/>
          <w:shd w:val="clear" w:color="auto" w:fill="FFFFFF"/>
        </w:rPr>
        <w:t xml:space="preserve">ocean waters </w:t>
      </w:r>
      <w:r w:rsidR="000111CD">
        <w:rPr>
          <w:rStyle w:val="apple-converted-space"/>
          <w:shd w:val="clear" w:color="auto" w:fill="FFFFFF"/>
        </w:rPr>
        <w:t>between</w:t>
      </w:r>
      <w:r w:rsidR="00926266">
        <w:rPr>
          <w:rStyle w:val="apple-converted-space"/>
          <w:shd w:val="clear" w:color="auto" w:fill="FFFFFF"/>
        </w:rPr>
        <w:t xml:space="preserve"> cooler nutrient rich</w:t>
      </w:r>
      <w:r w:rsidR="00AA077D">
        <w:rPr>
          <w:rStyle w:val="apple-converted-space"/>
          <w:shd w:val="clear" w:color="auto" w:fill="FFFFFF"/>
        </w:rPr>
        <w:t xml:space="preserve"> waters </w:t>
      </w:r>
      <w:r w:rsidR="00166551">
        <w:rPr>
          <w:rStyle w:val="apple-converted-space"/>
          <w:shd w:val="clear" w:color="auto" w:fill="FFFFFF"/>
        </w:rPr>
        <w:t xml:space="preserve">and </w:t>
      </w:r>
      <w:r w:rsidR="00AA077D">
        <w:rPr>
          <w:rStyle w:val="apple-converted-space"/>
          <w:shd w:val="clear" w:color="auto" w:fill="FFFFFF"/>
        </w:rPr>
        <w:t xml:space="preserve">warmer surface waters </w:t>
      </w:r>
      <w:r w:rsidR="00AA077D" w:rsidRPr="00AA077D">
        <w:rPr>
          <w:rStyle w:val="apple-converted-space"/>
          <w:shd w:val="clear" w:color="auto" w:fill="FFFFFF"/>
        </w:rPr>
        <w:sym w:font="Wingdings" w:char="F0E0"/>
      </w:r>
      <w:r w:rsidR="00E3551B">
        <w:rPr>
          <w:rStyle w:val="apple-converted-space"/>
          <w:shd w:val="clear" w:color="auto" w:fill="FFFFFF"/>
        </w:rPr>
        <w:t xml:space="preserve"> </w:t>
      </w:r>
      <w:r w:rsidR="000111CD">
        <w:rPr>
          <w:rStyle w:val="apple-converted-space"/>
          <w:shd w:val="clear" w:color="auto" w:fill="FFFFFF"/>
        </w:rPr>
        <w:t xml:space="preserve">Global </w:t>
      </w:r>
      <w:r w:rsidR="003F62DB">
        <w:rPr>
          <w:rStyle w:val="apple-converted-space"/>
          <w:shd w:val="clear" w:color="auto" w:fill="FFFFFF"/>
        </w:rPr>
        <w:t>movement</w:t>
      </w:r>
      <w:r w:rsidR="000111CD">
        <w:rPr>
          <w:rStyle w:val="apple-converted-space"/>
          <w:shd w:val="clear" w:color="auto" w:fill="FFFFFF"/>
        </w:rPr>
        <w:t xml:space="preserve"> of ocean water</w:t>
      </w:r>
      <w:r w:rsidR="0064437E">
        <w:rPr>
          <w:rStyle w:val="apple-converted-space"/>
          <w:shd w:val="clear" w:color="auto" w:fill="FFFFFF"/>
        </w:rPr>
        <w:t xml:space="preserve">. </w:t>
      </w:r>
      <w:r>
        <w:rPr>
          <w:rStyle w:val="apple-converted-space"/>
          <w:shd w:val="clear" w:color="auto" w:fill="FFFFFF"/>
        </w:rPr>
        <w:br/>
      </w:r>
      <w:r>
        <w:rPr>
          <w:rStyle w:val="apple-converted-space"/>
          <w:shd w:val="clear" w:color="auto" w:fill="FFFFFF"/>
        </w:rPr>
        <w:br/>
      </w:r>
      <w:r w:rsidR="0064437E" w:rsidRPr="001868D4">
        <w:rPr>
          <w:rStyle w:val="apple-converted-space"/>
          <w:highlight w:val="yellow"/>
          <w:shd w:val="clear" w:color="auto" w:fill="FFFFFF"/>
        </w:rPr>
        <w:t xml:space="preserve">This </w:t>
      </w:r>
      <w:r w:rsidR="00C35CA9" w:rsidRPr="001868D4">
        <w:rPr>
          <w:rStyle w:val="apple-converted-space"/>
          <w:highlight w:val="yellow"/>
          <w:shd w:val="clear" w:color="auto" w:fill="FFFFFF"/>
        </w:rPr>
        <w:t>circuit of the ocean waters</w:t>
      </w:r>
      <w:r w:rsidR="00C35CA9">
        <w:rPr>
          <w:rStyle w:val="apple-converted-space"/>
          <w:shd w:val="clear" w:color="auto" w:fill="FFFFFF"/>
        </w:rPr>
        <w:t xml:space="preserve"> is called </w:t>
      </w:r>
      <w:r w:rsidR="003F62DB">
        <w:rPr>
          <w:rStyle w:val="apple-converted-space"/>
          <w:shd w:val="clear" w:color="auto" w:fill="FFFFFF"/>
        </w:rPr>
        <w:t>the</w:t>
      </w:r>
      <w:r w:rsidR="000903F1">
        <w:rPr>
          <w:rStyle w:val="apple-converted-space"/>
          <w:shd w:val="clear" w:color="auto" w:fill="FFFFFF"/>
        </w:rPr>
        <w:t xml:space="preserve"> </w:t>
      </w:r>
      <w:r w:rsidR="000903F1" w:rsidRPr="00653494">
        <w:rPr>
          <w:rStyle w:val="apple-converted-space"/>
          <w:highlight w:val="yellow"/>
          <w:shd w:val="clear" w:color="auto" w:fill="FFFFFF"/>
        </w:rPr>
        <w:t>g</w:t>
      </w:r>
      <w:r w:rsidR="00F15774" w:rsidRPr="00653494">
        <w:rPr>
          <w:rStyle w:val="apple-converted-space"/>
          <w:highlight w:val="yellow"/>
          <w:shd w:val="clear" w:color="auto" w:fill="FFFFFF"/>
        </w:rPr>
        <w:t>lobal</w:t>
      </w:r>
      <w:r w:rsidR="000903F1" w:rsidRPr="00653494">
        <w:rPr>
          <w:rStyle w:val="apple-converted-space"/>
          <w:highlight w:val="yellow"/>
          <w:shd w:val="clear" w:color="auto" w:fill="FFFFFF"/>
        </w:rPr>
        <w:t xml:space="preserve"> </w:t>
      </w:r>
      <w:r w:rsidR="00F2571A">
        <w:rPr>
          <w:rStyle w:val="apple-converted-space"/>
          <w:shd w:val="clear" w:color="auto" w:fill="FFFFFF"/>
        </w:rPr>
        <w:t>________</w:t>
      </w:r>
      <w:r w:rsidR="0059645F">
        <w:rPr>
          <w:rStyle w:val="apple-converted-space"/>
          <w:shd w:val="clear" w:color="auto" w:fill="FFFFFF"/>
        </w:rPr>
        <w:t>________________</w:t>
      </w:r>
      <w:r w:rsidR="00F2571A">
        <w:rPr>
          <w:rStyle w:val="apple-converted-space"/>
          <w:shd w:val="clear" w:color="auto" w:fill="FFFFFF"/>
        </w:rPr>
        <w:t>________________</w:t>
      </w:r>
      <w:r w:rsidR="006F4D7A">
        <w:rPr>
          <w:rStyle w:val="apple-converted-space"/>
          <w:shd w:val="clear" w:color="auto" w:fill="FFFFFF"/>
        </w:rPr>
        <w:t>.</w:t>
      </w:r>
    </w:p>
    <w:p w14:paraId="65EFAF1D" w14:textId="1B09CA08" w:rsidR="00E459CD" w:rsidRDefault="00E3364E" w:rsidP="0032682A">
      <w:pPr>
        <w:rPr>
          <w:rStyle w:val="apple-converted-spac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0D3D9A" wp14:editId="5129E97C">
            <wp:simplePos x="0" y="0"/>
            <wp:positionH relativeFrom="column">
              <wp:posOffset>-400051</wp:posOffset>
            </wp:positionH>
            <wp:positionV relativeFrom="paragraph">
              <wp:posOffset>91758</wp:posOffset>
            </wp:positionV>
            <wp:extent cx="3518297" cy="2210990"/>
            <wp:effectExtent l="0" t="0" r="6350" b="0"/>
            <wp:wrapNone/>
            <wp:docPr id="4" name="Picture 4" descr="Diagram of major surface and deep water circulation components of the ocean that combine to form Global Conveyor 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 of major surface and deep water circulation components of the ocean that combine to form Global Conveyor Bel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27" cy="221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2DB">
        <w:rPr>
          <w:rStyle w:val="apple-converted-space"/>
          <w:shd w:val="clear" w:color="auto" w:fill="FFFFFF"/>
        </w:rPr>
        <w:br/>
      </w:r>
      <w:r w:rsidR="00FA43E3">
        <w:rPr>
          <w:rStyle w:val="apple-converted-space"/>
          <w:sz w:val="18"/>
          <w:szCs w:val="18"/>
          <w:shd w:val="clear" w:color="auto" w:fill="FFFFFF"/>
        </w:rPr>
        <w:t xml:space="preserve">                             </w:t>
      </w:r>
      <w:r w:rsidR="00352AE5" w:rsidRPr="00FA43E3">
        <w:rPr>
          <w:rStyle w:val="apple-converted-space"/>
          <w:sz w:val="18"/>
          <w:szCs w:val="18"/>
          <w:shd w:val="clear" w:color="auto" w:fill="FFFFFF"/>
        </w:rPr>
        <w:t xml:space="preserve">                                                                                                </w:t>
      </w:r>
      <w:r w:rsidR="000C752B" w:rsidRPr="00FA43E3">
        <w:rPr>
          <w:rStyle w:val="apple-converted-space"/>
          <w:sz w:val="18"/>
          <w:szCs w:val="18"/>
          <w:shd w:val="clear" w:color="auto" w:fill="FFFFFF"/>
        </w:rPr>
        <w:br/>
      </w:r>
      <w:r w:rsidR="000C752B">
        <w:rPr>
          <w:rStyle w:val="apple-converted-space"/>
          <w:shd w:val="clear" w:color="auto" w:fill="FFFFFF"/>
        </w:rPr>
        <w:br/>
      </w:r>
      <w:r w:rsidR="0064437E">
        <w:rPr>
          <w:rStyle w:val="apple-converted-space"/>
          <w:shd w:val="clear" w:color="auto" w:fill="FFFFFF"/>
        </w:rPr>
        <w:t xml:space="preserve">                                                                                                </w:t>
      </w:r>
      <w:r w:rsidR="0004126A">
        <w:rPr>
          <w:rStyle w:val="apple-converted-space"/>
          <w:shd w:val="clear" w:color="auto" w:fill="FFFFFF"/>
        </w:rPr>
        <w:tab/>
      </w:r>
      <w:r w:rsidR="0064437E">
        <w:rPr>
          <w:rStyle w:val="apple-converted-space"/>
          <w:shd w:val="clear" w:color="auto" w:fill="FFFFFF"/>
        </w:rPr>
        <w:t xml:space="preserve"> </w:t>
      </w:r>
      <w:r w:rsidR="00352AE5">
        <w:rPr>
          <w:rStyle w:val="apple-converted-space"/>
          <w:shd w:val="clear" w:color="auto" w:fill="FFFFFF"/>
        </w:rPr>
        <w:t xml:space="preserve">It </w:t>
      </w:r>
      <w:r w:rsidR="000111CD">
        <w:rPr>
          <w:rStyle w:val="apple-converted-space"/>
          <w:shd w:val="clear" w:color="auto" w:fill="FFFFFF"/>
        </w:rPr>
        <w:t>can take water in the ocean</w:t>
      </w:r>
      <w:r w:rsidR="0032438D">
        <w:rPr>
          <w:rStyle w:val="apple-converted-space"/>
          <w:shd w:val="clear" w:color="auto" w:fill="FFFFFF"/>
        </w:rPr>
        <w:t xml:space="preserve"> </w:t>
      </w:r>
      <w:r w:rsidR="00F2571A">
        <w:rPr>
          <w:rStyle w:val="apple-converted-space"/>
          <w:shd w:val="clear" w:color="auto" w:fill="FFFFFF"/>
        </w:rPr>
        <w:t>_______</w:t>
      </w:r>
      <w:r w:rsidR="0032438D">
        <w:rPr>
          <w:rStyle w:val="apple-converted-space"/>
          <w:shd w:val="clear" w:color="auto" w:fill="FFFFFF"/>
        </w:rPr>
        <w:t xml:space="preserve"> </w:t>
      </w:r>
      <w:r w:rsidR="000111CD">
        <w:rPr>
          <w:rStyle w:val="apple-converted-space"/>
          <w:shd w:val="clear" w:color="auto" w:fill="FFFFFF"/>
        </w:rPr>
        <w:t xml:space="preserve">years to </w:t>
      </w:r>
      <w:r w:rsidR="00352AE5">
        <w:rPr>
          <w:rStyle w:val="apple-converted-space"/>
          <w:shd w:val="clear" w:color="auto" w:fill="FFFFFF"/>
        </w:rPr>
        <w:br/>
        <w:t xml:space="preserve">                                                                                                 </w:t>
      </w:r>
      <w:r w:rsidR="0004126A">
        <w:rPr>
          <w:rStyle w:val="apple-converted-space"/>
          <w:shd w:val="clear" w:color="auto" w:fill="FFFFFF"/>
        </w:rPr>
        <w:tab/>
      </w:r>
      <w:r w:rsidR="007A6C91">
        <w:rPr>
          <w:rStyle w:val="apple-converted-space"/>
          <w:shd w:val="clear" w:color="auto" w:fill="FFFFFF"/>
        </w:rPr>
        <w:t xml:space="preserve"> </w:t>
      </w:r>
      <w:r w:rsidR="00352AE5">
        <w:rPr>
          <w:rStyle w:val="apple-converted-space"/>
          <w:shd w:val="clear" w:color="auto" w:fill="FFFFFF"/>
        </w:rPr>
        <w:t>complete one circuit</w:t>
      </w:r>
      <w:r w:rsidR="000C752B">
        <w:rPr>
          <w:rStyle w:val="apple-converted-space"/>
          <w:shd w:val="clear" w:color="auto" w:fill="FFFFFF"/>
        </w:rPr>
        <w:t>.</w:t>
      </w:r>
      <w:r w:rsidR="007A6C91">
        <w:rPr>
          <w:rStyle w:val="apple-converted-space"/>
          <w:shd w:val="clear" w:color="auto" w:fill="FFFFFF"/>
        </w:rPr>
        <w:br/>
      </w:r>
      <w:r w:rsidR="000E28DD">
        <w:rPr>
          <w:rStyle w:val="apple-converted-space"/>
          <w:shd w:val="clear" w:color="auto" w:fill="FFFFFF"/>
        </w:rPr>
        <w:br/>
      </w:r>
      <w:r w:rsidR="000E28DD">
        <w:rPr>
          <w:rStyle w:val="apple-converted-space"/>
          <w:shd w:val="clear" w:color="auto" w:fill="FFFFFF"/>
        </w:rPr>
        <w:tab/>
      </w:r>
      <w:r w:rsidR="000E28DD">
        <w:rPr>
          <w:rStyle w:val="apple-converted-space"/>
          <w:shd w:val="clear" w:color="auto" w:fill="FFFFFF"/>
        </w:rPr>
        <w:tab/>
      </w:r>
      <w:r w:rsidR="000E28DD">
        <w:rPr>
          <w:rStyle w:val="apple-converted-space"/>
          <w:shd w:val="clear" w:color="auto" w:fill="FFFFFF"/>
        </w:rPr>
        <w:tab/>
      </w:r>
      <w:r w:rsidR="000E28DD">
        <w:rPr>
          <w:rStyle w:val="apple-converted-space"/>
          <w:shd w:val="clear" w:color="auto" w:fill="FFFFFF"/>
        </w:rPr>
        <w:tab/>
      </w:r>
      <w:r w:rsidR="000E28DD">
        <w:rPr>
          <w:rStyle w:val="apple-converted-space"/>
          <w:shd w:val="clear" w:color="auto" w:fill="FFFFFF"/>
        </w:rPr>
        <w:tab/>
      </w:r>
      <w:r w:rsidR="000E28DD">
        <w:rPr>
          <w:rStyle w:val="apple-converted-space"/>
          <w:shd w:val="clear" w:color="auto" w:fill="FFFFFF"/>
        </w:rPr>
        <w:tab/>
      </w:r>
      <w:r w:rsidR="000E28DD">
        <w:rPr>
          <w:rStyle w:val="apple-converted-space"/>
          <w:shd w:val="clear" w:color="auto" w:fill="FFFFFF"/>
        </w:rPr>
        <w:tab/>
      </w:r>
      <w:r w:rsidR="00E40450">
        <w:rPr>
          <w:rStyle w:val="apple-converted-space"/>
          <w:shd w:val="clear" w:color="auto" w:fill="FFFFFF"/>
        </w:rPr>
        <w:t>Cold</w:t>
      </w:r>
      <w:r w:rsidR="000E28DD">
        <w:rPr>
          <w:rStyle w:val="apple-converted-space"/>
          <w:shd w:val="clear" w:color="auto" w:fill="FFFFFF"/>
        </w:rPr>
        <w:t xml:space="preserve"> </w:t>
      </w:r>
      <w:r w:rsidR="0004126A">
        <w:rPr>
          <w:rStyle w:val="apple-converted-space"/>
          <w:shd w:val="clear" w:color="auto" w:fill="FFFFFF"/>
        </w:rPr>
        <w:t xml:space="preserve">surface </w:t>
      </w:r>
      <w:r w:rsidR="000E28DD">
        <w:rPr>
          <w:rStyle w:val="apple-converted-space"/>
          <w:shd w:val="clear" w:color="auto" w:fill="FFFFFF"/>
        </w:rPr>
        <w:t xml:space="preserve">currents </w:t>
      </w:r>
      <w:r w:rsidR="000E28DD" w:rsidRPr="000E28DD">
        <w:rPr>
          <w:rStyle w:val="apple-converted-space"/>
          <w:shd w:val="clear" w:color="auto" w:fill="FFFFFF"/>
        </w:rPr>
        <w:sym w:font="Wingdings" w:char="F0E0"/>
      </w:r>
      <w:r w:rsidR="000E28DD">
        <w:rPr>
          <w:rStyle w:val="apple-converted-space"/>
          <w:shd w:val="clear" w:color="auto" w:fill="FFFFFF"/>
        </w:rPr>
        <w:t xml:space="preserve"> </w:t>
      </w:r>
      <w:r w:rsidR="00F2571A">
        <w:rPr>
          <w:rStyle w:val="apple-converted-space"/>
          <w:shd w:val="clear" w:color="auto" w:fill="FFFFFF"/>
        </w:rPr>
        <w:t>________</w:t>
      </w:r>
      <w:r w:rsidR="00C220DE">
        <w:rPr>
          <w:rStyle w:val="apple-converted-space"/>
          <w:shd w:val="clear" w:color="auto" w:fill="FFFFFF"/>
        </w:rPr>
        <w:t xml:space="preserve">coastal </w:t>
      </w:r>
      <w:r w:rsidR="00DE07A1">
        <w:rPr>
          <w:rStyle w:val="apple-converted-space"/>
          <w:shd w:val="clear" w:color="auto" w:fill="FFFFFF"/>
        </w:rPr>
        <w:t>areas</w:t>
      </w:r>
      <w:r w:rsidR="00C220DE">
        <w:rPr>
          <w:rStyle w:val="apple-converted-space"/>
          <w:shd w:val="clear" w:color="auto" w:fill="FFFFFF"/>
        </w:rPr>
        <w:br/>
        <w:t xml:space="preserve">                                                                                               </w:t>
      </w:r>
    </w:p>
    <w:p w14:paraId="12F6575A" w14:textId="57AF4093" w:rsidR="000E28DD" w:rsidRDefault="00C220DE" w:rsidP="0032682A">
      <w:pPr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       </w:t>
      </w:r>
      <w:r w:rsidR="00365D0B">
        <w:rPr>
          <w:rStyle w:val="apple-converted-space"/>
          <w:shd w:val="clear" w:color="auto" w:fill="FFFFFF"/>
        </w:rPr>
        <w:tab/>
      </w:r>
      <w:r w:rsidR="00365D0B">
        <w:rPr>
          <w:rStyle w:val="apple-converted-space"/>
          <w:shd w:val="clear" w:color="auto" w:fill="FFFFFF"/>
        </w:rPr>
        <w:tab/>
      </w:r>
      <w:r w:rsidR="00365D0B">
        <w:rPr>
          <w:rStyle w:val="apple-converted-space"/>
          <w:shd w:val="clear" w:color="auto" w:fill="FFFFFF"/>
        </w:rPr>
        <w:tab/>
      </w:r>
      <w:r w:rsidR="00365D0B">
        <w:rPr>
          <w:rStyle w:val="apple-converted-space"/>
          <w:shd w:val="clear" w:color="auto" w:fill="FFFFFF"/>
        </w:rPr>
        <w:tab/>
      </w:r>
      <w:r w:rsidR="00365D0B">
        <w:rPr>
          <w:rStyle w:val="apple-converted-space"/>
          <w:shd w:val="clear" w:color="auto" w:fill="FFFFFF"/>
        </w:rPr>
        <w:tab/>
      </w:r>
      <w:r w:rsidR="00365D0B">
        <w:rPr>
          <w:rStyle w:val="apple-converted-space"/>
          <w:shd w:val="clear" w:color="auto" w:fill="FFFFFF"/>
        </w:rPr>
        <w:tab/>
      </w:r>
      <w:r w:rsidR="00365D0B">
        <w:rPr>
          <w:rStyle w:val="apple-converted-space"/>
          <w:shd w:val="clear" w:color="auto" w:fill="FFFFFF"/>
        </w:rPr>
        <w:tab/>
      </w:r>
      <w:r>
        <w:rPr>
          <w:rStyle w:val="apple-converted-space"/>
          <w:shd w:val="clear" w:color="auto" w:fill="FFFFFF"/>
        </w:rPr>
        <w:t>Warm surface currents</w:t>
      </w:r>
      <w:r w:rsidRPr="00C220DE">
        <w:rPr>
          <w:rStyle w:val="apple-converted-space"/>
          <w:shd w:val="clear" w:color="auto" w:fill="FFFFFF"/>
        </w:rPr>
        <w:sym w:font="Wingdings" w:char="F0E0"/>
      </w:r>
      <w:r w:rsidR="001A0A29">
        <w:rPr>
          <w:rStyle w:val="apple-converted-space"/>
          <w:shd w:val="clear" w:color="auto" w:fill="FFFFFF"/>
        </w:rPr>
        <w:t>_______</w:t>
      </w:r>
      <w:r w:rsidR="0004126A">
        <w:rPr>
          <w:rStyle w:val="apple-converted-space"/>
          <w:shd w:val="clear" w:color="auto" w:fill="FFFFFF"/>
        </w:rPr>
        <w:t xml:space="preserve"> coastal </w:t>
      </w:r>
      <w:r w:rsidR="00DE07A1">
        <w:rPr>
          <w:rStyle w:val="apple-converted-space"/>
          <w:shd w:val="clear" w:color="auto" w:fill="FFFFFF"/>
        </w:rPr>
        <w:t>areas</w:t>
      </w:r>
    </w:p>
    <w:p w14:paraId="3BBE428A" w14:textId="0D0B84AC" w:rsidR="00C261F0" w:rsidRDefault="00C261F0" w:rsidP="0032682A">
      <w:pPr>
        <w:rPr>
          <w:rStyle w:val="apple-converted-space"/>
          <w:shd w:val="clear" w:color="auto" w:fill="FFFFFF"/>
        </w:rPr>
      </w:pPr>
    </w:p>
    <w:p w14:paraId="0DED7A7A" w14:textId="475700D6" w:rsidR="00C261F0" w:rsidRDefault="00F81431" w:rsidP="0032682A">
      <w:pPr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br/>
      </w:r>
      <w:r w:rsidR="00B4031A">
        <w:rPr>
          <w:rStyle w:val="apple-converted-space"/>
          <w:shd w:val="clear" w:color="auto" w:fill="FFFFFF"/>
        </w:rPr>
        <w:t>Other factors such as</w:t>
      </w:r>
      <w:r w:rsidR="007C0C2E">
        <w:rPr>
          <w:rStyle w:val="apple-converted-space"/>
          <w:shd w:val="clear" w:color="auto" w:fill="FFFFFF"/>
        </w:rPr>
        <w:t xml:space="preserve"> </w:t>
      </w:r>
      <w:r w:rsidR="00B20DC1">
        <w:rPr>
          <w:rStyle w:val="apple-converted-space"/>
          <w:shd w:val="clear" w:color="auto" w:fill="FFFFFF"/>
        </w:rPr>
        <w:t>________________________________________________________</w:t>
      </w:r>
      <w:r w:rsidR="001A0A29">
        <w:rPr>
          <w:rStyle w:val="apple-converted-space"/>
          <w:shd w:val="clear" w:color="auto" w:fill="FFFFFF"/>
        </w:rPr>
        <w:t>__</w:t>
      </w:r>
      <w:r w:rsidR="003475C4">
        <w:rPr>
          <w:rStyle w:val="apple-converted-space"/>
          <w:shd w:val="clear" w:color="auto" w:fill="FFFFFF"/>
        </w:rPr>
        <w:t>_______</w:t>
      </w:r>
      <w:r w:rsidR="0030194A">
        <w:rPr>
          <w:rStyle w:val="apple-converted-space"/>
          <w:shd w:val="clear" w:color="auto" w:fill="FFFFFF"/>
        </w:rPr>
        <w:t>__</w:t>
      </w:r>
      <w:r w:rsidR="00B07C86">
        <w:rPr>
          <w:rStyle w:val="apple-converted-space"/>
          <w:shd w:val="clear" w:color="auto" w:fill="FFFFFF"/>
        </w:rPr>
        <w:t xml:space="preserve"> will impact flow </w:t>
      </w:r>
      <w:r w:rsidR="007C0C2E">
        <w:rPr>
          <w:rStyle w:val="apple-converted-space"/>
          <w:shd w:val="clear" w:color="auto" w:fill="FFFFFF"/>
        </w:rPr>
        <w:t>of ocean currents.</w:t>
      </w:r>
      <w:r w:rsidR="004C6631">
        <w:rPr>
          <w:rStyle w:val="apple-converted-space"/>
          <w:shd w:val="clear" w:color="auto" w:fill="FFFFFF"/>
        </w:rPr>
        <w:br/>
      </w:r>
      <w:r w:rsidR="004C6631">
        <w:rPr>
          <w:rStyle w:val="apple-converted-space"/>
          <w:shd w:val="clear" w:color="auto" w:fill="FFFFFF"/>
        </w:rPr>
        <w:br/>
      </w:r>
      <w:r w:rsidR="00E1766F">
        <w:rPr>
          <w:rStyle w:val="apple-converted-space"/>
          <w:shd w:val="clear" w:color="auto" w:fill="FFFFFF"/>
        </w:rPr>
        <w:t>**</w:t>
      </w:r>
      <w:r w:rsidR="00644A7D">
        <w:rPr>
          <w:rStyle w:val="apple-converted-space"/>
          <w:shd w:val="clear" w:color="auto" w:fill="FFFFFF"/>
        </w:rPr>
        <w:t xml:space="preserve"> </w:t>
      </w:r>
      <w:r w:rsidR="007A7079" w:rsidRPr="004C6631">
        <w:rPr>
          <w:rStyle w:val="apple-converted-space"/>
          <w:i/>
          <w:iCs/>
          <w:shd w:val="clear" w:color="auto" w:fill="FFFFFF"/>
        </w:rPr>
        <w:t>Take notes on these factors as you</w:t>
      </w:r>
      <w:r w:rsidR="007A7079">
        <w:rPr>
          <w:rStyle w:val="apple-converted-space"/>
          <w:shd w:val="clear" w:color="auto" w:fill="FFFFFF"/>
        </w:rPr>
        <w:t xml:space="preserve"> </w:t>
      </w:r>
      <w:r w:rsidR="007A7079" w:rsidRPr="00833932">
        <w:rPr>
          <w:rStyle w:val="apple-converted-space"/>
          <w:i/>
          <w:iCs/>
          <w:shd w:val="clear" w:color="auto" w:fill="FFFFFF"/>
        </w:rPr>
        <w:t>watch the video on ocean currents.</w:t>
      </w:r>
    </w:p>
    <w:p w14:paraId="161F996D" w14:textId="77777777" w:rsidR="00E3364E" w:rsidRDefault="00E3364E" w:rsidP="0032682A">
      <w:pPr>
        <w:rPr>
          <w:rFonts w:ascii="Calibri" w:eastAsia="Times New Roman" w:hAnsi="Calibri" w:cs="Times New Roman"/>
          <w:b/>
          <w:bCs/>
          <w:color w:val="000000"/>
          <w:highlight w:val="yellow"/>
        </w:rPr>
      </w:pPr>
    </w:p>
    <w:p w14:paraId="2028B462" w14:textId="77777777" w:rsidR="00E3364E" w:rsidRDefault="00E3364E" w:rsidP="0032682A">
      <w:pPr>
        <w:rPr>
          <w:rFonts w:ascii="Calibri" w:eastAsia="Times New Roman" w:hAnsi="Calibri" w:cs="Times New Roman"/>
          <w:b/>
          <w:bCs/>
          <w:color w:val="000000"/>
          <w:highlight w:val="yellow"/>
        </w:rPr>
      </w:pPr>
    </w:p>
    <w:p w14:paraId="3BE96308" w14:textId="56D4ABF8" w:rsidR="00924BA1" w:rsidRPr="00C7362D" w:rsidRDefault="00636532" w:rsidP="00924BA1">
      <w:pPr>
        <w:rPr>
          <w:rStyle w:val="apple-converted-space"/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8E514E">
        <w:rPr>
          <w:rFonts w:ascii="Calibri" w:eastAsia="Times New Roman" w:hAnsi="Calibri" w:cs="Times New Roman"/>
          <w:b/>
          <w:bCs/>
          <w:color w:val="000000"/>
          <w:highlight w:val="yellow"/>
        </w:rPr>
        <w:t xml:space="preserve">Earth- I can explain how solar radiation impacts </w:t>
      </w:r>
      <w:r>
        <w:rPr>
          <w:rFonts w:ascii="Calibri" w:eastAsia="Times New Roman" w:hAnsi="Calibri" w:cs="Times New Roman"/>
          <w:b/>
          <w:bCs/>
          <w:color w:val="000000"/>
          <w:highlight w:val="yellow"/>
        </w:rPr>
        <w:t>the Earth System.</w:t>
      </w:r>
      <w:r w:rsidR="006A4FC3">
        <w:rPr>
          <w:rFonts w:ascii="Calibri" w:eastAsia="Times New Roman" w:hAnsi="Calibri" w:cs="Times New Roman"/>
          <w:b/>
          <w:bCs/>
          <w:color w:val="000000"/>
        </w:rPr>
        <w:br/>
      </w:r>
      <w:r w:rsidR="00C7362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            </w:t>
      </w:r>
      <w:r w:rsidR="002F3EB2" w:rsidRPr="00F339F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Total:               /</w:t>
      </w:r>
      <w:r w:rsidR="00D71868" w:rsidRPr="00BE6C3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1</w:t>
      </w:r>
      <w:r w:rsidR="00E57396" w:rsidRPr="00BE6C3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</w:t>
      </w:r>
      <w:r w:rsidR="00924BA1" w:rsidRPr="00BE6C3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   </w:t>
      </w:r>
      <w:r w:rsidR="00924BA1" w:rsidRPr="00BE6C3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="006A4FC3" w:rsidRPr="00BE6C38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                          </w:t>
      </w:r>
      <w:r w:rsidR="00BE6C38" w:rsidRPr="00BE6C38">
        <w:rPr>
          <w:b/>
          <w:bCs/>
          <w:sz w:val="20"/>
          <w:szCs w:val="20"/>
        </w:rPr>
        <w:t>Emg           Dev              Prf             Ext</w:t>
      </w:r>
      <w:r w:rsidR="00BE6C38">
        <w:rPr>
          <w:sz w:val="20"/>
          <w:szCs w:val="20"/>
        </w:rPr>
        <w:br/>
        <w:t xml:space="preserve">                                                                                                                                &lt;9           9-11.5        12-14           &gt;14</w:t>
      </w:r>
      <w:r w:rsidR="002F3EB2" w:rsidRPr="00B515E4">
        <w:rPr>
          <w:b/>
          <w:bCs/>
          <w:sz w:val="24"/>
          <w:szCs w:val="24"/>
        </w:rPr>
        <w:br/>
      </w:r>
      <w:r w:rsidR="00924BA1" w:rsidRPr="00CD278C">
        <w:rPr>
          <w:rStyle w:val="apple-converted-space"/>
          <w:b/>
          <w:i/>
          <w:iCs/>
          <w:sz w:val="24"/>
          <w:szCs w:val="24"/>
          <w:shd w:val="clear" w:color="auto" w:fill="FFFFFF"/>
        </w:rPr>
        <w:t xml:space="preserve">Respond to the following questions on solar radiation interactions with </w:t>
      </w:r>
      <w:r w:rsidR="00BA1459">
        <w:rPr>
          <w:rStyle w:val="apple-converted-space"/>
          <w:b/>
          <w:i/>
          <w:iCs/>
          <w:sz w:val="24"/>
          <w:szCs w:val="24"/>
          <w:shd w:val="clear" w:color="auto" w:fill="FFFFFF"/>
        </w:rPr>
        <w:t xml:space="preserve">the </w:t>
      </w:r>
      <w:r w:rsidR="00924BA1" w:rsidRPr="00CD278C">
        <w:rPr>
          <w:rStyle w:val="apple-converted-space"/>
          <w:b/>
          <w:i/>
          <w:iCs/>
          <w:sz w:val="24"/>
          <w:szCs w:val="24"/>
          <w:shd w:val="clear" w:color="auto" w:fill="FFFFFF"/>
        </w:rPr>
        <w:t xml:space="preserve">biosphere/atmosphere/hydrosphere and </w:t>
      </w:r>
      <w:r w:rsidR="006F0631">
        <w:rPr>
          <w:rStyle w:val="apple-converted-space"/>
          <w:b/>
          <w:i/>
          <w:iCs/>
          <w:sz w:val="24"/>
          <w:szCs w:val="24"/>
          <w:shd w:val="clear" w:color="auto" w:fill="FFFFFF"/>
        </w:rPr>
        <w:t>it’s role in creating</w:t>
      </w:r>
      <w:r w:rsidR="00924BA1" w:rsidRPr="00CD278C">
        <w:rPr>
          <w:rStyle w:val="apple-converted-space"/>
          <w:b/>
          <w:i/>
          <w:iCs/>
          <w:sz w:val="24"/>
          <w:szCs w:val="24"/>
          <w:shd w:val="clear" w:color="auto" w:fill="FFFFFF"/>
        </w:rPr>
        <w:t xml:space="preserve"> Wind a</w:t>
      </w:r>
      <w:r w:rsidR="006F0631">
        <w:rPr>
          <w:rStyle w:val="apple-converted-space"/>
          <w:b/>
          <w:i/>
          <w:iCs/>
          <w:sz w:val="24"/>
          <w:szCs w:val="24"/>
          <w:shd w:val="clear" w:color="auto" w:fill="FFFFFF"/>
        </w:rPr>
        <w:t>n</w:t>
      </w:r>
      <w:r w:rsidR="00924BA1" w:rsidRPr="00CD278C">
        <w:rPr>
          <w:rStyle w:val="apple-converted-space"/>
          <w:b/>
          <w:i/>
          <w:iCs/>
          <w:sz w:val="24"/>
          <w:szCs w:val="24"/>
          <w:shd w:val="clear" w:color="auto" w:fill="FFFFFF"/>
        </w:rPr>
        <w:t>d Ocean Currents</w:t>
      </w:r>
    </w:p>
    <w:p w14:paraId="32925476" w14:textId="671B1808" w:rsidR="0032682A" w:rsidRPr="00EA7FE7" w:rsidRDefault="00291A33" w:rsidP="0032682A">
      <w:pPr>
        <w:rPr>
          <w:rStyle w:val="apple-converted-space"/>
          <w:b/>
          <w:bCs/>
          <w:color w:val="FF0000"/>
          <w:sz w:val="20"/>
          <w:szCs w:val="20"/>
          <w:shd w:val="clear" w:color="auto" w:fill="FFFFFF"/>
        </w:rPr>
      </w:pPr>
      <w:r>
        <w:t xml:space="preserve">Some </w:t>
      </w:r>
      <w:r w:rsidR="00C41E22">
        <w:t>w</w:t>
      </w:r>
      <w:r w:rsidR="0032682A">
        <w:t xml:space="preserve">ebsites for Reference: </w:t>
      </w:r>
      <w:r w:rsidR="0032682A">
        <w:br/>
      </w:r>
      <w:hyperlink r:id="rId13" w:history="1">
        <w:r w:rsidR="00FC05FB" w:rsidRPr="00EA7FE7">
          <w:rPr>
            <w:rStyle w:val="Hyperlink"/>
            <w:sz w:val="20"/>
            <w:szCs w:val="20"/>
          </w:rPr>
          <w:t>https://derm.net/2019/01/is-infrared-good-or-bad-for-your-skin/</w:t>
        </w:r>
      </w:hyperlink>
      <w:r w:rsidR="00184F4F" w:rsidRPr="00EA7FE7">
        <w:rPr>
          <w:sz w:val="20"/>
          <w:szCs w:val="20"/>
        </w:rPr>
        <w:t xml:space="preserve">; </w:t>
      </w:r>
      <w:hyperlink r:id="rId14" w:history="1">
        <w:r w:rsidR="00F67A06" w:rsidRPr="00EA7FE7">
          <w:rPr>
            <w:rStyle w:val="Hyperlink"/>
            <w:sz w:val="20"/>
            <w:szCs w:val="20"/>
          </w:rPr>
          <w:t>https://science.nasa.gov/ems/07_infraredwaves</w:t>
        </w:r>
      </w:hyperlink>
      <w:r w:rsidR="00184F4F" w:rsidRPr="00EA7FE7">
        <w:rPr>
          <w:sz w:val="20"/>
          <w:szCs w:val="20"/>
        </w:rPr>
        <w:t>;</w:t>
      </w:r>
      <w:r w:rsidR="00BC3D18">
        <w:rPr>
          <w:sz w:val="20"/>
          <w:szCs w:val="20"/>
        </w:rPr>
        <w:t xml:space="preserve"> </w:t>
      </w:r>
      <w:hyperlink r:id="rId15" w:history="1">
        <w:r w:rsidR="00BC3D18" w:rsidRPr="00EA7FE7">
          <w:rPr>
            <w:rStyle w:val="Hyperlink"/>
            <w:sz w:val="20"/>
            <w:szCs w:val="20"/>
          </w:rPr>
          <w:t>https://spaceplace.nasa.gov/sunburn/en/</w:t>
        </w:r>
      </w:hyperlink>
      <w:r w:rsidR="00CA0124" w:rsidRPr="00EA7FE7">
        <w:rPr>
          <w:sz w:val="20"/>
          <w:szCs w:val="20"/>
        </w:rPr>
        <w:br/>
      </w:r>
      <w:hyperlink r:id="rId16" w:history="1">
        <w:r w:rsidR="0032682A" w:rsidRPr="00EA7FE7">
          <w:rPr>
            <w:rStyle w:val="Hyperlink"/>
            <w:sz w:val="20"/>
            <w:szCs w:val="20"/>
          </w:rPr>
          <w:t>http://www.skincancer.org/prevention/uva-and-uvb</w:t>
        </w:r>
      </w:hyperlink>
      <w:r w:rsidR="0032682A" w:rsidRPr="00EA7FE7">
        <w:rPr>
          <w:sz w:val="20"/>
          <w:szCs w:val="20"/>
        </w:rPr>
        <w:t xml:space="preserve"> </w:t>
      </w:r>
      <w:r w:rsidR="00BC3D18">
        <w:rPr>
          <w:sz w:val="20"/>
          <w:szCs w:val="20"/>
        </w:rPr>
        <w:br/>
      </w:r>
      <w:hyperlink r:id="rId17" w:history="1">
        <w:r w:rsidR="0032682A" w:rsidRPr="00EA7FE7">
          <w:rPr>
            <w:rStyle w:val="Hyperlink"/>
            <w:sz w:val="20"/>
            <w:szCs w:val="20"/>
          </w:rPr>
          <w:t>http://www.cancerresearchuk.org/about-cancer/causes-of-cancer/sun-uv-and-cancer/how-the-sun-and-uv-cause-cancer</w:t>
        </w:r>
      </w:hyperlink>
      <w:r w:rsidR="006739CF" w:rsidRPr="00EA7FE7">
        <w:rPr>
          <w:rStyle w:val="Hyperlink"/>
          <w:sz w:val="20"/>
          <w:szCs w:val="20"/>
        </w:rPr>
        <w:t xml:space="preserve">; </w:t>
      </w:r>
      <w:hyperlink r:id="rId18" w:history="1">
        <w:r w:rsidR="00EA7FE7" w:rsidRPr="00EA7FE7">
          <w:rPr>
            <w:rStyle w:val="Hyperlink"/>
            <w:sz w:val="20"/>
            <w:szCs w:val="20"/>
          </w:rPr>
          <w:t>https://www.cancerresearchuk.org/about-cancer/causes-of-cancer/sun-uv-and-cancer/the-uv-index-and-sunburn-risk</w:t>
        </w:r>
      </w:hyperlink>
      <w:r w:rsidR="00EA7FE7" w:rsidRPr="00EA7FE7">
        <w:rPr>
          <w:rStyle w:val="Hyperlink"/>
          <w:sz w:val="20"/>
          <w:szCs w:val="20"/>
        </w:rPr>
        <w:br/>
      </w:r>
      <w:hyperlink r:id="rId19" w:history="1">
        <w:r w:rsidR="00EA7FE7" w:rsidRPr="0044109E">
          <w:rPr>
            <w:rStyle w:val="Hyperlink"/>
            <w:b/>
            <w:bCs/>
            <w:sz w:val="20"/>
            <w:szCs w:val="20"/>
            <w:shd w:val="clear" w:color="auto" w:fill="FFFFFF"/>
          </w:rPr>
          <w:t>https://www.betterhealth.vic.gov.au/health/conditionsandtreatments/sunburn</w:t>
        </w:r>
      </w:hyperlink>
      <w:r w:rsidR="00EA7FE7">
        <w:rPr>
          <w:rStyle w:val="apple-converted-space"/>
          <w:b/>
          <w:bCs/>
          <w:sz w:val="20"/>
          <w:szCs w:val="20"/>
          <w:shd w:val="clear" w:color="auto" w:fill="FFFFFF"/>
        </w:rPr>
        <w:t xml:space="preserve"> </w:t>
      </w:r>
    </w:p>
    <w:p w14:paraId="32925477" w14:textId="4B3C1861" w:rsidR="0032682A" w:rsidRDefault="00A56B4D" w:rsidP="00A71775">
      <w:pPr>
        <w:pStyle w:val="ListParagraph"/>
        <w:numPr>
          <w:ilvl w:val="0"/>
          <w:numId w:val="1"/>
        </w:numPr>
      </w:pPr>
      <w:r>
        <w:t xml:space="preserve">What </w:t>
      </w:r>
      <w:r w:rsidR="00FD41A4">
        <w:t>effect</w:t>
      </w:r>
      <w:r>
        <w:t xml:space="preserve"> does</w:t>
      </w:r>
      <w:r w:rsidR="0032682A" w:rsidRPr="00F87F00">
        <w:t xml:space="preserve"> infrared radiation</w:t>
      </w:r>
      <w:r w:rsidR="004C60A2">
        <w:t xml:space="preserve"> exposure </w:t>
      </w:r>
      <w:r w:rsidR="0032682A" w:rsidRPr="00F87F00">
        <w:t xml:space="preserve">from the sun </w:t>
      </w:r>
      <w:r>
        <w:t>have on</w:t>
      </w:r>
      <w:r w:rsidR="004C60A2">
        <w:t xml:space="preserve"> </w:t>
      </w:r>
      <w:r w:rsidR="00AD0E19">
        <w:t>human skin?</w:t>
      </w:r>
      <w:r w:rsidR="004008D7">
        <w:t xml:space="preserve">        /</w:t>
      </w:r>
      <w:r w:rsidR="00E57396">
        <w:t>1</w:t>
      </w:r>
    </w:p>
    <w:p w14:paraId="221189BC" w14:textId="702F0368" w:rsidR="00E17073" w:rsidRDefault="00E17073" w:rsidP="00E17073"/>
    <w:p w14:paraId="56A2A4AA" w14:textId="3893FF93" w:rsidR="00E17073" w:rsidRDefault="00E17073" w:rsidP="00E17073"/>
    <w:p w14:paraId="6A90CC86" w14:textId="77777777" w:rsidR="000101D9" w:rsidRDefault="000101D9" w:rsidP="00E17073"/>
    <w:p w14:paraId="20C080DF" w14:textId="77777777" w:rsidR="00E17073" w:rsidRDefault="00E17073" w:rsidP="00E17073"/>
    <w:p w14:paraId="3292547D" w14:textId="5D1931F5" w:rsidR="0032682A" w:rsidRPr="00F87F00" w:rsidRDefault="0032682A" w:rsidP="00A71775">
      <w:pPr>
        <w:pStyle w:val="ListParagraph"/>
        <w:numPr>
          <w:ilvl w:val="0"/>
          <w:numId w:val="1"/>
        </w:numPr>
      </w:pPr>
      <w:r w:rsidRPr="00F87F00">
        <w:t>Which type of UV radiation is most harmful to life and why?</w:t>
      </w:r>
      <w:r w:rsidR="00DE0174">
        <w:t xml:space="preserve">         /2</w:t>
      </w:r>
    </w:p>
    <w:p w14:paraId="3292547E" w14:textId="77777777" w:rsidR="00A71775" w:rsidRPr="00F87F00" w:rsidRDefault="00A71775" w:rsidP="00A71775"/>
    <w:p w14:paraId="3292547F" w14:textId="77777777" w:rsidR="00A71775" w:rsidRDefault="00A71775" w:rsidP="00A71775"/>
    <w:p w14:paraId="6F57FF6C" w14:textId="77777777" w:rsidR="000101D9" w:rsidRPr="00F87F00" w:rsidRDefault="000101D9" w:rsidP="00A71775"/>
    <w:p w14:paraId="32925480" w14:textId="77777777" w:rsidR="00F87F00" w:rsidRPr="00F87F00" w:rsidRDefault="00F87F00" w:rsidP="00A71775"/>
    <w:p w14:paraId="32925481" w14:textId="4952A4AF" w:rsidR="0032682A" w:rsidRPr="00F87F00" w:rsidRDefault="0032682A" w:rsidP="00A71775">
      <w:pPr>
        <w:pStyle w:val="ListParagraph"/>
        <w:numPr>
          <w:ilvl w:val="0"/>
          <w:numId w:val="1"/>
        </w:numPr>
      </w:pPr>
      <w:r w:rsidRPr="00F87F00">
        <w:t xml:space="preserve">How does ozone protect the biosphere from this deadly UV radiation? </w:t>
      </w:r>
      <w:r w:rsidR="00DE0174">
        <w:t xml:space="preserve">      </w:t>
      </w:r>
      <w:r w:rsidR="004E6662">
        <w:t>/1</w:t>
      </w:r>
    </w:p>
    <w:p w14:paraId="32925482" w14:textId="77777777" w:rsidR="00A71775" w:rsidRPr="00F87F00" w:rsidRDefault="00A71775" w:rsidP="0032682A"/>
    <w:p w14:paraId="32925483" w14:textId="77777777" w:rsidR="00A71775" w:rsidRDefault="00A71775" w:rsidP="0032682A"/>
    <w:p w14:paraId="319FBBBD" w14:textId="77777777" w:rsidR="000101D9" w:rsidRDefault="000101D9" w:rsidP="0032682A"/>
    <w:p w14:paraId="32925485" w14:textId="071736A1" w:rsidR="0032682A" w:rsidRPr="00F87F00" w:rsidRDefault="0032682A" w:rsidP="00A71775">
      <w:pPr>
        <w:pStyle w:val="ListParagraph"/>
        <w:numPr>
          <w:ilvl w:val="0"/>
          <w:numId w:val="1"/>
        </w:numPr>
      </w:pPr>
      <w:r w:rsidRPr="00F87F00">
        <w:t xml:space="preserve">What </w:t>
      </w:r>
      <w:r w:rsidR="00E079C4">
        <w:t xml:space="preserve">is sunburn and what </w:t>
      </w:r>
      <w:r w:rsidRPr="00F87F00">
        <w:t>type</w:t>
      </w:r>
      <w:r w:rsidR="00A71775" w:rsidRPr="00F87F00">
        <w:t>(s)</w:t>
      </w:r>
      <w:r w:rsidRPr="00F87F00">
        <w:t xml:space="preserve"> of radiation cause</w:t>
      </w:r>
      <w:r w:rsidR="00A71775" w:rsidRPr="00F87F00">
        <w:t>(</w:t>
      </w:r>
      <w:r w:rsidRPr="00F87F00">
        <w:t>s</w:t>
      </w:r>
      <w:r w:rsidR="00A71775" w:rsidRPr="00F87F00">
        <w:t>)</w:t>
      </w:r>
      <w:r w:rsidRPr="00F87F00">
        <w:t xml:space="preserve"> sunburn?</w:t>
      </w:r>
      <w:r w:rsidR="004E6662">
        <w:t xml:space="preserve">       </w:t>
      </w:r>
      <w:r w:rsidR="00FC345F">
        <w:t>/2</w:t>
      </w:r>
    </w:p>
    <w:p w14:paraId="32925486" w14:textId="77777777" w:rsidR="00A71775" w:rsidRPr="00F87F00" w:rsidRDefault="00A71775" w:rsidP="00A71775"/>
    <w:p w14:paraId="3292548B" w14:textId="7ADC2AB9" w:rsidR="0032682A" w:rsidRDefault="002E0A50" w:rsidP="00A71775">
      <w:pPr>
        <w:pStyle w:val="ListParagraph"/>
        <w:numPr>
          <w:ilvl w:val="0"/>
          <w:numId w:val="1"/>
        </w:numPr>
      </w:pPr>
      <w:r>
        <w:t xml:space="preserve">Describe </w:t>
      </w:r>
      <w:r w:rsidR="00DB3CED">
        <w:t>some</w:t>
      </w:r>
      <w:r w:rsidR="0032682A" w:rsidRPr="00F87F00">
        <w:t xml:space="preserve"> factors</w:t>
      </w:r>
      <w:r>
        <w:t xml:space="preserve"> which</w:t>
      </w:r>
      <w:r w:rsidR="0032682A" w:rsidRPr="00F87F00">
        <w:t xml:space="preserve"> reduce</w:t>
      </w:r>
      <w:r>
        <w:t xml:space="preserve">/increase </w:t>
      </w:r>
      <w:r w:rsidR="0032682A" w:rsidRPr="00F87F00">
        <w:t>the amount of UV</w:t>
      </w:r>
      <w:r w:rsidR="00FF35A9">
        <w:t>-</w:t>
      </w:r>
      <w:r w:rsidR="005D0564">
        <w:t>A and B</w:t>
      </w:r>
      <w:r w:rsidR="0032682A" w:rsidRPr="00F87F00">
        <w:t xml:space="preserve"> </w:t>
      </w:r>
      <w:r w:rsidR="00B613AB">
        <w:t>you are exposed to</w:t>
      </w:r>
      <w:r w:rsidR="0032682A" w:rsidRPr="00F87F00">
        <w:t>?</w:t>
      </w:r>
      <w:r w:rsidR="00ED4E3A">
        <w:t xml:space="preserve"> </w:t>
      </w:r>
      <w:r>
        <w:t xml:space="preserve">  </w:t>
      </w:r>
      <w:r w:rsidR="0063611D">
        <w:br/>
        <w:t xml:space="preserve">                                                                                                                                                                         </w:t>
      </w:r>
      <w:r w:rsidR="00FC345F">
        <w:t>/3</w:t>
      </w:r>
    </w:p>
    <w:p w14:paraId="7BE9BCFD" w14:textId="064DB20B" w:rsidR="00EF1F2F" w:rsidRDefault="00EF1F2F" w:rsidP="00EF1F2F"/>
    <w:p w14:paraId="6DB3F469" w14:textId="2BB444A0" w:rsidR="00EF1F2F" w:rsidRDefault="00EF1F2F" w:rsidP="00EF1F2F"/>
    <w:p w14:paraId="3DB977EE" w14:textId="406E564D" w:rsidR="00EF1F2F" w:rsidRDefault="00EF1F2F" w:rsidP="00EF1F2F"/>
    <w:p w14:paraId="63F1A901" w14:textId="48ED6DD2" w:rsidR="00FA76B5" w:rsidRDefault="00FA76B5" w:rsidP="00EF1F2F"/>
    <w:p w14:paraId="579ADEB0" w14:textId="77777777" w:rsidR="00FA76B5" w:rsidRDefault="00FA76B5" w:rsidP="00EF1F2F"/>
    <w:p w14:paraId="5B4E2434" w14:textId="77777777" w:rsidR="00EF1F2F" w:rsidRPr="00F87F00" w:rsidRDefault="00EF1F2F" w:rsidP="00EF1F2F"/>
    <w:p w14:paraId="32925491" w14:textId="4536A8A0" w:rsidR="0032682A" w:rsidRDefault="0032682A" w:rsidP="00F87F00">
      <w:pPr>
        <w:pStyle w:val="ListParagraph"/>
        <w:numPr>
          <w:ilvl w:val="0"/>
          <w:numId w:val="1"/>
        </w:numPr>
      </w:pPr>
      <w:r w:rsidRPr="00F87F00">
        <w:t xml:space="preserve">How does </w:t>
      </w:r>
      <w:r w:rsidR="00E0146C">
        <w:t xml:space="preserve">the </w:t>
      </w:r>
      <w:r w:rsidRPr="00F87F00">
        <w:t>high Albedo of objects like</w:t>
      </w:r>
      <w:r w:rsidR="002E2E02">
        <w:t xml:space="preserve"> white</w:t>
      </w:r>
      <w:r w:rsidRPr="00F87F00">
        <w:t xml:space="preserve"> sand and snow </w:t>
      </w:r>
      <w:r w:rsidR="00B66035">
        <w:t>increase the severity of a</w:t>
      </w:r>
      <w:r w:rsidRPr="00F87F00">
        <w:t xml:space="preserve"> sunburn?</w:t>
      </w:r>
      <w:r w:rsidR="00FC345F">
        <w:t xml:space="preserve">   /1</w:t>
      </w:r>
    </w:p>
    <w:p w14:paraId="6DBA96C8" w14:textId="7BF7E910" w:rsidR="009916C7" w:rsidRDefault="009916C7" w:rsidP="009916C7"/>
    <w:p w14:paraId="70B51786" w14:textId="6E5474AD" w:rsidR="009916C7" w:rsidRDefault="009916C7" w:rsidP="009916C7"/>
    <w:p w14:paraId="05DF51C2" w14:textId="635025EA" w:rsidR="009916C7" w:rsidRDefault="009916C7" w:rsidP="009916C7"/>
    <w:p w14:paraId="1FCA5716" w14:textId="783C2755" w:rsidR="009916C7" w:rsidRDefault="005C68A5" w:rsidP="009916C7">
      <w:pPr>
        <w:pStyle w:val="ListParagraph"/>
        <w:numPr>
          <w:ilvl w:val="0"/>
          <w:numId w:val="1"/>
        </w:numPr>
      </w:pPr>
      <w:r>
        <w:t>What</w:t>
      </w:r>
      <w:r w:rsidR="00E5437A">
        <w:t xml:space="preserve"> processes, forces and/or factors affect the size, shape, </w:t>
      </w:r>
      <w:r w:rsidR="005B5030">
        <w:t>speed,</w:t>
      </w:r>
      <w:r w:rsidR="00E5437A">
        <w:t xml:space="preserve"> and direction of ocean currents?</w:t>
      </w:r>
      <w:r w:rsidR="008B02B1">
        <w:t xml:space="preserve"> </w:t>
      </w:r>
      <w:r w:rsidR="00FC345F">
        <w:t xml:space="preserve">   /</w:t>
      </w:r>
      <w:r w:rsidR="008B02B1">
        <w:t>3</w:t>
      </w:r>
    </w:p>
    <w:p w14:paraId="084EB313" w14:textId="7E11FC0A" w:rsidR="00056392" w:rsidRDefault="00056392" w:rsidP="00056392"/>
    <w:p w14:paraId="12FF0518" w14:textId="5C732E20" w:rsidR="00293A41" w:rsidRDefault="00293A41" w:rsidP="00056392"/>
    <w:p w14:paraId="767256A1" w14:textId="77777777" w:rsidR="000B4F1C" w:rsidRDefault="000B4F1C" w:rsidP="00056392"/>
    <w:p w14:paraId="49BD7B9C" w14:textId="053BDE6D" w:rsidR="00293A41" w:rsidRDefault="00293A41" w:rsidP="00056392"/>
    <w:p w14:paraId="64D0AB66" w14:textId="66152509" w:rsidR="00293A41" w:rsidRDefault="00293A41" w:rsidP="00056392"/>
    <w:p w14:paraId="426B2534" w14:textId="77777777" w:rsidR="00FF35A9" w:rsidRDefault="00FF35A9" w:rsidP="00056392"/>
    <w:p w14:paraId="2706BD68" w14:textId="40B1EAA4" w:rsidR="00056392" w:rsidRPr="00F87F00" w:rsidRDefault="003D7F28" w:rsidP="00056392">
      <w:pPr>
        <w:pStyle w:val="ListParagraph"/>
        <w:numPr>
          <w:ilvl w:val="0"/>
          <w:numId w:val="1"/>
        </w:numPr>
      </w:pPr>
      <w:r>
        <w:t xml:space="preserve">What is wind? How does </w:t>
      </w:r>
      <w:r w:rsidR="00AF2535">
        <w:t>the wind</w:t>
      </w:r>
      <w:r>
        <w:t xml:space="preserve"> form? Why are some winds stronger and some winds weaker?</w:t>
      </w:r>
      <w:r w:rsidR="008B02B1">
        <w:t xml:space="preserve">  </w:t>
      </w:r>
      <w:r w:rsidR="00EF0440">
        <w:t xml:space="preserve">  </w:t>
      </w:r>
      <w:r w:rsidR="008B02B1">
        <w:t>/3</w:t>
      </w:r>
    </w:p>
    <w:p w14:paraId="32925492" w14:textId="77777777" w:rsidR="00AC3061" w:rsidRDefault="00000000"/>
    <w:sectPr w:rsidR="00AC3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622D6"/>
    <w:multiLevelType w:val="hybridMultilevel"/>
    <w:tmpl w:val="0B4E12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A3D19"/>
    <w:multiLevelType w:val="hybridMultilevel"/>
    <w:tmpl w:val="D3D2D710"/>
    <w:lvl w:ilvl="0" w:tplc="4E569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94A"/>
    <w:multiLevelType w:val="hybridMultilevel"/>
    <w:tmpl w:val="0FEC4B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033712"/>
    <w:multiLevelType w:val="hybridMultilevel"/>
    <w:tmpl w:val="1D7C9A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0C4D"/>
    <w:multiLevelType w:val="hybridMultilevel"/>
    <w:tmpl w:val="2AC2A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1274"/>
    <w:multiLevelType w:val="hybridMultilevel"/>
    <w:tmpl w:val="522CD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92378">
    <w:abstractNumId w:val="4"/>
  </w:num>
  <w:num w:numId="2" w16cid:durableId="901715112">
    <w:abstractNumId w:val="5"/>
  </w:num>
  <w:num w:numId="3" w16cid:durableId="57243727">
    <w:abstractNumId w:val="1"/>
  </w:num>
  <w:num w:numId="4" w16cid:durableId="137847659">
    <w:abstractNumId w:val="3"/>
  </w:num>
  <w:num w:numId="5" w16cid:durableId="1331375185">
    <w:abstractNumId w:val="0"/>
  </w:num>
  <w:num w:numId="6" w16cid:durableId="1970043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82A"/>
    <w:rsid w:val="00004350"/>
    <w:rsid w:val="00005BA1"/>
    <w:rsid w:val="000101D9"/>
    <w:rsid w:val="000111CD"/>
    <w:rsid w:val="00015EAE"/>
    <w:rsid w:val="000272D8"/>
    <w:rsid w:val="000310C0"/>
    <w:rsid w:val="000336BD"/>
    <w:rsid w:val="00040C77"/>
    <w:rsid w:val="0004126A"/>
    <w:rsid w:val="00056392"/>
    <w:rsid w:val="000673D0"/>
    <w:rsid w:val="000903F1"/>
    <w:rsid w:val="000904A5"/>
    <w:rsid w:val="00092C76"/>
    <w:rsid w:val="00093C67"/>
    <w:rsid w:val="000A0F93"/>
    <w:rsid w:val="000A4125"/>
    <w:rsid w:val="000A5E4A"/>
    <w:rsid w:val="000B4F1C"/>
    <w:rsid w:val="000B6B03"/>
    <w:rsid w:val="000B7981"/>
    <w:rsid w:val="000C289F"/>
    <w:rsid w:val="000C752B"/>
    <w:rsid w:val="000D0EB0"/>
    <w:rsid w:val="000E28DD"/>
    <w:rsid w:val="000E3370"/>
    <w:rsid w:val="000E566B"/>
    <w:rsid w:val="000F06AB"/>
    <w:rsid w:val="000F0FB2"/>
    <w:rsid w:val="00102806"/>
    <w:rsid w:val="00125A40"/>
    <w:rsid w:val="0013485B"/>
    <w:rsid w:val="0013707C"/>
    <w:rsid w:val="001438DB"/>
    <w:rsid w:val="0016537C"/>
    <w:rsid w:val="00166551"/>
    <w:rsid w:val="00184E36"/>
    <w:rsid w:val="00184F4F"/>
    <w:rsid w:val="001868D4"/>
    <w:rsid w:val="00192806"/>
    <w:rsid w:val="001A0A29"/>
    <w:rsid w:val="001B07F2"/>
    <w:rsid w:val="001B12C7"/>
    <w:rsid w:val="001B2D3B"/>
    <w:rsid w:val="001B5686"/>
    <w:rsid w:val="001C2239"/>
    <w:rsid w:val="001D215C"/>
    <w:rsid w:val="001D2329"/>
    <w:rsid w:val="001D28BC"/>
    <w:rsid w:val="001F15AC"/>
    <w:rsid w:val="001F5585"/>
    <w:rsid w:val="001F5A96"/>
    <w:rsid w:val="001F7EF4"/>
    <w:rsid w:val="0020079B"/>
    <w:rsid w:val="0020501F"/>
    <w:rsid w:val="00214698"/>
    <w:rsid w:val="00217FFE"/>
    <w:rsid w:val="0022792D"/>
    <w:rsid w:val="0023022F"/>
    <w:rsid w:val="0023389F"/>
    <w:rsid w:val="00241981"/>
    <w:rsid w:val="0027013D"/>
    <w:rsid w:val="00273B0F"/>
    <w:rsid w:val="00273ECE"/>
    <w:rsid w:val="00291A33"/>
    <w:rsid w:val="002924FE"/>
    <w:rsid w:val="00293A41"/>
    <w:rsid w:val="002A2895"/>
    <w:rsid w:val="002A690D"/>
    <w:rsid w:val="002A6CC5"/>
    <w:rsid w:val="002B28F5"/>
    <w:rsid w:val="002C7893"/>
    <w:rsid w:val="002D1594"/>
    <w:rsid w:val="002D46BC"/>
    <w:rsid w:val="002E0A50"/>
    <w:rsid w:val="002E1B54"/>
    <w:rsid w:val="002E2B00"/>
    <w:rsid w:val="002E2E02"/>
    <w:rsid w:val="002E3807"/>
    <w:rsid w:val="002F113E"/>
    <w:rsid w:val="002F3EB2"/>
    <w:rsid w:val="002F6C82"/>
    <w:rsid w:val="0030194A"/>
    <w:rsid w:val="00304DEE"/>
    <w:rsid w:val="0032438D"/>
    <w:rsid w:val="0032449D"/>
    <w:rsid w:val="0032682A"/>
    <w:rsid w:val="00336079"/>
    <w:rsid w:val="00341891"/>
    <w:rsid w:val="003475C4"/>
    <w:rsid w:val="00352AE5"/>
    <w:rsid w:val="00365D0B"/>
    <w:rsid w:val="00367627"/>
    <w:rsid w:val="003819D5"/>
    <w:rsid w:val="00382919"/>
    <w:rsid w:val="00384A84"/>
    <w:rsid w:val="0038522C"/>
    <w:rsid w:val="0039036C"/>
    <w:rsid w:val="00393100"/>
    <w:rsid w:val="003A6100"/>
    <w:rsid w:val="003A6413"/>
    <w:rsid w:val="003A64C5"/>
    <w:rsid w:val="003D1DFB"/>
    <w:rsid w:val="003D5EAE"/>
    <w:rsid w:val="003D7F28"/>
    <w:rsid w:val="003E44D6"/>
    <w:rsid w:val="003F62DB"/>
    <w:rsid w:val="004006A5"/>
    <w:rsid w:val="004008D7"/>
    <w:rsid w:val="00401821"/>
    <w:rsid w:val="004041F0"/>
    <w:rsid w:val="0041203A"/>
    <w:rsid w:val="00416CE7"/>
    <w:rsid w:val="004271E7"/>
    <w:rsid w:val="00433C7A"/>
    <w:rsid w:val="00434A69"/>
    <w:rsid w:val="004350CA"/>
    <w:rsid w:val="004353C1"/>
    <w:rsid w:val="004365B4"/>
    <w:rsid w:val="00443AA0"/>
    <w:rsid w:val="00447777"/>
    <w:rsid w:val="00447F33"/>
    <w:rsid w:val="00452037"/>
    <w:rsid w:val="0046348E"/>
    <w:rsid w:val="00466D5C"/>
    <w:rsid w:val="004675D3"/>
    <w:rsid w:val="004809BC"/>
    <w:rsid w:val="00481F72"/>
    <w:rsid w:val="004827E4"/>
    <w:rsid w:val="00483903"/>
    <w:rsid w:val="00487EEE"/>
    <w:rsid w:val="004A2CA1"/>
    <w:rsid w:val="004A3061"/>
    <w:rsid w:val="004B7638"/>
    <w:rsid w:val="004C60A2"/>
    <w:rsid w:val="004C6631"/>
    <w:rsid w:val="004C687F"/>
    <w:rsid w:val="004D629D"/>
    <w:rsid w:val="004D67DE"/>
    <w:rsid w:val="004E0EF7"/>
    <w:rsid w:val="004E6662"/>
    <w:rsid w:val="004E730C"/>
    <w:rsid w:val="004F11BF"/>
    <w:rsid w:val="004F7D09"/>
    <w:rsid w:val="00504604"/>
    <w:rsid w:val="00515299"/>
    <w:rsid w:val="00520413"/>
    <w:rsid w:val="00521C2C"/>
    <w:rsid w:val="00536955"/>
    <w:rsid w:val="005453F4"/>
    <w:rsid w:val="00562D43"/>
    <w:rsid w:val="005822BD"/>
    <w:rsid w:val="00585487"/>
    <w:rsid w:val="0059645F"/>
    <w:rsid w:val="005A6362"/>
    <w:rsid w:val="005A72D4"/>
    <w:rsid w:val="005B5030"/>
    <w:rsid w:val="005B5A23"/>
    <w:rsid w:val="005C4000"/>
    <w:rsid w:val="005C4956"/>
    <w:rsid w:val="005C49A9"/>
    <w:rsid w:val="005C68A5"/>
    <w:rsid w:val="005D0564"/>
    <w:rsid w:val="005E369B"/>
    <w:rsid w:val="005F6FBE"/>
    <w:rsid w:val="006018DD"/>
    <w:rsid w:val="00602C19"/>
    <w:rsid w:val="00603334"/>
    <w:rsid w:val="00632F9E"/>
    <w:rsid w:val="00635122"/>
    <w:rsid w:val="0063611D"/>
    <w:rsid w:val="00636532"/>
    <w:rsid w:val="00637FBF"/>
    <w:rsid w:val="0064437E"/>
    <w:rsid w:val="006445F6"/>
    <w:rsid w:val="00644A7D"/>
    <w:rsid w:val="00646B20"/>
    <w:rsid w:val="00651E43"/>
    <w:rsid w:val="00653494"/>
    <w:rsid w:val="00654FEE"/>
    <w:rsid w:val="00661B3A"/>
    <w:rsid w:val="006739CF"/>
    <w:rsid w:val="0067632D"/>
    <w:rsid w:val="00680220"/>
    <w:rsid w:val="006823F2"/>
    <w:rsid w:val="00685FCC"/>
    <w:rsid w:val="00686F2E"/>
    <w:rsid w:val="00687084"/>
    <w:rsid w:val="006A41F4"/>
    <w:rsid w:val="006A4FC3"/>
    <w:rsid w:val="006C14F5"/>
    <w:rsid w:val="006D6163"/>
    <w:rsid w:val="006E081E"/>
    <w:rsid w:val="006E11FB"/>
    <w:rsid w:val="006E58FB"/>
    <w:rsid w:val="006E61D9"/>
    <w:rsid w:val="006F0631"/>
    <w:rsid w:val="006F3A20"/>
    <w:rsid w:val="006F4D7A"/>
    <w:rsid w:val="00716D8B"/>
    <w:rsid w:val="0076758A"/>
    <w:rsid w:val="00776D07"/>
    <w:rsid w:val="0078449B"/>
    <w:rsid w:val="00784EA1"/>
    <w:rsid w:val="007A6C91"/>
    <w:rsid w:val="007A7079"/>
    <w:rsid w:val="007C0C2E"/>
    <w:rsid w:val="007C4258"/>
    <w:rsid w:val="007C654F"/>
    <w:rsid w:val="007D3B34"/>
    <w:rsid w:val="007F43E2"/>
    <w:rsid w:val="0080683B"/>
    <w:rsid w:val="00812CC8"/>
    <w:rsid w:val="00817863"/>
    <w:rsid w:val="008247FB"/>
    <w:rsid w:val="00833932"/>
    <w:rsid w:val="00841D17"/>
    <w:rsid w:val="00844486"/>
    <w:rsid w:val="00850DCB"/>
    <w:rsid w:val="00850E66"/>
    <w:rsid w:val="008557BC"/>
    <w:rsid w:val="00860D5C"/>
    <w:rsid w:val="0086784A"/>
    <w:rsid w:val="00873981"/>
    <w:rsid w:val="00875236"/>
    <w:rsid w:val="00877702"/>
    <w:rsid w:val="008A05E0"/>
    <w:rsid w:val="008A2C33"/>
    <w:rsid w:val="008B02B1"/>
    <w:rsid w:val="008B1765"/>
    <w:rsid w:val="008C274E"/>
    <w:rsid w:val="008D61CE"/>
    <w:rsid w:val="008F1909"/>
    <w:rsid w:val="008F423A"/>
    <w:rsid w:val="00913A59"/>
    <w:rsid w:val="00920AFD"/>
    <w:rsid w:val="00924BA1"/>
    <w:rsid w:val="00925DB4"/>
    <w:rsid w:val="00926266"/>
    <w:rsid w:val="009316CA"/>
    <w:rsid w:val="00931708"/>
    <w:rsid w:val="00932C18"/>
    <w:rsid w:val="00933F31"/>
    <w:rsid w:val="00934798"/>
    <w:rsid w:val="009376D6"/>
    <w:rsid w:val="00940A75"/>
    <w:rsid w:val="00942813"/>
    <w:rsid w:val="009439DD"/>
    <w:rsid w:val="00955510"/>
    <w:rsid w:val="00955CCD"/>
    <w:rsid w:val="00961FC2"/>
    <w:rsid w:val="00986C00"/>
    <w:rsid w:val="00990953"/>
    <w:rsid w:val="009916C7"/>
    <w:rsid w:val="00995C1E"/>
    <w:rsid w:val="0099715F"/>
    <w:rsid w:val="009A18D2"/>
    <w:rsid w:val="009A5179"/>
    <w:rsid w:val="009D4E6F"/>
    <w:rsid w:val="00A13AF0"/>
    <w:rsid w:val="00A35E75"/>
    <w:rsid w:val="00A42F10"/>
    <w:rsid w:val="00A44523"/>
    <w:rsid w:val="00A55330"/>
    <w:rsid w:val="00A56B4D"/>
    <w:rsid w:val="00A56ED9"/>
    <w:rsid w:val="00A71775"/>
    <w:rsid w:val="00A72217"/>
    <w:rsid w:val="00A76560"/>
    <w:rsid w:val="00A86681"/>
    <w:rsid w:val="00A938C2"/>
    <w:rsid w:val="00AA077D"/>
    <w:rsid w:val="00AA6253"/>
    <w:rsid w:val="00AB0105"/>
    <w:rsid w:val="00AB0B49"/>
    <w:rsid w:val="00AD0E19"/>
    <w:rsid w:val="00AD5066"/>
    <w:rsid w:val="00AF0253"/>
    <w:rsid w:val="00AF2535"/>
    <w:rsid w:val="00AF6F26"/>
    <w:rsid w:val="00AF7636"/>
    <w:rsid w:val="00B02EDE"/>
    <w:rsid w:val="00B07C86"/>
    <w:rsid w:val="00B20DC1"/>
    <w:rsid w:val="00B33B44"/>
    <w:rsid w:val="00B4031A"/>
    <w:rsid w:val="00B515E4"/>
    <w:rsid w:val="00B610A0"/>
    <w:rsid w:val="00B613AB"/>
    <w:rsid w:val="00B63F35"/>
    <w:rsid w:val="00B66035"/>
    <w:rsid w:val="00B72608"/>
    <w:rsid w:val="00B82FF0"/>
    <w:rsid w:val="00B831BC"/>
    <w:rsid w:val="00B901D5"/>
    <w:rsid w:val="00B9123C"/>
    <w:rsid w:val="00BA1459"/>
    <w:rsid w:val="00BA30D3"/>
    <w:rsid w:val="00BB121F"/>
    <w:rsid w:val="00BC13ED"/>
    <w:rsid w:val="00BC3D18"/>
    <w:rsid w:val="00BC6C95"/>
    <w:rsid w:val="00BD2229"/>
    <w:rsid w:val="00BE321D"/>
    <w:rsid w:val="00BE6C38"/>
    <w:rsid w:val="00BE79B4"/>
    <w:rsid w:val="00C065C8"/>
    <w:rsid w:val="00C07AB4"/>
    <w:rsid w:val="00C220DE"/>
    <w:rsid w:val="00C261F0"/>
    <w:rsid w:val="00C32B20"/>
    <w:rsid w:val="00C35CA9"/>
    <w:rsid w:val="00C41E22"/>
    <w:rsid w:val="00C420EC"/>
    <w:rsid w:val="00C46B0B"/>
    <w:rsid w:val="00C511CE"/>
    <w:rsid w:val="00C53C2D"/>
    <w:rsid w:val="00C617AA"/>
    <w:rsid w:val="00C7362D"/>
    <w:rsid w:val="00C74AD8"/>
    <w:rsid w:val="00C74CBB"/>
    <w:rsid w:val="00C82E2B"/>
    <w:rsid w:val="00CA0124"/>
    <w:rsid w:val="00CA0FC7"/>
    <w:rsid w:val="00CA4040"/>
    <w:rsid w:val="00CC69B4"/>
    <w:rsid w:val="00CD1A2F"/>
    <w:rsid w:val="00CD278C"/>
    <w:rsid w:val="00D24457"/>
    <w:rsid w:val="00D2729C"/>
    <w:rsid w:val="00D30187"/>
    <w:rsid w:val="00D3358F"/>
    <w:rsid w:val="00D551A4"/>
    <w:rsid w:val="00D67AA8"/>
    <w:rsid w:val="00D71868"/>
    <w:rsid w:val="00D76A77"/>
    <w:rsid w:val="00D840FB"/>
    <w:rsid w:val="00D8519B"/>
    <w:rsid w:val="00D91804"/>
    <w:rsid w:val="00D91C50"/>
    <w:rsid w:val="00DB1CF6"/>
    <w:rsid w:val="00DB2DBE"/>
    <w:rsid w:val="00DB3264"/>
    <w:rsid w:val="00DB36C9"/>
    <w:rsid w:val="00DB3CED"/>
    <w:rsid w:val="00DD2379"/>
    <w:rsid w:val="00DD4F69"/>
    <w:rsid w:val="00DE0174"/>
    <w:rsid w:val="00DE07A1"/>
    <w:rsid w:val="00DF44A6"/>
    <w:rsid w:val="00E0146C"/>
    <w:rsid w:val="00E01BD9"/>
    <w:rsid w:val="00E0783B"/>
    <w:rsid w:val="00E079C4"/>
    <w:rsid w:val="00E17073"/>
    <w:rsid w:val="00E1766F"/>
    <w:rsid w:val="00E219F8"/>
    <w:rsid w:val="00E2383B"/>
    <w:rsid w:val="00E240F5"/>
    <w:rsid w:val="00E3364E"/>
    <w:rsid w:val="00E3551B"/>
    <w:rsid w:val="00E37920"/>
    <w:rsid w:val="00E37DDD"/>
    <w:rsid w:val="00E40450"/>
    <w:rsid w:val="00E459CD"/>
    <w:rsid w:val="00E5092E"/>
    <w:rsid w:val="00E51315"/>
    <w:rsid w:val="00E51EC3"/>
    <w:rsid w:val="00E541B3"/>
    <w:rsid w:val="00E5437A"/>
    <w:rsid w:val="00E55938"/>
    <w:rsid w:val="00E56815"/>
    <w:rsid w:val="00E57396"/>
    <w:rsid w:val="00E7627D"/>
    <w:rsid w:val="00E77067"/>
    <w:rsid w:val="00E811A4"/>
    <w:rsid w:val="00E8561D"/>
    <w:rsid w:val="00EA47CE"/>
    <w:rsid w:val="00EA7FE7"/>
    <w:rsid w:val="00EB162D"/>
    <w:rsid w:val="00EC2A96"/>
    <w:rsid w:val="00ED4E3A"/>
    <w:rsid w:val="00EE38F5"/>
    <w:rsid w:val="00EE3AC3"/>
    <w:rsid w:val="00EF0440"/>
    <w:rsid w:val="00EF1B73"/>
    <w:rsid w:val="00EF1F2F"/>
    <w:rsid w:val="00F05522"/>
    <w:rsid w:val="00F1217A"/>
    <w:rsid w:val="00F15774"/>
    <w:rsid w:val="00F23286"/>
    <w:rsid w:val="00F2571A"/>
    <w:rsid w:val="00F339F5"/>
    <w:rsid w:val="00F434E4"/>
    <w:rsid w:val="00F54799"/>
    <w:rsid w:val="00F6512F"/>
    <w:rsid w:val="00F67A06"/>
    <w:rsid w:val="00F81431"/>
    <w:rsid w:val="00F8365C"/>
    <w:rsid w:val="00F87F00"/>
    <w:rsid w:val="00F971CF"/>
    <w:rsid w:val="00FA43E3"/>
    <w:rsid w:val="00FA76B5"/>
    <w:rsid w:val="00FC05FB"/>
    <w:rsid w:val="00FC345F"/>
    <w:rsid w:val="00FD41A4"/>
    <w:rsid w:val="00FE26DD"/>
    <w:rsid w:val="00FF104D"/>
    <w:rsid w:val="00FF2B17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543A"/>
  <w15:docId w15:val="{BE3C1880-72A7-4006-9975-BB4DB2E9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82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682A"/>
  </w:style>
  <w:style w:type="character" w:customStyle="1" w:styleId="ya-q-full-text">
    <w:name w:val="ya-q-full-text"/>
    <w:basedOn w:val="DefaultParagraphFont"/>
    <w:rsid w:val="0032682A"/>
  </w:style>
  <w:style w:type="table" w:styleId="TableGrid">
    <w:name w:val="Table Grid"/>
    <w:basedOn w:val="TableNormal"/>
    <w:uiPriority w:val="59"/>
    <w:rsid w:val="0032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7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7F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derm.net/2019/01/is-infrared-good-or-bad-for-your-skin/" TargetMode="External"/><Relationship Id="rId18" Type="http://schemas.openxmlformats.org/officeDocument/2006/relationships/hyperlink" Target="https://www.cancerresearchuk.org/about-cancer/causes-of-cancer/sun-uv-and-cancer/the-uv-index-and-sunburn-ris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hyperlink" Target="http://www.cancerresearchuk.org/about-cancer/causes-of-cancer/sun-uv-and-cancer/how-the-sun-and-uv-cause-cance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incancer.org/prevention/uva-and-uv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hyperlink" Target="https://spaceplace.nasa.gov/sunburn/en/" TargetMode="External"/><Relationship Id="rId10" Type="http://schemas.openxmlformats.org/officeDocument/2006/relationships/image" Target="media/image6.gif"/><Relationship Id="rId19" Type="http://schemas.openxmlformats.org/officeDocument/2006/relationships/hyperlink" Target="https://www.betterhealth.vic.gov.au/health/conditionsandtreatments/sunbur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science.nasa.gov/ems/07_infraredwa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Sharon Harnik</cp:lastModifiedBy>
  <cp:revision>212</cp:revision>
  <cp:lastPrinted>2021-11-29T22:25:00Z</cp:lastPrinted>
  <dcterms:created xsi:type="dcterms:W3CDTF">2021-11-29T22:06:00Z</dcterms:created>
  <dcterms:modified xsi:type="dcterms:W3CDTF">2023-06-16T22:38:00Z</dcterms:modified>
</cp:coreProperties>
</file>