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2105" w14:textId="39A86DBC" w:rsidR="003E3771" w:rsidRDefault="008E0CD6" w:rsidP="003E3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 II:</w:t>
      </w:r>
      <w:r w:rsidR="00150BEA">
        <w:rPr>
          <w:b/>
          <w:sz w:val="28"/>
          <w:szCs w:val="28"/>
        </w:rPr>
        <w:t xml:space="preserve"> </w:t>
      </w:r>
      <w:r w:rsidR="003E3771" w:rsidRPr="00E061C6">
        <w:rPr>
          <w:b/>
          <w:sz w:val="28"/>
          <w:szCs w:val="28"/>
        </w:rPr>
        <w:t>Understanding the Biosphere</w:t>
      </w:r>
      <w:r>
        <w:rPr>
          <w:b/>
          <w:sz w:val="28"/>
          <w:szCs w:val="28"/>
        </w:rPr>
        <w:t xml:space="preserve"> and Energy Flow </w:t>
      </w:r>
    </w:p>
    <w:p w14:paraId="0029782D" w14:textId="118DC8F5" w:rsidR="00AD6231" w:rsidRPr="00AD6231" w:rsidRDefault="00AD6231" w:rsidP="00AD623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AD6231">
        <w:rPr>
          <w:rFonts w:ascii="Calibri" w:eastAsia="Times New Roman" w:hAnsi="Calibri" w:cs="Times New Roman"/>
          <w:i/>
          <w:iCs/>
          <w:color w:val="000000"/>
        </w:rPr>
        <w:t>Earth- I can explain how energy flows through the biosphere and</w:t>
      </w:r>
      <w:r w:rsidR="00DF4E62">
        <w:rPr>
          <w:rFonts w:ascii="Calibri" w:eastAsia="Times New Roman" w:hAnsi="Calibri" w:cs="Times New Roman"/>
          <w:i/>
          <w:iCs/>
          <w:color w:val="000000"/>
        </w:rPr>
        <w:t xml:space="preserve"> how</w:t>
      </w:r>
      <w:r w:rsidRPr="00AD6231">
        <w:rPr>
          <w:rFonts w:ascii="Calibri" w:eastAsia="Times New Roman" w:hAnsi="Calibri" w:cs="Times New Roman"/>
          <w:i/>
          <w:iCs/>
          <w:color w:val="000000"/>
        </w:rPr>
        <w:t xml:space="preserve"> abiotic and biotic factors influence biodiversity and organisms at different trophic </w:t>
      </w:r>
      <w:r w:rsidR="00701AFF" w:rsidRPr="00AD6231">
        <w:rPr>
          <w:rFonts w:ascii="Calibri" w:eastAsia="Times New Roman" w:hAnsi="Calibri" w:cs="Times New Roman"/>
          <w:i/>
          <w:iCs/>
          <w:color w:val="000000"/>
        </w:rPr>
        <w:t>levels.</w:t>
      </w:r>
    </w:p>
    <w:p w14:paraId="3EE9E99F" w14:textId="3A42F801" w:rsidR="003E3771" w:rsidRPr="004000E9" w:rsidRDefault="00AD6231" w:rsidP="003E377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br/>
      </w:r>
      <w:r w:rsidR="003E3771" w:rsidRPr="004000E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Ecology</w:t>
      </w:r>
      <w:r w:rsidR="003E3771" w:rsidRPr="004000E9">
        <w:rPr>
          <w:rFonts w:cstheme="minorHAnsi"/>
          <w:color w:val="202124"/>
          <w:sz w:val="24"/>
          <w:szCs w:val="24"/>
          <w:shd w:val="clear" w:color="auto" w:fill="FFFFFF"/>
        </w:rPr>
        <w:t xml:space="preserve"> is the study of the interactions between living organisms, including humans, and their environment; it seeks to understand the </w:t>
      </w:r>
      <w:r w:rsidR="00F03006" w:rsidRPr="004000E9">
        <w:rPr>
          <w:rFonts w:cstheme="minorHAnsi"/>
          <w:color w:val="202124"/>
          <w:sz w:val="24"/>
          <w:szCs w:val="24"/>
          <w:shd w:val="clear" w:color="auto" w:fill="FFFFFF"/>
        </w:rPr>
        <w:t>______________________</w:t>
      </w:r>
      <w:r w:rsidR="003E3771" w:rsidRPr="004000E9">
        <w:rPr>
          <w:rFonts w:cstheme="minorHAnsi"/>
          <w:color w:val="202124"/>
          <w:sz w:val="24"/>
          <w:szCs w:val="24"/>
          <w:shd w:val="clear" w:color="auto" w:fill="FFFFFF"/>
        </w:rPr>
        <w:t xml:space="preserve"> between plants and animals and the world around them.</w:t>
      </w:r>
    </w:p>
    <w:p w14:paraId="2AA38867" w14:textId="7AF40018" w:rsidR="00213F1F" w:rsidRPr="00B018CE" w:rsidRDefault="00B018CE" w:rsidP="00E14778">
      <w:pPr>
        <w:shd w:val="clear" w:color="auto" w:fill="FFFFFF"/>
        <w:spacing w:before="332" w:after="332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018CE">
        <w:rPr>
          <w:rFonts w:eastAsia="Times New Roman" w:cs="Times New Roman"/>
          <w:b/>
          <w:bCs/>
          <w:color w:val="000000"/>
          <w:sz w:val="24"/>
          <w:szCs w:val="24"/>
        </w:rPr>
        <w:t>In an</w:t>
      </w:r>
      <w:r w:rsidR="000364F9" w:rsidRPr="00DE69B2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Ecosystem</w:t>
      </w:r>
      <w:r w:rsidR="00B838FF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838FF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838FF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085DC2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085DC2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="00B838FF" w:rsidRPr="00EE4A20">
        <w:rPr>
          <w:rFonts w:eastAsia="Times New Roman" w:cs="Times New Roman"/>
          <w:color w:val="000000"/>
          <w:sz w:val="24"/>
          <w:szCs w:val="24"/>
        </w:rPr>
        <w:tab/>
      </w:r>
      <w:r w:rsidR="00B838FF" w:rsidRPr="00EE4A20">
        <w:rPr>
          <w:rFonts w:eastAsia="Times New Roman" w:cs="Times New Roman"/>
          <w:i/>
          <w:iCs/>
          <w:color w:val="000000"/>
          <w:sz w:val="24"/>
          <w:szCs w:val="24"/>
        </w:rPr>
        <w:t>View – Ecology Intro Video</w:t>
      </w:r>
      <w:r w:rsidR="00EE4A20" w:rsidRPr="00EE4A20">
        <w:rPr>
          <w:rFonts w:eastAsia="Times New Roman" w:cs="Times New Roman"/>
          <w:i/>
          <w:iCs/>
          <w:color w:val="000000"/>
          <w:sz w:val="24"/>
          <w:szCs w:val="24"/>
        </w:rPr>
        <w:t xml:space="preserve"> (by teacher’s pet)</w:t>
      </w:r>
    </w:p>
    <w:p w14:paraId="5EB4AF3B" w14:textId="77777777" w:rsidR="00252520" w:rsidRPr="008D4EA6" w:rsidRDefault="000364F9" w:rsidP="008D4EA6">
      <w:pPr>
        <w:shd w:val="clear" w:color="auto" w:fill="FFFFFF"/>
        <w:spacing w:before="332" w:after="332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</w:pPr>
      <w:r w:rsidRPr="00A07AE6">
        <w:rPr>
          <w:rFonts w:eastAsia="Times New Roman" w:cs="Times New Roman"/>
          <w:bCs/>
          <w:color w:val="000000"/>
          <w:sz w:val="24"/>
          <w:szCs w:val="24"/>
        </w:rPr>
        <w:t>L</w:t>
      </w:r>
      <w:r w:rsidR="00213F1F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iving things </w:t>
      </w:r>
      <w:r w:rsidRPr="00A07AE6">
        <w:rPr>
          <w:rFonts w:eastAsia="Times New Roman" w:cs="Times New Roman"/>
          <w:bCs/>
          <w:color w:val="000000"/>
          <w:sz w:val="24"/>
          <w:szCs w:val="24"/>
        </w:rPr>
        <w:t xml:space="preserve">are 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>affected by</w:t>
      </w:r>
      <w:r w:rsidR="00213F1F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A07AE6">
        <w:rPr>
          <w:rFonts w:eastAsia="Times New Roman" w:cs="Times New Roman"/>
          <w:bCs/>
          <w:color w:val="000000"/>
          <w:sz w:val="24"/>
          <w:szCs w:val="24"/>
        </w:rPr>
        <w:t>interactions between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with other</w:t>
      </w:r>
      <w:r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living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organisms</w:t>
      </w:r>
      <w:r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and non-living things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co-existing in a </w:t>
      </w:r>
      <w:r w:rsidR="001818B4" w:rsidRPr="00A07AE6">
        <w:rPr>
          <w:rFonts w:eastAsia="Times New Roman" w:cs="Times New Roman"/>
          <w:bCs/>
          <w:color w:val="000000"/>
          <w:sz w:val="24"/>
          <w:szCs w:val="24"/>
        </w:rPr>
        <w:t>specific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area.</w:t>
      </w:r>
      <w:r w:rsidR="008D4EA6" w:rsidRPr="00A07AE6">
        <w:rPr>
          <w:rFonts w:eastAsia="Times New Roman" w:cs="Times New Roman"/>
          <w:bCs/>
          <w:color w:val="000000"/>
          <w:sz w:val="24"/>
          <w:szCs w:val="24"/>
        </w:rPr>
        <w:br/>
      </w:r>
      <w:r w:rsidR="008D4EA6" w:rsidRPr="00A07AE6">
        <w:rPr>
          <w:rFonts w:eastAsia="Times New Roman" w:cs="Times New Roman"/>
          <w:bCs/>
          <w:color w:val="000000"/>
          <w:sz w:val="24"/>
          <w:szCs w:val="24"/>
        </w:rPr>
        <w:br/>
      </w:r>
      <w:r w:rsidR="008D4EA6" w:rsidRPr="00A07AE6">
        <w:rPr>
          <w:rFonts w:eastAsia="Times New Roman" w:cs="Times New Roman"/>
          <w:b/>
          <w:color w:val="000000"/>
          <w:sz w:val="24"/>
          <w:szCs w:val="24"/>
        </w:rPr>
        <w:t xml:space="preserve">                 </w:t>
      </w:r>
      <w:r w:rsidR="00305AD4" w:rsidRPr="00A07AE6">
        <w:rPr>
          <w:rFonts w:eastAsia="Times New Roman" w:cs="Times New Roman"/>
          <w:b/>
          <w:color w:val="000000"/>
          <w:sz w:val="24"/>
          <w:szCs w:val="24"/>
        </w:rPr>
        <w:t>Biotic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(living parts of the environment)</w:t>
      </w:r>
      <w:r w:rsidR="00305AD4" w:rsidRPr="00A07AE6">
        <w:rPr>
          <w:rFonts w:eastAsia="Times New Roman" w:cs="Times New Roman"/>
          <w:bCs/>
          <w:color w:val="000000"/>
          <w:sz w:val="24"/>
          <w:szCs w:val="24"/>
        </w:rPr>
        <w:t xml:space="preserve"> – </w:t>
      </w:r>
      <w:r w:rsidR="00F03006" w:rsidRPr="00A07AE6">
        <w:rPr>
          <w:rFonts w:eastAsia="Times New Roman" w:cs="Times New Roman"/>
          <w:bCs/>
          <w:color w:val="000000"/>
          <w:sz w:val="24"/>
          <w:szCs w:val="24"/>
        </w:rPr>
        <w:br/>
      </w:r>
      <w:r w:rsidR="008D4EA6" w:rsidRPr="00A07AE6">
        <w:rPr>
          <w:rFonts w:eastAsia="Times New Roman" w:cs="Times New Roman"/>
          <w:bCs/>
          <w:color w:val="000000"/>
          <w:sz w:val="24"/>
          <w:szCs w:val="24"/>
        </w:rPr>
        <w:br/>
        <w:t xml:space="preserve">                </w:t>
      </w:r>
      <w:r w:rsidR="008D4EA6" w:rsidRPr="00A07AE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B018CE" w:rsidRPr="00A07AE6">
        <w:rPr>
          <w:rFonts w:eastAsia="Times New Roman" w:cs="Times New Roman"/>
          <w:b/>
          <w:color w:val="000000"/>
          <w:sz w:val="24"/>
          <w:szCs w:val="24"/>
        </w:rPr>
        <w:t>Abiotic</w:t>
      </w:r>
      <w:r w:rsidR="00B018CE" w:rsidRPr="00A07AE6">
        <w:rPr>
          <w:rFonts w:eastAsia="Times New Roman" w:cs="Times New Roman"/>
          <w:bCs/>
          <w:color w:val="000000"/>
          <w:sz w:val="24"/>
          <w:szCs w:val="24"/>
        </w:rPr>
        <w:t>- (non-living parts of an environment) –</w:t>
      </w:r>
      <w:r w:rsidR="00B018CE" w:rsidRPr="008D4EA6">
        <w:rPr>
          <w:rFonts w:eastAsia="Times New Roman" w:cs="Times New Roman"/>
          <w:bCs/>
          <w:color w:val="000000"/>
        </w:rPr>
        <w:t xml:space="preserve"> </w:t>
      </w:r>
      <w:r w:rsidR="00F03006" w:rsidRPr="008D4EA6">
        <w:rPr>
          <w:rFonts w:eastAsia="Times New Roman" w:cs="Times New Roman"/>
          <w:bCs/>
          <w:color w:val="000000"/>
        </w:rPr>
        <w:br/>
      </w:r>
      <w:r w:rsidR="008D4EA6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br/>
      </w:r>
      <w:r w:rsidR="00F8677C" w:rsidRPr="008D4EA6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>Energy Flow through Ecosystems</w:t>
      </w:r>
    </w:p>
    <w:p w14:paraId="54B36624" w14:textId="14F3C08E" w:rsidR="00373D56" w:rsidRPr="00137170" w:rsidRDefault="00373D56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137170">
        <w:rPr>
          <w:rFonts w:eastAsia="Times New Roman" w:cs="Times New Roman"/>
          <w:color w:val="000000"/>
          <w:sz w:val="24"/>
          <w:szCs w:val="24"/>
        </w:rPr>
        <w:t xml:space="preserve">Every organism needs to obtain energy </w:t>
      </w:r>
      <w:r w:rsidR="00085DC2" w:rsidRPr="00137170">
        <w:rPr>
          <w:rFonts w:eastAsia="Times New Roman" w:cs="Times New Roman"/>
          <w:color w:val="000000"/>
          <w:sz w:val="24"/>
          <w:szCs w:val="24"/>
        </w:rPr>
        <w:t>to</w:t>
      </w:r>
      <w:r w:rsidRPr="00137170">
        <w:rPr>
          <w:rFonts w:eastAsia="Times New Roman" w:cs="Times New Roman"/>
          <w:color w:val="000000"/>
          <w:sz w:val="24"/>
          <w:szCs w:val="24"/>
        </w:rPr>
        <w:t xml:space="preserve"> live. For example, plants get energy from the </w:t>
      </w:r>
      <w:r w:rsidR="008D4EA6" w:rsidRPr="00137170">
        <w:rPr>
          <w:rFonts w:eastAsia="Times New Roman" w:cs="Times New Roman"/>
          <w:color w:val="000000"/>
          <w:sz w:val="24"/>
          <w:szCs w:val="24"/>
        </w:rPr>
        <w:t>_______________</w:t>
      </w:r>
      <w:r w:rsidRPr="00137170">
        <w:rPr>
          <w:rFonts w:eastAsia="Times New Roman" w:cs="Times New Roman"/>
          <w:color w:val="000000"/>
          <w:sz w:val="24"/>
          <w:szCs w:val="24"/>
        </w:rPr>
        <w:t>, some animals eat plants, and some animals eat other animals.</w:t>
      </w:r>
    </w:p>
    <w:p w14:paraId="016248A6" w14:textId="190E417B" w:rsidR="009664BD" w:rsidRPr="00A07AE6" w:rsidRDefault="00BE1C04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A07AE6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112F4445" wp14:editId="56B9E52B">
            <wp:simplePos x="0" y="0"/>
            <wp:positionH relativeFrom="column">
              <wp:posOffset>-78105</wp:posOffset>
            </wp:positionH>
            <wp:positionV relativeFrom="paragraph">
              <wp:posOffset>324485</wp:posOffset>
            </wp:positionV>
            <wp:extent cx="6858000" cy="1943735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D56" w:rsidRPr="00A07AE6">
        <w:rPr>
          <w:rFonts w:eastAsia="Times New Roman" w:cs="Times New Roman"/>
          <w:color w:val="000000"/>
          <w:sz w:val="24"/>
          <w:szCs w:val="24"/>
          <w:highlight w:val="yellow"/>
        </w:rPr>
        <w:t>A</w:t>
      </w:r>
      <w:r w:rsidR="00373D56" w:rsidRPr="00071699">
        <w:rPr>
          <w:rFonts w:eastAsia="Times New Roman" w:cs="Times New Roman"/>
          <w:color w:val="000000"/>
          <w:highlight w:val="yellow"/>
        </w:rPr>
        <w:t xml:space="preserve"> </w:t>
      </w:r>
      <w:r w:rsidR="00373D56" w:rsidRPr="00A07AE6">
        <w:rPr>
          <w:rFonts w:eastAsia="Times New Roman" w:cs="Times New Roman"/>
          <w:color w:val="000000"/>
          <w:sz w:val="24"/>
          <w:szCs w:val="24"/>
          <w:highlight w:val="yellow"/>
        </w:rPr>
        <w:t>food chain</w:t>
      </w:r>
      <w:r w:rsidR="009664BD" w:rsidRPr="00A07AE6">
        <w:rPr>
          <w:rFonts w:eastAsia="Times New Roman" w:cs="Times New Roman"/>
          <w:color w:val="000000"/>
          <w:sz w:val="24"/>
          <w:szCs w:val="24"/>
        </w:rPr>
        <w:t xml:space="preserve"> is a series of steps where organisms </w:t>
      </w:r>
      <w:r w:rsidR="008D4EA6" w:rsidRPr="00A07AE6">
        <w:rPr>
          <w:rFonts w:eastAsia="Times New Roman" w:cs="Times New Roman"/>
          <w:color w:val="000000"/>
          <w:sz w:val="24"/>
          <w:szCs w:val="24"/>
        </w:rPr>
        <w:t>_______________</w:t>
      </w:r>
      <w:r w:rsidR="00A07AE6" w:rsidRPr="00A07A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D4EA6" w:rsidRPr="00A07AE6">
        <w:rPr>
          <w:rFonts w:eastAsia="Times New Roman" w:cs="Times New Roman"/>
          <w:color w:val="000000"/>
          <w:sz w:val="24"/>
          <w:szCs w:val="24"/>
        </w:rPr>
        <w:t>_________________</w:t>
      </w:r>
      <w:r w:rsidR="009664BD" w:rsidRPr="00A07AE6">
        <w:rPr>
          <w:rFonts w:eastAsia="Times New Roman" w:cs="Times New Roman"/>
          <w:color w:val="000000"/>
          <w:sz w:val="24"/>
          <w:szCs w:val="24"/>
        </w:rPr>
        <w:t xml:space="preserve"> by eating and being eaten. </w:t>
      </w:r>
    </w:p>
    <w:p w14:paraId="3289CC6A" w14:textId="14A6D824" w:rsidR="00914316" w:rsidRDefault="00914316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00CDB923" w14:textId="13554A17" w:rsidR="00E13209" w:rsidRDefault="00E13209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21A3B6E0" w14:textId="5BD38B65" w:rsidR="00E13209" w:rsidRDefault="00E13209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6EF29DB4" w14:textId="3AD4C894" w:rsidR="00E13209" w:rsidRDefault="00E13209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4230F38E" w14:textId="2B13EDA2" w:rsidR="00E13209" w:rsidRDefault="00E13209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0C6767BA" w14:textId="3F560A6D" w:rsidR="00AE2822" w:rsidRDefault="00AE2822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755"/>
        <w:gridCol w:w="1786"/>
        <w:gridCol w:w="1860"/>
        <w:gridCol w:w="1868"/>
        <w:gridCol w:w="2113"/>
      </w:tblGrid>
      <w:tr w:rsidR="00BA3E10" w14:paraId="403CB6A4" w14:textId="77777777" w:rsidTr="009F3A49">
        <w:tc>
          <w:tcPr>
            <w:tcW w:w="1555" w:type="dxa"/>
          </w:tcPr>
          <w:p w14:paraId="5970328D" w14:textId="4CD7C547" w:rsidR="009F3A49" w:rsidRDefault="00680746" w:rsidP="00373D5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Energy</w:t>
            </w:r>
            <w:r>
              <w:rPr>
                <w:rFonts w:eastAsia="Times New Roman" w:cs="Times New Roman"/>
                <w:color w:val="000000"/>
              </w:rPr>
              <w:br/>
            </w:r>
            <w:r w:rsidR="00BA3E10">
              <w:rPr>
                <w:rFonts w:eastAsia="Times New Roman" w:cs="Times New Roman"/>
                <w:color w:val="000000"/>
              </w:rPr>
              <w:br/>
              <w:t>__________</w:t>
            </w:r>
          </w:p>
          <w:p w14:paraId="50418713" w14:textId="2EE9C67B" w:rsidR="009F3A49" w:rsidRDefault="009F3A49" w:rsidP="00373D5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7CE7D1F8" w14:textId="2796C57E" w:rsidR="009F3A49" w:rsidRDefault="00BA3E10" w:rsidP="00373D5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br/>
            </w:r>
            <w:r w:rsidR="00680746">
              <w:rPr>
                <w:rFonts w:eastAsia="Times New Roman" w:cs="Times New Roman"/>
                <w:color w:val="000000"/>
              </w:rPr>
              <w:t>P</w:t>
            </w:r>
            <w:r>
              <w:rPr>
                <w:rFonts w:eastAsia="Times New Roman" w:cs="Times New Roman"/>
                <w:color w:val="000000"/>
              </w:rPr>
              <w:t>_____________</w:t>
            </w:r>
          </w:p>
        </w:tc>
        <w:tc>
          <w:tcPr>
            <w:tcW w:w="1843" w:type="dxa"/>
          </w:tcPr>
          <w:p w14:paraId="646F10C7" w14:textId="7D14E55D" w:rsidR="002D1AD2" w:rsidRDefault="002D1AD2" w:rsidP="002D1AD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Herbivore</w:t>
            </w:r>
            <w:r>
              <w:rPr>
                <w:rFonts w:eastAsia="Times New Roman" w:cs="Times New Roman"/>
                <w:color w:val="000000"/>
              </w:rPr>
              <w:br/>
              <w:t>Primary</w:t>
            </w:r>
            <w:r>
              <w:rPr>
                <w:rFonts w:eastAsia="Times New Roman" w:cs="Times New Roman"/>
                <w:color w:val="000000"/>
              </w:rPr>
              <w:br/>
              <w:t>______________</w:t>
            </w:r>
          </w:p>
        </w:tc>
        <w:tc>
          <w:tcPr>
            <w:tcW w:w="1559" w:type="dxa"/>
          </w:tcPr>
          <w:p w14:paraId="13E37B89" w14:textId="680723C2" w:rsidR="00BB32E1" w:rsidRDefault="000F1FE0" w:rsidP="003F791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Predator and/or_______</w:t>
            </w:r>
            <w:r>
              <w:rPr>
                <w:rFonts w:eastAsia="Times New Roman" w:cs="Times New Roman"/>
                <w:color w:val="000000"/>
              </w:rPr>
              <w:br/>
              <w:t>Om</w:t>
            </w:r>
            <w:r w:rsidR="00BB32E1">
              <w:rPr>
                <w:rFonts w:eastAsia="Times New Roman" w:cs="Times New Roman"/>
                <w:color w:val="000000"/>
              </w:rPr>
              <w:t>____________</w:t>
            </w:r>
            <w:r w:rsidR="00BB32E1">
              <w:rPr>
                <w:rFonts w:eastAsia="Times New Roman" w:cs="Times New Roman"/>
                <w:color w:val="000000"/>
              </w:rPr>
              <w:br/>
            </w:r>
            <w:r w:rsidR="003F791F">
              <w:rPr>
                <w:rFonts w:eastAsia="Times New Roman" w:cs="Times New Roman"/>
                <w:color w:val="000000"/>
              </w:rPr>
              <w:t>_______________</w:t>
            </w:r>
            <w:r w:rsidR="003F791F">
              <w:rPr>
                <w:rFonts w:eastAsia="Times New Roman" w:cs="Times New Roman"/>
                <w:color w:val="000000"/>
              </w:rPr>
              <w:br/>
              <w:t>Consumer</w:t>
            </w:r>
          </w:p>
        </w:tc>
        <w:tc>
          <w:tcPr>
            <w:tcW w:w="1843" w:type="dxa"/>
          </w:tcPr>
          <w:p w14:paraId="1906F710" w14:textId="75614FF8" w:rsidR="0069454D" w:rsidRDefault="0069454D" w:rsidP="00373D5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Predator</w:t>
            </w:r>
            <w:r>
              <w:rPr>
                <w:rFonts w:eastAsia="Times New Roman" w:cs="Times New Roman"/>
                <w:color w:val="000000"/>
              </w:rPr>
              <w:br/>
              <w:t>C______________</w:t>
            </w:r>
            <w:r>
              <w:rPr>
                <w:rFonts w:eastAsia="Times New Roman" w:cs="Times New Roman"/>
                <w:color w:val="000000"/>
              </w:rPr>
              <w:br/>
              <w:t xml:space="preserve">Tertiary </w:t>
            </w:r>
            <w:r w:rsidR="00B37277">
              <w:rPr>
                <w:rFonts w:eastAsia="Times New Roman" w:cs="Times New Roman"/>
                <w:color w:val="000000"/>
              </w:rPr>
              <w:br/>
              <w:t>Consumer</w:t>
            </w:r>
          </w:p>
        </w:tc>
        <w:tc>
          <w:tcPr>
            <w:tcW w:w="2126" w:type="dxa"/>
          </w:tcPr>
          <w:p w14:paraId="3B40CE72" w14:textId="6F085A07" w:rsidR="009F3A49" w:rsidRDefault="00BA3E10" w:rsidP="00373D5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br/>
              <w:t>D________________</w:t>
            </w:r>
          </w:p>
        </w:tc>
      </w:tr>
    </w:tbl>
    <w:p w14:paraId="04D7BDD9" w14:textId="231A60E9" w:rsidR="009E0E17" w:rsidRPr="00401BE8" w:rsidRDefault="000F497C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401BE8">
        <w:rPr>
          <w:rFonts w:eastAsia="Times New Roman" w:cs="Times New Roman"/>
          <w:b/>
          <w:bCs/>
          <w:color w:val="000000"/>
        </w:rPr>
        <w:t>Direction ________________</w:t>
      </w:r>
      <w:r w:rsidR="00D54B91" w:rsidRPr="00401BE8">
        <w:rPr>
          <w:rFonts w:eastAsia="Times New Roman" w:cs="Times New Roman"/>
          <w:b/>
          <w:bCs/>
          <w:color w:val="000000"/>
        </w:rPr>
        <w:t>Moves</w:t>
      </w:r>
    </w:p>
    <w:p w14:paraId="71A35F3B" w14:textId="7DD4A67A" w:rsidR="00E13209" w:rsidRDefault="009E0E17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F497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57A0C9" wp14:editId="358EB0FC">
                <wp:simplePos x="0" y="0"/>
                <wp:positionH relativeFrom="column">
                  <wp:posOffset>67403</wp:posOffset>
                </wp:positionH>
                <wp:positionV relativeFrom="paragraph">
                  <wp:posOffset>6412</wp:posOffset>
                </wp:positionV>
                <wp:extent cx="6623825" cy="0"/>
                <wp:effectExtent l="0" t="76200" r="2476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7A3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.3pt;margin-top:.5pt;width:521.5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" strokecolor="black [3040]">
                <v:stroke endarrow="block"/>
              </v:shape>
            </w:pict>
          </mc:Fallback>
        </mc:AlternateContent>
      </w:r>
      <w:r>
        <w:rPr>
          <w:rFonts w:eastAsia="Times New Roman" w:cs="Times New Roman"/>
          <w:color w:val="000000"/>
        </w:rPr>
        <w:t xml:space="preserve">                                                   </w:t>
      </w:r>
    </w:p>
    <w:p w14:paraId="5F1E2041" w14:textId="77777777" w:rsidR="00C2239B" w:rsidRDefault="00C2239B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9F014E2" w14:textId="11B2C673" w:rsidR="002B277A" w:rsidRPr="002B277A" w:rsidRDefault="002B277A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B277A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Energy flow in a Food Chain</w:t>
      </w:r>
    </w:p>
    <w:p w14:paraId="6B73DC9E" w14:textId="2851ECA4" w:rsidR="009664BD" w:rsidRPr="00137170" w:rsidRDefault="009664BD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137170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373D56" w:rsidRPr="00137170">
        <w:rPr>
          <w:rFonts w:eastAsia="Times New Roman" w:cs="Times New Roman"/>
          <w:color w:val="000000"/>
          <w:sz w:val="24"/>
          <w:szCs w:val="24"/>
        </w:rPr>
        <w:t xml:space="preserve">food chain starts with the primary energy source, usually the </w:t>
      </w:r>
      <w:r w:rsidR="00846A8D" w:rsidRPr="00137170">
        <w:rPr>
          <w:rFonts w:eastAsia="Times New Roman" w:cs="Times New Roman"/>
          <w:color w:val="000000"/>
          <w:sz w:val="24"/>
          <w:szCs w:val="24"/>
        </w:rPr>
        <w:t>_____</w:t>
      </w:r>
      <w:r w:rsidR="00FF1CA4" w:rsidRPr="00137170">
        <w:rPr>
          <w:rFonts w:eastAsia="Times New Roman" w:cs="Times New Roman"/>
          <w:color w:val="000000"/>
          <w:sz w:val="24"/>
          <w:szCs w:val="24"/>
        </w:rPr>
        <w:t>_____</w:t>
      </w:r>
      <w:r w:rsidR="00846A8D" w:rsidRPr="00137170">
        <w:rPr>
          <w:rFonts w:eastAsia="Times New Roman" w:cs="Times New Roman"/>
          <w:color w:val="000000"/>
          <w:sz w:val="24"/>
          <w:szCs w:val="24"/>
        </w:rPr>
        <w:t>__</w:t>
      </w:r>
      <w:r w:rsidR="00F85A1B" w:rsidRPr="00137170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5F0F6880" w14:textId="202DB808" w:rsidR="000F22D0" w:rsidRPr="00137170" w:rsidRDefault="00373D56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137170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B3724">
        <w:rPr>
          <w:rFonts w:eastAsia="Times New Roman" w:cs="Times New Roman"/>
          <w:color w:val="000000"/>
          <w:sz w:val="24"/>
          <w:szCs w:val="24"/>
        </w:rPr>
        <w:t>step</w:t>
      </w:r>
      <w:r w:rsidRPr="00137170">
        <w:rPr>
          <w:rFonts w:eastAsia="Times New Roman" w:cs="Times New Roman"/>
          <w:color w:val="000000"/>
          <w:sz w:val="24"/>
          <w:szCs w:val="24"/>
        </w:rPr>
        <w:t xml:space="preserve"> in the chain is an organism that make</w:t>
      </w:r>
      <w:r w:rsidR="00F85A1B" w:rsidRPr="00137170">
        <w:rPr>
          <w:rFonts w:eastAsia="Times New Roman" w:cs="Times New Roman"/>
          <w:color w:val="000000"/>
          <w:sz w:val="24"/>
          <w:szCs w:val="24"/>
        </w:rPr>
        <w:t>s</w:t>
      </w:r>
      <w:r w:rsidRPr="00137170">
        <w:rPr>
          <w:rFonts w:eastAsia="Times New Roman" w:cs="Times New Roman"/>
          <w:color w:val="000000"/>
          <w:sz w:val="24"/>
          <w:szCs w:val="24"/>
        </w:rPr>
        <w:t xml:space="preserve"> its own food from </w:t>
      </w:r>
      <w:r w:rsidR="000F22D0" w:rsidRPr="00137170">
        <w:rPr>
          <w:rFonts w:eastAsia="Times New Roman" w:cs="Times New Roman"/>
          <w:color w:val="000000"/>
          <w:sz w:val="24"/>
          <w:szCs w:val="24"/>
        </w:rPr>
        <w:t>an</w:t>
      </w:r>
      <w:r w:rsidR="00CD5EFF" w:rsidRPr="00137170">
        <w:rPr>
          <w:rFonts w:eastAsia="Times New Roman" w:cs="Times New Roman"/>
          <w:color w:val="000000"/>
          <w:sz w:val="24"/>
          <w:szCs w:val="24"/>
        </w:rPr>
        <w:t xml:space="preserve"> energy source.</w:t>
      </w:r>
      <w:r w:rsidR="005A1D3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61B" w:rsidRPr="00137170">
        <w:rPr>
          <w:rFonts w:eastAsia="Times New Roman" w:cs="Times New Roman"/>
          <w:color w:val="000000"/>
          <w:sz w:val="24"/>
          <w:szCs w:val="24"/>
        </w:rPr>
        <w:t>These kinds of organisms are called _____</w:t>
      </w:r>
      <w:r w:rsidR="00CD5EFF" w:rsidRPr="00137170">
        <w:rPr>
          <w:rFonts w:eastAsia="Times New Roman" w:cs="Times New Roman"/>
          <w:color w:val="000000"/>
          <w:sz w:val="24"/>
          <w:szCs w:val="24"/>
        </w:rPr>
        <w:t xml:space="preserve">__________________ </w:t>
      </w:r>
      <w:r w:rsidR="003266EE" w:rsidRPr="00137170">
        <w:rPr>
          <w:rFonts w:eastAsia="Times New Roman" w:cs="Times New Roman"/>
          <w:color w:val="000000"/>
          <w:sz w:val="24"/>
          <w:szCs w:val="24"/>
        </w:rPr>
        <w:t xml:space="preserve"> or </w:t>
      </w:r>
      <w:r w:rsidR="00CD5EFF" w:rsidRPr="00137170">
        <w:rPr>
          <w:rFonts w:eastAsia="Times New Roman" w:cs="Times New Roman"/>
          <w:color w:val="000000"/>
          <w:sz w:val="24"/>
          <w:szCs w:val="24"/>
        </w:rPr>
        <w:t xml:space="preserve">autotrophs. </w:t>
      </w:r>
      <w:r w:rsidR="003D761B" w:rsidRPr="00137170">
        <w:rPr>
          <w:rFonts w:eastAsia="Times New Roman" w:cs="Times New Roman"/>
          <w:color w:val="000000"/>
          <w:sz w:val="24"/>
          <w:szCs w:val="24"/>
        </w:rPr>
        <w:t>In most ecosystems green plants and some kinds of single-celled living things</w:t>
      </w:r>
      <w:r w:rsidRPr="00137170">
        <w:rPr>
          <w:rFonts w:eastAsia="Times New Roman" w:cs="Times New Roman"/>
          <w:color w:val="000000"/>
          <w:sz w:val="24"/>
          <w:szCs w:val="24"/>
        </w:rPr>
        <w:t xml:space="preserve"> make their own food</w:t>
      </w:r>
      <w:r w:rsidR="003D761B" w:rsidRPr="00137170">
        <w:rPr>
          <w:rFonts w:eastAsia="Times New Roman" w:cs="Times New Roman"/>
          <w:color w:val="000000"/>
          <w:sz w:val="24"/>
          <w:szCs w:val="24"/>
        </w:rPr>
        <w:t xml:space="preserve"> (sugar)</w:t>
      </w:r>
      <w:r w:rsidRPr="00137170">
        <w:rPr>
          <w:rFonts w:eastAsia="Times New Roman" w:cs="Times New Roman"/>
          <w:color w:val="000000"/>
          <w:sz w:val="24"/>
          <w:szCs w:val="24"/>
        </w:rPr>
        <w:t xml:space="preserve"> from sunlight </w:t>
      </w:r>
      <w:r w:rsidR="009A30FD">
        <w:rPr>
          <w:rFonts w:eastAsia="Times New Roman" w:cs="Times New Roman"/>
          <w:color w:val="000000"/>
          <w:sz w:val="24"/>
          <w:szCs w:val="24"/>
        </w:rPr>
        <w:t>t</w:t>
      </w:r>
      <w:r w:rsidR="000F22D0" w:rsidRPr="00137170">
        <w:rPr>
          <w:rFonts w:eastAsia="Times New Roman" w:cs="Times New Roman"/>
          <w:color w:val="000000"/>
          <w:sz w:val="24"/>
          <w:szCs w:val="24"/>
        </w:rPr>
        <w:t>hrough</w:t>
      </w:r>
      <w:r w:rsidRPr="00137170">
        <w:rPr>
          <w:rFonts w:eastAsia="Times New Roman" w:cs="Times New Roman"/>
          <w:color w:val="000000"/>
          <w:sz w:val="24"/>
          <w:szCs w:val="24"/>
        </w:rPr>
        <w:t> </w:t>
      </w:r>
      <w:r w:rsidR="008D4EA6" w:rsidRPr="00137170">
        <w:rPr>
          <w:rFonts w:eastAsia="Times New Roman" w:cs="Times New Roman"/>
          <w:bCs/>
          <w:color w:val="000000"/>
          <w:sz w:val="24"/>
          <w:szCs w:val="24"/>
        </w:rPr>
        <w:t>___________________________________</w:t>
      </w:r>
      <w:r w:rsidR="00853362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853362">
        <w:rPr>
          <w:rFonts w:eastAsia="Times New Roman" w:cs="Times New Roman"/>
          <w:bCs/>
          <w:color w:val="000000"/>
          <w:sz w:val="24"/>
          <w:szCs w:val="24"/>
        </w:rPr>
        <w:br/>
      </w:r>
      <w:r w:rsidR="00853362">
        <w:rPr>
          <w:rFonts w:eastAsia="Times New Roman" w:cs="Times New Roman"/>
          <w:bCs/>
          <w:color w:val="000000"/>
          <w:sz w:val="24"/>
          <w:szCs w:val="24"/>
        </w:rPr>
        <w:br/>
      </w:r>
      <w:r w:rsidR="000F22D0" w:rsidRPr="00137170">
        <w:rPr>
          <w:rFonts w:eastAsia="Times New Roman" w:cs="Times New Roman"/>
          <w:color w:val="000000"/>
          <w:sz w:val="24"/>
          <w:szCs w:val="24"/>
        </w:rPr>
        <w:t xml:space="preserve">Organisms that cannot make their own food </w:t>
      </w:r>
      <w:r w:rsidR="003D761B" w:rsidRPr="00137170">
        <w:rPr>
          <w:rFonts w:eastAsia="Times New Roman" w:cs="Times New Roman"/>
          <w:color w:val="000000"/>
          <w:sz w:val="24"/>
          <w:szCs w:val="24"/>
        </w:rPr>
        <w:t>and must eat producers or other living things are calle</w:t>
      </w:r>
      <w:r w:rsidR="000F22D0" w:rsidRPr="00137170">
        <w:rPr>
          <w:rFonts w:eastAsia="Times New Roman" w:cs="Times New Roman"/>
          <w:color w:val="000000"/>
          <w:sz w:val="24"/>
          <w:szCs w:val="24"/>
        </w:rPr>
        <w:t>d</w:t>
      </w:r>
      <w:r w:rsidR="00FF1CA4" w:rsidRPr="00137170">
        <w:rPr>
          <w:rFonts w:eastAsia="Times New Roman" w:cs="Times New Roman"/>
          <w:color w:val="000000"/>
          <w:sz w:val="24"/>
          <w:szCs w:val="24"/>
        </w:rPr>
        <w:br/>
        <w:t>___________</w:t>
      </w:r>
      <w:r w:rsidR="000F22D0" w:rsidRPr="00137170">
        <w:rPr>
          <w:rFonts w:eastAsia="Times New Roman" w:cs="Times New Roman"/>
          <w:color w:val="000000"/>
          <w:sz w:val="24"/>
          <w:szCs w:val="24"/>
        </w:rPr>
        <w:t xml:space="preserve">________________ </w:t>
      </w:r>
      <w:r w:rsidR="008D4EA6" w:rsidRPr="00137170">
        <w:rPr>
          <w:rFonts w:eastAsia="Times New Roman" w:cs="Times New Roman"/>
          <w:color w:val="000000"/>
          <w:sz w:val="24"/>
          <w:szCs w:val="24"/>
        </w:rPr>
        <w:t xml:space="preserve"> or </w:t>
      </w:r>
      <w:r w:rsidR="003D761B" w:rsidRPr="00137170">
        <w:rPr>
          <w:rFonts w:eastAsia="Times New Roman" w:cs="Times New Roman"/>
          <w:color w:val="000000"/>
          <w:sz w:val="24"/>
          <w:szCs w:val="24"/>
        </w:rPr>
        <w:t>heterotrophs</w:t>
      </w:r>
      <w:r w:rsidR="00007EF9" w:rsidRPr="00137170">
        <w:rPr>
          <w:rFonts w:eastAsia="Times New Roman" w:cs="Times New Roman"/>
          <w:color w:val="000000"/>
          <w:sz w:val="24"/>
          <w:szCs w:val="24"/>
        </w:rPr>
        <w:t>.</w:t>
      </w:r>
    </w:p>
    <w:p w14:paraId="6D28DC40" w14:textId="4BBBD260" w:rsidR="003D761B" w:rsidRPr="009B526E" w:rsidRDefault="003D761B" w:rsidP="003D761B">
      <w:pPr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When any organism dies, it is eventually eaten by </w:t>
      </w:r>
      <w:r w:rsidR="00F91AC4" w:rsidRPr="009B526E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detritivores</w:t>
      </w:r>
      <w:r w:rsidR="00BB372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or scavengers</w:t>
      </w:r>
      <w:r w:rsidR="00E272F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(</w:t>
      </w:r>
      <w:r w:rsidR="00E272F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such as  ________________    </w:t>
      </w:r>
      <w:r w:rsidR="00E272F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br/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="0011742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______________) and /or broken down by </w:t>
      </w:r>
      <w:r w:rsidRPr="009B526E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decomposers</w:t>
      </w:r>
      <w:r w:rsidR="009B526E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(mostly _______________________________________</w:t>
      </w:r>
      <w:r w:rsidR="0011742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_)</w:t>
      </w:r>
      <w:r w:rsidR="008D4EA6"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 These</w:t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organisms break down</w:t>
      </w:r>
      <w:r w:rsidR="0013717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br/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dead organic material to get the energy they need</w:t>
      </w:r>
      <w:r w:rsidR="007E07C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5D7385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grow</w:t>
      </w:r>
      <w:r w:rsidR="0087079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and reproduce</w:t>
      </w:r>
      <w:r w:rsidRPr="009B52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9676B7" w14:textId="62BCA9C4" w:rsidR="00B11F14" w:rsidRPr="009B526E" w:rsidRDefault="00B11F14" w:rsidP="00B11F1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Trophic Levels:</w:t>
      </w:r>
      <w:r w:rsidR="0043550E"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Pr="009B526E">
        <w:rPr>
          <w:rFonts w:eastAsia="Times New Roman" w:cs="Times New Roman"/>
          <w:color w:val="000000"/>
          <w:sz w:val="24"/>
          <w:szCs w:val="24"/>
        </w:rPr>
        <w:t>The trophic level of an organism is the position it holds in a food chain.</w:t>
      </w:r>
    </w:p>
    <w:p w14:paraId="4E5520DF" w14:textId="77777777" w:rsidR="00D227D8" w:rsidRPr="009B526E" w:rsidRDefault="00B11F14" w:rsidP="009E0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Primary producers</w:t>
      </w:r>
      <w:r w:rsidRPr="009B526E">
        <w:rPr>
          <w:rFonts w:eastAsia="Times New Roman" w:cs="Times New Roman"/>
          <w:color w:val="000000"/>
          <w:sz w:val="24"/>
          <w:szCs w:val="24"/>
        </w:rPr>
        <w:t> 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-</w:t>
      </w:r>
      <w:r w:rsidRPr="009B526E">
        <w:rPr>
          <w:rFonts w:eastAsia="Times New Roman" w:cs="Times New Roman"/>
          <w:color w:val="000000"/>
          <w:sz w:val="24"/>
          <w:szCs w:val="24"/>
        </w:rPr>
        <w:t xml:space="preserve">organisms that make their own food from sunlight are the base of every food chain </w:t>
      </w:r>
    </w:p>
    <w:p w14:paraId="32DAF569" w14:textId="77777777" w:rsidR="00B11F14" w:rsidRPr="009B526E" w:rsidRDefault="00B11F14" w:rsidP="009E0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Primary consumers</w:t>
      </w:r>
      <w:r w:rsidRPr="009B526E">
        <w:rPr>
          <w:rFonts w:eastAsia="Times New Roman" w:cs="Times New Roman"/>
          <w:color w:val="000000"/>
          <w:sz w:val="24"/>
          <w:szCs w:val="24"/>
        </w:rPr>
        <w:t> are animals that eat primary producers; they are also called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9B526E">
        <w:rPr>
          <w:rFonts w:eastAsia="Times New Roman" w:cs="Times New Roman"/>
          <w:color w:val="000000"/>
          <w:sz w:val="24"/>
          <w:szCs w:val="24"/>
        </w:rPr>
        <w:t> </w:t>
      </w: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herbivores</w:t>
      </w:r>
      <w:r w:rsidRPr="009B526E">
        <w:rPr>
          <w:rFonts w:eastAsia="Times New Roman" w:cs="Times New Roman"/>
          <w:color w:val="000000"/>
          <w:sz w:val="24"/>
          <w:szCs w:val="24"/>
        </w:rPr>
        <w:t> (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__________</w:t>
      </w:r>
      <w:r w:rsidR="00CD5EFF" w:rsidRPr="009B526E">
        <w:rPr>
          <w:rFonts w:eastAsia="Times New Roman" w:cs="Times New Roman"/>
          <w:color w:val="000000"/>
          <w:sz w:val="24"/>
          <w:szCs w:val="24"/>
        </w:rPr>
        <w:t>_________________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________________</w:t>
      </w:r>
      <w:r w:rsidRPr="009B526E">
        <w:rPr>
          <w:rFonts w:eastAsia="Times New Roman" w:cs="Times New Roman"/>
          <w:color w:val="000000"/>
          <w:sz w:val="24"/>
          <w:szCs w:val="24"/>
        </w:rPr>
        <w:t>).</w:t>
      </w:r>
    </w:p>
    <w:p w14:paraId="1505944A" w14:textId="77777777" w:rsidR="00B11F14" w:rsidRPr="009B526E" w:rsidRDefault="00B11F14" w:rsidP="00B1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Secondary consumers</w:t>
      </w:r>
      <w:r w:rsidRPr="009B526E">
        <w:rPr>
          <w:rFonts w:eastAsia="Times New Roman" w:cs="Times New Roman"/>
          <w:color w:val="000000"/>
          <w:sz w:val="24"/>
          <w:szCs w:val="24"/>
        </w:rPr>
        <w:t xml:space="preserve"> eat primary consumers. 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br/>
      </w:r>
      <w:r w:rsidRPr="009B526E">
        <w:rPr>
          <w:rFonts w:eastAsia="Times New Roman" w:cs="Times New Roman"/>
          <w:color w:val="000000"/>
          <w:sz w:val="24"/>
          <w:szCs w:val="24"/>
        </w:rPr>
        <w:t>They are </w:t>
      </w: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carnivores</w:t>
      </w:r>
      <w:r w:rsidRPr="009B526E">
        <w:rPr>
          <w:rFonts w:eastAsia="Times New Roman" w:cs="Times New Roman"/>
          <w:color w:val="000000"/>
          <w:sz w:val="24"/>
          <w:szCs w:val="24"/>
        </w:rPr>
        <w:t> (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____________________</w:t>
      </w:r>
      <w:r w:rsidRPr="009B526E">
        <w:rPr>
          <w:rFonts w:eastAsia="Times New Roman" w:cs="Times New Roman"/>
          <w:color w:val="000000"/>
          <w:sz w:val="24"/>
          <w:szCs w:val="24"/>
        </w:rPr>
        <w:t>) and </w:t>
      </w:r>
      <w:r w:rsidR="008D4EA6" w:rsidRPr="009B526E">
        <w:rPr>
          <w:rFonts w:eastAsia="Times New Roman" w:cs="Times New Roman"/>
          <w:bCs/>
          <w:color w:val="000000"/>
          <w:sz w:val="24"/>
          <w:szCs w:val="24"/>
        </w:rPr>
        <w:t>___________________</w:t>
      </w:r>
      <w:r w:rsidRPr="009B526E">
        <w:rPr>
          <w:rFonts w:eastAsia="Times New Roman" w:cs="Times New Roman"/>
          <w:color w:val="000000"/>
          <w:sz w:val="24"/>
          <w:szCs w:val="24"/>
        </w:rPr>
        <w:t> (</w:t>
      </w:r>
      <w:r w:rsidR="00CD5EFF" w:rsidRPr="009B526E">
        <w:rPr>
          <w:rFonts w:eastAsia="Times New Roman" w:cs="Times New Roman"/>
          <w:color w:val="000000"/>
          <w:sz w:val="24"/>
          <w:szCs w:val="24"/>
        </w:rPr>
        <w:t xml:space="preserve">consumers </w:t>
      </w:r>
      <w:r w:rsidRPr="009B526E">
        <w:rPr>
          <w:rFonts w:eastAsia="Times New Roman" w:cs="Times New Roman"/>
          <w:color w:val="000000"/>
          <w:sz w:val="24"/>
          <w:szCs w:val="24"/>
        </w:rPr>
        <w:t xml:space="preserve">that </w:t>
      </w:r>
      <w:r w:rsidRPr="009B526E">
        <w:rPr>
          <w:rFonts w:eastAsia="Times New Roman" w:cs="Times New Roman"/>
          <w:color w:val="000000"/>
          <w:sz w:val="24"/>
          <w:szCs w:val="24"/>
          <w:highlight w:val="yellow"/>
        </w:rPr>
        <w:t>eat both animals and plants</w:t>
      </w:r>
      <w:r w:rsidRPr="009B526E">
        <w:rPr>
          <w:rFonts w:eastAsia="Times New Roman" w:cs="Times New Roman"/>
          <w:color w:val="000000"/>
          <w:sz w:val="24"/>
          <w:szCs w:val="24"/>
        </w:rPr>
        <w:t>).</w:t>
      </w:r>
    </w:p>
    <w:p w14:paraId="121697E1" w14:textId="77777777" w:rsidR="00B11F14" w:rsidRPr="009B526E" w:rsidRDefault="00B11F14" w:rsidP="00B1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Tertiary consumers</w:t>
      </w:r>
      <w:r w:rsidRPr="009B526E">
        <w:rPr>
          <w:rFonts w:eastAsia="Times New Roman" w:cs="Times New Roman"/>
          <w:color w:val="000000"/>
          <w:sz w:val="24"/>
          <w:szCs w:val="24"/>
        </w:rPr>
        <w:t> eat secondary consumers.</w:t>
      </w:r>
    </w:p>
    <w:p w14:paraId="07CD40AC" w14:textId="77777777" w:rsidR="00B11F14" w:rsidRPr="009B526E" w:rsidRDefault="00B11F14" w:rsidP="00B1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B526E">
        <w:rPr>
          <w:rFonts w:eastAsia="Times New Roman" w:cs="Times New Roman"/>
          <w:b/>
          <w:bCs/>
          <w:color w:val="000000"/>
          <w:sz w:val="24"/>
          <w:szCs w:val="24"/>
        </w:rPr>
        <w:t>Quaternary consumers</w:t>
      </w:r>
      <w:r w:rsidRPr="009B526E">
        <w:rPr>
          <w:rFonts w:eastAsia="Times New Roman" w:cs="Times New Roman"/>
          <w:color w:val="000000"/>
          <w:sz w:val="24"/>
          <w:szCs w:val="24"/>
        </w:rPr>
        <w:t> eat tertiary consumers.</w:t>
      </w:r>
      <w:r w:rsidR="00914316" w:rsidRPr="009B526E">
        <w:rPr>
          <w:rFonts w:eastAsia="Times New Roman" w:cs="Times New Roman"/>
          <w:color w:val="000000"/>
          <w:sz w:val="24"/>
          <w:szCs w:val="24"/>
        </w:rPr>
        <w:t xml:space="preserve"> Like an 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________________________________</w:t>
      </w:r>
    </w:p>
    <w:p w14:paraId="6836C738" w14:textId="0CE62EF7" w:rsidR="00B11F14" w:rsidRPr="009B526E" w:rsidRDefault="00B11F14" w:rsidP="00B1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B526E">
        <w:rPr>
          <w:rFonts w:eastAsia="Times New Roman" w:cs="Times New Roman"/>
          <w:color w:val="000000"/>
          <w:sz w:val="24"/>
          <w:szCs w:val="24"/>
        </w:rPr>
        <w:t>Food chains "end" with top predators, animals that have little or no natural enemies.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B526E">
        <w:rPr>
          <w:rFonts w:eastAsia="Times New Roman" w:cs="Times New Roman"/>
          <w:color w:val="000000"/>
          <w:sz w:val="24"/>
          <w:szCs w:val="24"/>
        </w:rPr>
        <w:br/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Like a ____________________________________________________________</w:t>
      </w:r>
    </w:p>
    <w:p w14:paraId="1885AD27" w14:textId="76C27299" w:rsidR="00D227D8" w:rsidRPr="009B526E" w:rsidRDefault="00853362" w:rsidP="00D227D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5584" behindDoc="0" locked="0" layoutInCell="1" allowOverlap="1" wp14:anchorId="60C3682A" wp14:editId="4163D9F4">
            <wp:simplePos x="0" y="0"/>
            <wp:positionH relativeFrom="margin">
              <wp:align>left</wp:align>
            </wp:positionH>
            <wp:positionV relativeFrom="paragraph">
              <wp:posOffset>188587</wp:posOffset>
            </wp:positionV>
            <wp:extent cx="4102599" cy="3420697"/>
            <wp:effectExtent l="0" t="0" r="0" b="8890"/>
            <wp:wrapNone/>
            <wp:docPr id="8" name="Picture 8" descr="https://www.sciencelearn.org.nz/system/images/images/000/000/144/full/Marine-trophic-pyramid20150812-31707-tjljsf.jpg?152229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iencelearn.org.nz/system/images/images/000/000/144/full/Marine-trophic-pyramid20150812-31707-tjljsf.jpg?15222926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99" cy="34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7D8" w:rsidRPr="009B526E">
        <w:rPr>
          <w:rFonts w:eastAsia="Times New Roman" w:cs="Times New Roman"/>
          <w:b/>
          <w:bCs/>
          <w:color w:val="000000"/>
          <w:sz w:val="24"/>
          <w:szCs w:val="24"/>
        </w:rPr>
        <w:t xml:space="preserve">Decomposers and </w:t>
      </w:r>
      <w:r w:rsidR="006A4BF2" w:rsidRPr="009B526E">
        <w:rPr>
          <w:rFonts w:eastAsia="Times New Roman" w:cs="Times New Roman"/>
          <w:b/>
          <w:bCs/>
          <w:color w:val="000000"/>
          <w:sz w:val="24"/>
          <w:szCs w:val="24"/>
        </w:rPr>
        <w:t>Detritivores</w:t>
      </w:r>
      <w:r w:rsidR="00D227D8" w:rsidRPr="009B526E">
        <w:rPr>
          <w:rFonts w:eastAsia="Times New Roman" w:cs="Times New Roman"/>
          <w:color w:val="000000"/>
          <w:sz w:val="24"/>
          <w:szCs w:val="24"/>
        </w:rPr>
        <w:t xml:space="preserve"> feed on all dead </w:t>
      </w:r>
      <w:r w:rsidR="008D4EA6" w:rsidRPr="009B526E">
        <w:rPr>
          <w:rFonts w:eastAsia="Times New Roman" w:cs="Times New Roman"/>
          <w:color w:val="000000"/>
          <w:sz w:val="24"/>
          <w:szCs w:val="24"/>
        </w:rPr>
        <w:t>organisms at e</w:t>
      </w:r>
      <w:r w:rsidR="00D227D8" w:rsidRPr="009B526E">
        <w:rPr>
          <w:rFonts w:eastAsia="Times New Roman" w:cs="Times New Roman"/>
          <w:color w:val="000000"/>
          <w:sz w:val="24"/>
          <w:szCs w:val="24"/>
        </w:rPr>
        <w:t>ach trophic level.</w:t>
      </w:r>
    </w:p>
    <w:p w14:paraId="5B5063AB" w14:textId="64592BB0" w:rsidR="00914316" w:rsidRPr="00914316" w:rsidRDefault="00AB2A3E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B73D9A">
        <w:rPr>
          <w:rFonts w:eastAsia="Times New Roman" w:cs="Times New Roman"/>
          <w:noProof/>
          <w:color w:val="00000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7143D9" wp14:editId="2147A653">
                <wp:simplePos x="0" y="0"/>
                <wp:positionH relativeFrom="column">
                  <wp:posOffset>4384110</wp:posOffset>
                </wp:positionH>
                <wp:positionV relativeFrom="paragraph">
                  <wp:posOffset>111864</wp:posOffset>
                </wp:positionV>
                <wp:extent cx="2336104" cy="2517732"/>
                <wp:effectExtent l="0" t="0" r="2667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04" cy="251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5E79" w14:textId="30FFED48" w:rsidR="00902A5C" w:rsidRDefault="00902A5C" w:rsidP="00B73D9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16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 arrows in a food chain show the flow of energy, from the sun to a top predator. As the energy flows from organism to organism, energy is ___________at each step</w:t>
                            </w:r>
                            <w:r w:rsidR="00150BEA" w:rsidRPr="004D16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2F8F1C" w14:textId="77777777" w:rsidR="00E85ECB" w:rsidRDefault="00E85ECB" w:rsidP="00E85EC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Do card sort by trophic level!</w:t>
                            </w:r>
                          </w:p>
                          <w:p w14:paraId="653EB9C5" w14:textId="77777777" w:rsidR="00E85ECB" w:rsidRPr="004D16E4" w:rsidRDefault="00E85ECB" w:rsidP="00B73D9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9CFF7B" w14:textId="77777777" w:rsidR="00902A5C" w:rsidRDefault="00902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14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2pt;margin-top:8.8pt;width:183.95pt;height:198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">
                <v:textbox>
                  <w:txbxContent>
                    <w:p w14:paraId="11885E79" w14:textId="30FFED48" w:rsidR="00902A5C" w:rsidRDefault="00902A5C" w:rsidP="00B73D9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D16E4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The arrows in a food chain show the flow of energy, from the sun to a top predator. As the energy flows from organism to organism, energy is ___________at each step</w:t>
                      </w:r>
                      <w:r w:rsidR="00150BEA" w:rsidRPr="004D16E4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32F8F1C" w14:textId="77777777" w:rsidR="00E85ECB" w:rsidRDefault="00E85ECB" w:rsidP="00E85EC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Do card sort by trophic level!</w:t>
                      </w:r>
                    </w:p>
                    <w:p w14:paraId="653EB9C5" w14:textId="77777777" w:rsidR="00E85ECB" w:rsidRPr="004D16E4" w:rsidRDefault="00E85ECB" w:rsidP="00B73D9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79CFF7B" w14:textId="77777777" w:rsidR="00902A5C" w:rsidRDefault="00902A5C"/>
                  </w:txbxContent>
                </v:textbox>
              </v:shape>
            </w:pict>
          </mc:Fallback>
        </mc:AlternateContent>
      </w:r>
    </w:p>
    <w:p w14:paraId="360C814C" w14:textId="72227D3E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18C902D9" w14:textId="2359BCC3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727F082F" w14:textId="53DE43CE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0E69EC9C" w14:textId="66EEF7F0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10A6E821" w14:textId="381DA53F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6E23EA17" w14:textId="02056A48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72D865B8" w14:textId="77777777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72C33D4D" w14:textId="0D825329" w:rsidR="00914316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56977C15" w14:textId="58EAC23B" w:rsidR="00914316" w:rsidRPr="00AB13AF" w:rsidRDefault="00914316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5DBE83E0" w14:textId="378C9CE9" w:rsidR="00380E65" w:rsidRDefault="00373D56" w:rsidP="00C31282">
      <w:pPr>
        <w:shd w:val="clear" w:color="auto" w:fill="FFFFFF"/>
        <w:spacing w:before="100" w:beforeAutospacing="1" w:after="100" w:afterAutospacing="1" w:line="240" w:lineRule="auto"/>
        <w:rPr>
          <w:rFonts w:ascii="Gentium Basic" w:hAnsi="Gentium Basic"/>
          <w:color w:val="7B8C89"/>
          <w:sz w:val="27"/>
          <w:szCs w:val="27"/>
        </w:rPr>
      </w:pPr>
      <w:r w:rsidRPr="00373D56">
        <w:rPr>
          <w:rFonts w:eastAsia="Times New Roman" w:cs="Times New Roman"/>
          <w:color w:val="000000"/>
        </w:rPr>
        <w:t xml:space="preserve"> </w:t>
      </w:r>
      <w:r w:rsidR="00380E65" w:rsidRPr="004000E9">
        <w:rPr>
          <w:rFonts w:ascii="Gentium Basic" w:hAnsi="Gentium Basic"/>
          <w:b/>
          <w:bCs/>
          <w:color w:val="2A2A2A"/>
          <w:sz w:val="27"/>
          <w:szCs w:val="27"/>
        </w:rPr>
        <w:t>View: How the Wolves Change Rivers:  </w:t>
      </w:r>
      <w:hyperlink r:id="rId7" w:tgtFrame="_blank" w:history="1">
        <w:r w:rsidR="00380E65">
          <w:rPr>
            <w:rStyle w:val="Hyperlink"/>
            <w:rFonts w:ascii="Gentium Basic" w:hAnsi="Gentium Basic"/>
            <w:color w:val="5199A8"/>
            <w:sz w:val="27"/>
            <w:szCs w:val="27"/>
          </w:rPr>
          <w:t>Video link</w:t>
        </w:r>
      </w:hyperlink>
    </w:p>
    <w:p w14:paraId="7C601B74" w14:textId="7CB80CFD" w:rsidR="00B11F14" w:rsidRPr="004D16E4" w:rsidRDefault="00150BEA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4D16E4">
        <w:rPr>
          <w:rFonts w:eastAsia="Times New Roman" w:cs="Times New Roman"/>
          <w:bCs/>
          <w:color w:val="000000"/>
          <w:sz w:val="24"/>
          <w:szCs w:val="24"/>
        </w:rPr>
        <w:t xml:space="preserve">A ______________________ weaves together two or more food chains within any given ecosystem. All organisms are connected to each other through their feeding relationships. </w:t>
      </w:r>
      <w:r w:rsidR="0056516D" w:rsidRPr="004D16E4">
        <w:rPr>
          <w:rFonts w:eastAsia="Times New Roman" w:cs="Times New Roman"/>
          <w:bCs/>
          <w:color w:val="000000"/>
          <w:sz w:val="24"/>
          <w:szCs w:val="24"/>
        </w:rPr>
        <w:t>So,</w:t>
      </w:r>
      <w:r w:rsidRPr="004D16E4">
        <w:rPr>
          <w:rFonts w:eastAsia="Times New Roman" w:cs="Times New Roman"/>
          <w:bCs/>
          <w:color w:val="000000"/>
          <w:sz w:val="24"/>
          <w:szCs w:val="24"/>
        </w:rPr>
        <w:t xml:space="preserve"> if the population of one species is adversely affected this will affect the survival of other populations in that ecosystem. </w:t>
      </w:r>
    </w:p>
    <w:p w14:paraId="0E0A2236" w14:textId="77777777" w:rsidR="00B11F14" w:rsidRDefault="00B11F14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35CF28D7" w14:textId="1EE93173" w:rsidR="00914316" w:rsidRPr="00373D56" w:rsidRDefault="009610EA" w:rsidP="009143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AB13AF">
        <w:rPr>
          <w:rFonts w:eastAsia="Times New Roman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60A45" wp14:editId="5714F9F9">
                <wp:simplePos x="0" y="0"/>
                <wp:positionH relativeFrom="margin">
                  <wp:align>left</wp:align>
                </wp:positionH>
                <wp:positionV relativeFrom="paragraph">
                  <wp:posOffset>5764</wp:posOffset>
                </wp:positionV>
                <wp:extent cx="3405505" cy="3911229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91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8B55" w14:textId="77777777" w:rsidR="009610EA" w:rsidRDefault="008639E5" w:rsidP="0091431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Ecosystem Diversity</w:t>
                            </w:r>
                            <w:r w:rsidR="00914316" w:rsidRPr="004D16E4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D378DD" w:rsidRPr="004D16E4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914316"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In any food web, energy is lost each time one organism ________another. Because of this, there </w:t>
                            </w:r>
                            <w:r w:rsidR="009610EA"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must</w:t>
                            </w:r>
                            <w:r w:rsidR="00914316"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be many more __</w:t>
                            </w:r>
                            <w:r w:rsidR="002C29F9"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  <w:r w:rsidR="00914316"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______ than there are plant-eaters. </w:t>
                            </w:r>
                          </w:p>
                          <w:p w14:paraId="3B09F3D1" w14:textId="77777777" w:rsidR="009610EA" w:rsidRDefault="00914316" w:rsidP="0091431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There are more producers than consumers, and more plant-eaters than meat-eaters. </w:t>
                            </w:r>
                          </w:p>
                          <w:p w14:paraId="0FE35F36" w14:textId="75B4FAE4" w:rsidR="00914316" w:rsidRPr="004D16E4" w:rsidRDefault="00914316" w:rsidP="0091431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Although there is intense competition between animals, there is also an interdependence. When _______ ______________ goes extinct, it can affect an entire</w:t>
                            </w:r>
                            <w:r w:rsidR="004D16E4"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food</w:t>
                            </w:r>
                            <w:r w:rsidRPr="004D16E4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chain of other species and have unpredictable consequences.</w:t>
                            </w:r>
                          </w:p>
                          <w:p w14:paraId="20C84FBE" w14:textId="77777777" w:rsidR="00914316" w:rsidRPr="004D16E4" w:rsidRDefault="00914316" w:rsidP="009143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0A45" id="_x0000_s1027" type="#_x0000_t202" style="position:absolute;margin-left:0;margin-top:.45pt;width:268.15pt;height:307.9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" stroked="f">
                <v:textbox>
                  <w:txbxContent>
                    <w:p w14:paraId="12738B55" w14:textId="77777777" w:rsidR="009610EA" w:rsidRDefault="008639E5" w:rsidP="0091431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Ecosystem Diversity</w:t>
                      </w:r>
                      <w:r w:rsidR="00914316" w:rsidRPr="004D16E4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D378DD" w:rsidRPr="004D16E4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914316"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br/>
                        <w:t xml:space="preserve">In any food web, energy is lost each time one organism ________another. Because of this, there </w:t>
                      </w:r>
                      <w:r w:rsidR="009610EA"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must</w:t>
                      </w:r>
                      <w:r w:rsidR="00914316"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 be many more __</w:t>
                      </w:r>
                      <w:r w:rsidR="002C29F9"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__</w:t>
                      </w:r>
                      <w:r w:rsidR="00914316"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______ than there are plant-eaters. </w:t>
                      </w:r>
                    </w:p>
                    <w:p w14:paraId="3B09F3D1" w14:textId="77777777" w:rsidR="009610EA" w:rsidRDefault="00914316" w:rsidP="0091431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There are more producers than consumers, and more plant-eaters than meat-eaters. </w:t>
                      </w:r>
                    </w:p>
                    <w:p w14:paraId="0FE35F36" w14:textId="75B4FAE4" w:rsidR="00914316" w:rsidRPr="004D16E4" w:rsidRDefault="00914316" w:rsidP="0091431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Although there is intense competition between animals, there is also an interdependence. When _______ ______________ goes extinct, it can affect an entire</w:t>
                      </w:r>
                      <w:r w:rsidR="004D16E4"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 food</w:t>
                      </w:r>
                      <w:r w:rsidRPr="004D16E4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 chain of other species and have unpredictable consequences.</w:t>
                      </w:r>
                    </w:p>
                    <w:p w14:paraId="20C84FBE" w14:textId="77777777" w:rsidR="00914316" w:rsidRPr="004D16E4" w:rsidRDefault="00914316" w:rsidP="009143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6316">
        <w:rPr>
          <w:rFonts w:eastAsia="Times New Roman" w:cs="Times New Roman"/>
          <w:b/>
          <w:bCs/>
          <w:noProof/>
          <w:color w:val="000000"/>
          <w:lang w:val="en-CA" w:eastAsia="en-CA"/>
        </w:rPr>
        <w:drawing>
          <wp:anchor distT="0" distB="0" distL="114300" distR="114300" simplePos="0" relativeHeight="251713536" behindDoc="0" locked="0" layoutInCell="1" allowOverlap="1" wp14:anchorId="1534D8A1" wp14:editId="2DFEFE5E">
            <wp:simplePos x="0" y="0"/>
            <wp:positionH relativeFrom="column">
              <wp:posOffset>3310356</wp:posOffset>
            </wp:positionH>
            <wp:positionV relativeFrom="paragraph">
              <wp:posOffset>5808</wp:posOffset>
            </wp:positionV>
            <wp:extent cx="3360852" cy="3797763"/>
            <wp:effectExtent l="0" t="0" r="0" b="0"/>
            <wp:wrapNone/>
            <wp:docPr id="33" name="Picture 5" descr="food-we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ood-web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84" cy="379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7FD8C" w14:textId="77777777" w:rsidR="00B11F14" w:rsidRDefault="00B11F14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2AB6AF50" w14:textId="77777777" w:rsidR="00B11F14" w:rsidRDefault="00B11F14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3D706688" w14:textId="77777777" w:rsidR="00B11F14" w:rsidRDefault="00B11F14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1C1A3A69" w14:textId="77777777" w:rsidR="00796316" w:rsidRDefault="00796316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353FA12B" w14:textId="77777777" w:rsidR="00796316" w:rsidRDefault="00796316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6516ABFC" w14:textId="77777777" w:rsidR="00796316" w:rsidRDefault="00796316" w:rsidP="00373D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</w:p>
    <w:p w14:paraId="31D0D9AF" w14:textId="77777777" w:rsidR="00317D43" w:rsidRDefault="00317D43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3BE112" w14:textId="77777777" w:rsidR="00317D43" w:rsidRDefault="00317D43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3648DA" w14:textId="77777777" w:rsidR="00317D43" w:rsidRDefault="00317D43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595C0D0" w14:textId="77777777" w:rsidR="00317D43" w:rsidRDefault="00317D43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12E1DF" w14:textId="77777777" w:rsidR="00317D43" w:rsidRDefault="00317D43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87020F3" w14:textId="77777777" w:rsidR="00E061C6" w:rsidRDefault="00E061C6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0ACC459" w14:textId="77777777" w:rsidR="00E061C6" w:rsidRDefault="00E061C6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F55B68" w14:textId="77777777" w:rsidR="00F11C18" w:rsidRDefault="00F11C18" w:rsidP="00F85A1B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1A4A36" w14:textId="41F35551" w:rsidR="00F11C18" w:rsidRDefault="001F70D9" w:rsidP="00ED7769">
      <w:pPr>
        <w:pStyle w:val="ListParagraph"/>
        <w:numPr>
          <w:ilvl w:val="0"/>
          <w:numId w:val="9"/>
        </w:num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Complete w</w:t>
      </w:r>
      <w:r w:rsidR="00B24625" w:rsidRPr="00ED7769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orksheet</w:t>
      </w:r>
      <w:r w:rsidR="00F57AFD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r w:rsidR="00F11C18" w:rsidRPr="00ED7769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to review lesson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concepts and terms!</w:t>
      </w:r>
    </w:p>
    <w:p w14:paraId="38CF6235" w14:textId="77777777" w:rsidR="00ED7769" w:rsidRPr="00ED7769" w:rsidRDefault="00ED7769" w:rsidP="00ED7769">
      <w:pPr>
        <w:pStyle w:val="ListParagraph"/>
        <w:ind w:left="1161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D7769" w:rsidRPr="00ED7769" w:rsidSect="00F030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220A"/>
    <w:multiLevelType w:val="hybridMultilevel"/>
    <w:tmpl w:val="312242A8"/>
    <w:lvl w:ilvl="0" w:tplc="10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025D4BAB"/>
    <w:multiLevelType w:val="hybridMultilevel"/>
    <w:tmpl w:val="BB46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263B"/>
    <w:multiLevelType w:val="hybridMultilevel"/>
    <w:tmpl w:val="AD74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596D"/>
    <w:multiLevelType w:val="hybridMultilevel"/>
    <w:tmpl w:val="CCF69774"/>
    <w:lvl w:ilvl="0" w:tplc="C77EC0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02124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5DB2"/>
    <w:multiLevelType w:val="multilevel"/>
    <w:tmpl w:val="962E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84AF0"/>
    <w:multiLevelType w:val="hybridMultilevel"/>
    <w:tmpl w:val="B07ACD92"/>
    <w:lvl w:ilvl="0" w:tplc="B5283342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0E68"/>
    <w:multiLevelType w:val="hybridMultilevel"/>
    <w:tmpl w:val="D7705FD6"/>
    <w:lvl w:ilvl="0" w:tplc="B5283342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1E54"/>
    <w:multiLevelType w:val="multilevel"/>
    <w:tmpl w:val="6BC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97E73"/>
    <w:multiLevelType w:val="multilevel"/>
    <w:tmpl w:val="992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82333">
    <w:abstractNumId w:val="7"/>
  </w:num>
  <w:num w:numId="2" w16cid:durableId="981537971">
    <w:abstractNumId w:val="1"/>
  </w:num>
  <w:num w:numId="3" w16cid:durableId="1170488578">
    <w:abstractNumId w:val="2"/>
  </w:num>
  <w:num w:numId="4" w16cid:durableId="2122189429">
    <w:abstractNumId w:val="5"/>
  </w:num>
  <w:num w:numId="5" w16cid:durableId="675886321">
    <w:abstractNumId w:val="6"/>
  </w:num>
  <w:num w:numId="6" w16cid:durableId="1946691710">
    <w:abstractNumId w:val="8"/>
  </w:num>
  <w:num w:numId="7" w16cid:durableId="1295673955">
    <w:abstractNumId w:val="3"/>
  </w:num>
  <w:num w:numId="8" w16cid:durableId="2070885860">
    <w:abstractNumId w:val="4"/>
  </w:num>
  <w:num w:numId="9" w16cid:durableId="94916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63"/>
    <w:rsid w:val="00007EF9"/>
    <w:rsid w:val="0002439E"/>
    <w:rsid w:val="000364F9"/>
    <w:rsid w:val="00054032"/>
    <w:rsid w:val="00071699"/>
    <w:rsid w:val="00085DC2"/>
    <w:rsid w:val="000D7E8E"/>
    <w:rsid w:val="000F1FE0"/>
    <w:rsid w:val="000F22D0"/>
    <w:rsid w:val="000F497C"/>
    <w:rsid w:val="00117422"/>
    <w:rsid w:val="00137170"/>
    <w:rsid w:val="00150BEA"/>
    <w:rsid w:val="001711B1"/>
    <w:rsid w:val="001818B4"/>
    <w:rsid w:val="00195EA7"/>
    <w:rsid w:val="001F70D9"/>
    <w:rsid w:val="00213A7B"/>
    <w:rsid w:val="00213F1F"/>
    <w:rsid w:val="00252520"/>
    <w:rsid w:val="00252EDD"/>
    <w:rsid w:val="00265479"/>
    <w:rsid w:val="002759F8"/>
    <w:rsid w:val="002B277A"/>
    <w:rsid w:val="002C0763"/>
    <w:rsid w:val="002C29F9"/>
    <w:rsid w:val="002D1AD2"/>
    <w:rsid w:val="00301856"/>
    <w:rsid w:val="00305AD4"/>
    <w:rsid w:val="00317D43"/>
    <w:rsid w:val="003266EE"/>
    <w:rsid w:val="003715D7"/>
    <w:rsid w:val="00373D56"/>
    <w:rsid w:val="00380E65"/>
    <w:rsid w:val="00380FF9"/>
    <w:rsid w:val="00387F7A"/>
    <w:rsid w:val="003A6413"/>
    <w:rsid w:val="003D761B"/>
    <w:rsid w:val="003E3771"/>
    <w:rsid w:val="003F791F"/>
    <w:rsid w:val="004000E9"/>
    <w:rsid w:val="00401BE8"/>
    <w:rsid w:val="0043550E"/>
    <w:rsid w:val="004D16E4"/>
    <w:rsid w:val="004D1F00"/>
    <w:rsid w:val="0056439D"/>
    <w:rsid w:val="0056516D"/>
    <w:rsid w:val="005778AB"/>
    <w:rsid w:val="00594D36"/>
    <w:rsid w:val="005A1D37"/>
    <w:rsid w:val="005C16B4"/>
    <w:rsid w:val="005D491F"/>
    <w:rsid w:val="005D7385"/>
    <w:rsid w:val="005E5469"/>
    <w:rsid w:val="005F026B"/>
    <w:rsid w:val="00641A9C"/>
    <w:rsid w:val="00680746"/>
    <w:rsid w:val="0069454D"/>
    <w:rsid w:val="006A4BF2"/>
    <w:rsid w:val="006A5ED4"/>
    <w:rsid w:val="006B1FB5"/>
    <w:rsid w:val="006D12B8"/>
    <w:rsid w:val="00701AFF"/>
    <w:rsid w:val="0071013D"/>
    <w:rsid w:val="00715713"/>
    <w:rsid w:val="00720670"/>
    <w:rsid w:val="00762476"/>
    <w:rsid w:val="00794DA1"/>
    <w:rsid w:val="00796316"/>
    <w:rsid w:val="007C76B9"/>
    <w:rsid w:val="007D578A"/>
    <w:rsid w:val="007E07C9"/>
    <w:rsid w:val="007F0158"/>
    <w:rsid w:val="0082044E"/>
    <w:rsid w:val="00846A8D"/>
    <w:rsid w:val="00853362"/>
    <w:rsid w:val="008639E5"/>
    <w:rsid w:val="0087079D"/>
    <w:rsid w:val="00877107"/>
    <w:rsid w:val="008A13CB"/>
    <w:rsid w:val="008D4EA6"/>
    <w:rsid w:val="008E0CD6"/>
    <w:rsid w:val="008E5B17"/>
    <w:rsid w:val="008F7606"/>
    <w:rsid w:val="00902A5C"/>
    <w:rsid w:val="00914316"/>
    <w:rsid w:val="009610EA"/>
    <w:rsid w:val="009664BD"/>
    <w:rsid w:val="00976AFB"/>
    <w:rsid w:val="009A30FD"/>
    <w:rsid w:val="009A66E7"/>
    <w:rsid w:val="009A69C9"/>
    <w:rsid w:val="009B526E"/>
    <w:rsid w:val="009D328F"/>
    <w:rsid w:val="009E0E17"/>
    <w:rsid w:val="009F3A49"/>
    <w:rsid w:val="00A03918"/>
    <w:rsid w:val="00A07AE6"/>
    <w:rsid w:val="00A36896"/>
    <w:rsid w:val="00A46587"/>
    <w:rsid w:val="00AA6897"/>
    <w:rsid w:val="00AB13AF"/>
    <w:rsid w:val="00AB2A3E"/>
    <w:rsid w:val="00AD6231"/>
    <w:rsid w:val="00AE2822"/>
    <w:rsid w:val="00B018CE"/>
    <w:rsid w:val="00B11F14"/>
    <w:rsid w:val="00B24625"/>
    <w:rsid w:val="00B3605E"/>
    <w:rsid w:val="00B37277"/>
    <w:rsid w:val="00B73D9A"/>
    <w:rsid w:val="00B838FF"/>
    <w:rsid w:val="00BA3E10"/>
    <w:rsid w:val="00BB32E1"/>
    <w:rsid w:val="00BB3724"/>
    <w:rsid w:val="00BE1C04"/>
    <w:rsid w:val="00C2239B"/>
    <w:rsid w:val="00C31282"/>
    <w:rsid w:val="00CB3339"/>
    <w:rsid w:val="00CC6B31"/>
    <w:rsid w:val="00CD5EFF"/>
    <w:rsid w:val="00D05BEB"/>
    <w:rsid w:val="00D227D8"/>
    <w:rsid w:val="00D378DD"/>
    <w:rsid w:val="00D54B91"/>
    <w:rsid w:val="00D57582"/>
    <w:rsid w:val="00D7476C"/>
    <w:rsid w:val="00DB1394"/>
    <w:rsid w:val="00DD05A3"/>
    <w:rsid w:val="00DE0208"/>
    <w:rsid w:val="00DE69B2"/>
    <w:rsid w:val="00DF4E62"/>
    <w:rsid w:val="00E061C6"/>
    <w:rsid w:val="00E13209"/>
    <w:rsid w:val="00E14778"/>
    <w:rsid w:val="00E272F6"/>
    <w:rsid w:val="00E85ECB"/>
    <w:rsid w:val="00ED7769"/>
    <w:rsid w:val="00EE4A20"/>
    <w:rsid w:val="00F03006"/>
    <w:rsid w:val="00F0303F"/>
    <w:rsid w:val="00F1047E"/>
    <w:rsid w:val="00F11C18"/>
    <w:rsid w:val="00F1217A"/>
    <w:rsid w:val="00F51748"/>
    <w:rsid w:val="00F57AFD"/>
    <w:rsid w:val="00F85A1B"/>
    <w:rsid w:val="00F8677C"/>
    <w:rsid w:val="00F87609"/>
    <w:rsid w:val="00F91AC4"/>
    <w:rsid w:val="00FA60E7"/>
    <w:rsid w:val="00FD76D5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3B6E"/>
  <w15:docId w15:val="{BA8C3639-08CA-4DE1-BE25-4D8BB22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2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778"/>
    <w:rPr>
      <w:b/>
      <w:bCs/>
    </w:rPr>
  </w:style>
  <w:style w:type="table" w:styleId="TableGrid">
    <w:name w:val="Table Grid"/>
    <w:basedOn w:val="TableNormal"/>
    <w:uiPriority w:val="59"/>
    <w:rsid w:val="00E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A1B"/>
    <w:pPr>
      <w:ind w:left="720"/>
      <w:contextualSpacing/>
    </w:pPr>
  </w:style>
  <w:style w:type="character" w:customStyle="1" w:styleId="headingmedium">
    <w:name w:val="heading_medium"/>
    <w:basedOn w:val="DefaultParagraphFont"/>
    <w:rsid w:val="00213F1F"/>
  </w:style>
  <w:style w:type="character" w:customStyle="1" w:styleId="mainbody">
    <w:name w:val="main_body"/>
    <w:basedOn w:val="DefaultParagraphFont"/>
    <w:rsid w:val="00213F1F"/>
  </w:style>
  <w:style w:type="character" w:styleId="FollowedHyperlink">
    <w:name w:val="FollowedHyperlink"/>
    <w:basedOn w:val="DefaultParagraphFont"/>
    <w:uiPriority w:val="99"/>
    <w:semiHidden/>
    <w:unhideWhenUsed/>
    <w:rsid w:val="00B01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a5OBhXz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Sharon Harnik</cp:lastModifiedBy>
  <cp:revision>22</cp:revision>
  <cp:lastPrinted>2018-06-05T17:05:00Z</cp:lastPrinted>
  <dcterms:created xsi:type="dcterms:W3CDTF">2023-06-13T01:08:00Z</dcterms:created>
  <dcterms:modified xsi:type="dcterms:W3CDTF">2023-06-13T01:21:00Z</dcterms:modified>
</cp:coreProperties>
</file>