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637" w:rsidRPr="003D1F51" w:rsidRDefault="00DA5637" w:rsidP="00DA563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Which of the following, when connected in an electric circuit, is not considered to be an electric load?</w:t>
      </w:r>
    </w:p>
    <w:p w:rsidR="00DA5637" w:rsidRPr="003D1F51" w:rsidRDefault="00DA5637" w:rsidP="00DA563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Light bulb</w:t>
      </w:r>
    </w:p>
    <w:p w:rsidR="00DA5637" w:rsidRPr="003D1F51" w:rsidRDefault="00DA5637" w:rsidP="00DA563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Motor</w:t>
      </w:r>
    </w:p>
    <w:p w:rsidR="00DA5637" w:rsidRPr="003D1F51" w:rsidRDefault="00DA5637" w:rsidP="00DA563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Buzzer</w:t>
      </w:r>
    </w:p>
    <w:p w:rsidR="00DA5637" w:rsidRPr="003D1F51" w:rsidRDefault="00DA5637" w:rsidP="00DA563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Switch</w:t>
      </w:r>
    </w:p>
    <w:p w:rsidR="00DA5637" w:rsidRDefault="00DA5637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0844E8" w:rsidRDefault="000844E8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0844E8" w:rsidRDefault="000844E8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0844E8" w:rsidRDefault="000844E8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0844E8" w:rsidRDefault="000844E8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0844E8" w:rsidRDefault="000844E8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0844E8" w:rsidRDefault="000844E8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BA4A1C" w:rsidRDefault="00BA4A1C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BA4A1C" w:rsidRPr="003D1F51" w:rsidRDefault="00BA4A1C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</w:p>
    <w:p w:rsidR="00DA5637" w:rsidRPr="00DA5637" w:rsidRDefault="00DA5637" w:rsidP="00DA5637">
      <w:pPr>
        <w:numPr>
          <w:ilvl w:val="0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</w:pPr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lastRenderedPageBreak/>
        <w:t>When electrons pass through a load device</w:t>
      </w:r>
    </w:p>
    <w:p w:rsidR="00DA5637" w:rsidRPr="00DA5637" w:rsidRDefault="00DA5637" w:rsidP="00DA563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</w:pPr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 xml:space="preserve"> </w:t>
      </w:r>
      <w:proofErr w:type="gramStart"/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>the</w:t>
      </w:r>
      <w:proofErr w:type="gramEnd"/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 xml:space="preserve"> electrons gain energy.</w:t>
      </w:r>
    </w:p>
    <w:p w:rsidR="00DA5637" w:rsidRPr="00DA5637" w:rsidRDefault="00DA5637" w:rsidP="00DA563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</w:pPr>
      <w:proofErr w:type="gramStart"/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>the</w:t>
      </w:r>
      <w:proofErr w:type="gramEnd"/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 xml:space="preserve"> electrical energy they carry is turned into different forms of energy.</w:t>
      </w:r>
    </w:p>
    <w:p w:rsidR="00DA5637" w:rsidRPr="00DA5637" w:rsidRDefault="00DA5637" w:rsidP="00DA563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</w:pPr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 xml:space="preserve"> </w:t>
      </w:r>
      <w:proofErr w:type="gramStart"/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>electrical</w:t>
      </w:r>
      <w:proofErr w:type="gramEnd"/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 xml:space="preserve"> energy is created.</w:t>
      </w:r>
    </w:p>
    <w:p w:rsidR="00DA5637" w:rsidRDefault="00DA5637" w:rsidP="00DA5637">
      <w:pPr>
        <w:numPr>
          <w:ilvl w:val="1"/>
          <w:numId w:val="1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</w:pPr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 xml:space="preserve"> </w:t>
      </w:r>
      <w:proofErr w:type="gramStart"/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>the</w:t>
      </w:r>
      <w:proofErr w:type="gramEnd"/>
      <w:r w:rsidRPr="00DA5637"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t xml:space="preserve"> electrons are converted into energy.</w:t>
      </w:r>
    </w:p>
    <w:p w:rsidR="00BA4A1C" w:rsidRDefault="00BA4A1C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</w:pPr>
    </w:p>
    <w:p w:rsidR="00BA4A1C" w:rsidRDefault="00BA4A1C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</w:pPr>
    </w:p>
    <w:p w:rsidR="00DA5637" w:rsidRPr="003D1F51" w:rsidRDefault="00DA5637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720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n-CA"/>
        </w:rPr>
        <w:br w:type="page"/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3.   The following circuit contains three different components labeled A, B, and C.</w:t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/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/>
      </w:r>
      <w:r w:rsidRPr="003D1F51">
        <w:rPr>
          <w:rFonts w:ascii="Verdana" w:eastAsia="Times New Roman" w:hAnsi="Verdana" w:cs="Times New Roman"/>
          <w:noProof/>
          <w:color w:val="000000"/>
          <w:sz w:val="36"/>
          <w:szCs w:val="36"/>
          <w:lang w:eastAsia="en-CA"/>
        </w:rPr>
        <w:drawing>
          <wp:inline distT="0" distB="0" distL="0" distR="0" wp14:anchorId="1EA2A4D3" wp14:editId="6099E5C0">
            <wp:extent cx="2720340" cy="1943100"/>
            <wp:effectExtent l="0" t="0" r="3810" b="0"/>
            <wp:docPr id="4" name="Picture 4" descr="http://www.bcscience.com/bc9/images/0_quiz_circuit_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cscience.com/bc9/images/0_quiz_circuit_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53" cy="194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/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/>
        <w:t>Which of the labeled components represents a closed switch?</w:t>
      </w:r>
    </w:p>
    <w:p w:rsidR="00DA5637" w:rsidRPr="003D1F51" w:rsidRDefault="00DA5637" w:rsidP="003D1F51">
      <w:pPr>
        <w:numPr>
          <w:ilvl w:val="1"/>
          <w:numId w:val="6"/>
        </w:numPr>
        <w:pBdr>
          <w:top w:val="single" w:sz="2" w:space="12" w:color="auto"/>
          <w:left w:val="single" w:sz="2" w:space="31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None of the components represents a closed switch</w:t>
      </w:r>
    </w:p>
    <w:p w:rsidR="00DA5637" w:rsidRPr="003D1F51" w:rsidRDefault="00DA5637" w:rsidP="003D1F51">
      <w:pPr>
        <w:numPr>
          <w:ilvl w:val="1"/>
          <w:numId w:val="6"/>
        </w:numPr>
        <w:pBdr>
          <w:top w:val="single" w:sz="2" w:space="12" w:color="auto"/>
          <w:left w:val="single" w:sz="2" w:space="31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Component C</w:t>
      </w:r>
    </w:p>
    <w:p w:rsidR="00DA5637" w:rsidRPr="003D1F51" w:rsidRDefault="00DA5637" w:rsidP="003D1F51">
      <w:pPr>
        <w:numPr>
          <w:ilvl w:val="1"/>
          <w:numId w:val="6"/>
        </w:numPr>
        <w:pBdr>
          <w:top w:val="single" w:sz="2" w:space="12" w:color="auto"/>
          <w:left w:val="single" w:sz="2" w:space="31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Component A</w:t>
      </w:r>
    </w:p>
    <w:p w:rsidR="00DA5637" w:rsidRPr="003D1F51" w:rsidRDefault="00DA5637" w:rsidP="003D1F51">
      <w:pPr>
        <w:numPr>
          <w:ilvl w:val="1"/>
          <w:numId w:val="6"/>
        </w:numPr>
        <w:pBdr>
          <w:top w:val="single" w:sz="2" w:space="12" w:color="auto"/>
          <w:left w:val="single" w:sz="2" w:space="31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Component B</w:t>
      </w:r>
    </w:p>
    <w:p w:rsidR="00DA5637" w:rsidRPr="003D1F51" w:rsidRDefault="00DA5637">
      <w:pPr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 w:type="page"/>
      </w:r>
    </w:p>
    <w:p w:rsidR="00DA5637" w:rsidRPr="003D1F51" w:rsidRDefault="00DA5637" w:rsidP="00DA5637">
      <w:p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ind w:left="142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4.   A student sketches a small part of circuit with two components.</w:t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/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/>
      </w:r>
      <w:r w:rsidRPr="003D1F51">
        <w:rPr>
          <w:rFonts w:ascii="Verdana" w:eastAsia="Times New Roman" w:hAnsi="Verdana" w:cs="Times New Roman"/>
          <w:noProof/>
          <w:color w:val="000000"/>
          <w:sz w:val="36"/>
          <w:szCs w:val="36"/>
          <w:lang w:eastAsia="en-CA"/>
        </w:rPr>
        <w:drawing>
          <wp:inline distT="0" distB="0" distL="0" distR="0" wp14:anchorId="0B0FF24F" wp14:editId="7DCF8854">
            <wp:extent cx="2870200" cy="2120900"/>
            <wp:effectExtent l="0" t="0" r="6350" b="0"/>
            <wp:docPr id="5" name="Picture 5" descr="http://www.bcscience.com/bc9/images/0_quiz_circuit_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cscience.com/bc9/images/0_quiz_circuit_02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860" cy="212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/>
      </w: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/>
        <w:t xml:space="preserve">What circuit components </w:t>
      </w:r>
      <w:proofErr w:type="gramStart"/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are part</w:t>
      </w:r>
      <w:proofErr w:type="gramEnd"/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 xml:space="preserve"> of the student sketch?</w:t>
      </w:r>
    </w:p>
    <w:p w:rsidR="00DA5637" w:rsidRPr="003D1F51" w:rsidRDefault="00DA5637" w:rsidP="00DA5637">
      <w:pPr>
        <w:numPr>
          <w:ilvl w:val="1"/>
          <w:numId w:val="7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Voltmeter and bulb</w:t>
      </w:r>
    </w:p>
    <w:p w:rsidR="00DA5637" w:rsidRPr="003D1F51" w:rsidRDefault="00DA5637" w:rsidP="00DA5637">
      <w:pPr>
        <w:numPr>
          <w:ilvl w:val="1"/>
          <w:numId w:val="7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Voltmeter and battery</w:t>
      </w:r>
    </w:p>
    <w:p w:rsidR="00DA5637" w:rsidRPr="003D1F51" w:rsidRDefault="00DA5637" w:rsidP="00DA5637">
      <w:pPr>
        <w:numPr>
          <w:ilvl w:val="1"/>
          <w:numId w:val="7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Battery and bulb</w:t>
      </w:r>
    </w:p>
    <w:p w:rsidR="00DA5637" w:rsidRPr="003D1F51" w:rsidRDefault="00DA5637" w:rsidP="00DA5637">
      <w:pPr>
        <w:numPr>
          <w:ilvl w:val="1"/>
          <w:numId w:val="7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t>Voltmeter and buzzer</w:t>
      </w:r>
    </w:p>
    <w:p w:rsidR="00DA5637" w:rsidRPr="003D1F51" w:rsidRDefault="00DA5637">
      <w:pPr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</w:pPr>
      <w:r w:rsidRPr="003D1F51">
        <w:rPr>
          <w:rFonts w:ascii="Verdana" w:eastAsia="Times New Roman" w:hAnsi="Verdana" w:cs="Times New Roman"/>
          <w:color w:val="000000"/>
          <w:sz w:val="36"/>
          <w:szCs w:val="36"/>
          <w:lang w:eastAsia="en-CA"/>
        </w:rPr>
        <w:br w:type="page"/>
      </w:r>
    </w:p>
    <w:p w:rsidR="00DA5637" w:rsidRPr="00E10B7C" w:rsidRDefault="00DA5637" w:rsidP="00DA5637">
      <w:pPr>
        <w:pStyle w:val="ListParagraph"/>
        <w:numPr>
          <w:ilvl w:val="0"/>
          <w:numId w:val="9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</w:pPr>
      <w:r w:rsidRPr="00E10B7C">
        <w:rPr>
          <w:rFonts w:ascii="Verdana" w:eastAsia="Times New Roman" w:hAnsi="Verdana" w:cs="Times New Roman"/>
          <w:color w:val="000000"/>
          <w:sz w:val="32"/>
          <w:szCs w:val="28"/>
          <w:lang w:eastAsia="en-CA"/>
        </w:rPr>
        <w:t>As part of an assignment to connect several circuit components together, Abe draws the following circuit diagram</w:t>
      </w:r>
      <w:proofErr w:type="gramStart"/>
      <w:r w:rsidRPr="00E10B7C">
        <w:rPr>
          <w:rFonts w:ascii="Verdana" w:eastAsia="Times New Roman" w:hAnsi="Verdana" w:cs="Times New Roman"/>
          <w:color w:val="000000"/>
          <w:sz w:val="32"/>
          <w:szCs w:val="28"/>
          <w:lang w:eastAsia="en-CA"/>
        </w:rPr>
        <w:t>:</w:t>
      </w:r>
      <w:proofErr w:type="gramEnd"/>
      <w:r w:rsidRPr="00E10B7C">
        <w:rPr>
          <w:rFonts w:ascii="Verdana" w:eastAsia="Times New Roman" w:hAnsi="Verdana" w:cs="Times New Roman"/>
          <w:color w:val="000000"/>
          <w:sz w:val="32"/>
          <w:szCs w:val="28"/>
          <w:lang w:eastAsia="en-CA"/>
        </w:rPr>
        <w:br/>
      </w:r>
      <w:r w:rsidR="00E10B7C" w:rsidRPr="00E10B7C">
        <w:rPr>
          <w:noProof/>
          <w:sz w:val="32"/>
          <w:szCs w:val="32"/>
          <w:lang w:eastAsia="en-CA"/>
        </w:rPr>
        <w:drawing>
          <wp:inline distT="0" distB="0" distL="0" distR="0" wp14:anchorId="148065FB" wp14:editId="1CD50A94">
            <wp:extent cx="3038475" cy="1991171"/>
            <wp:effectExtent l="0" t="0" r="0" b="9525"/>
            <wp:docPr id="6" name="Picture 6" descr="http://www.bcscience.com/bc9/images/0_quiz_circuit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cscience.com/bc9/images/0_quiz_circuit_0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344" cy="1993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br/>
        <w:t>Which of the following best describes what is wrong with Abe's circuit diagram?</w:t>
      </w:r>
    </w:p>
    <w:p w:rsidR="00E10B7C" w:rsidRDefault="000844E8" w:rsidP="00DA5637">
      <w:pPr>
        <w:numPr>
          <w:ilvl w:val="1"/>
          <w:numId w:val="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</w:pPr>
      <w:r w:rsidRP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t xml:space="preserve"> </w:t>
      </w:r>
      <w:r w:rsidR="00DA5637" w:rsidRP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t>Not all the components in the circuit are connected</w:t>
      </w:r>
    </w:p>
    <w:p w:rsidR="00DA5637" w:rsidRPr="00E10B7C" w:rsidRDefault="000844E8" w:rsidP="00DA5637">
      <w:pPr>
        <w:numPr>
          <w:ilvl w:val="1"/>
          <w:numId w:val="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</w:pPr>
      <w:r w:rsidRP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t xml:space="preserve"> </w:t>
      </w:r>
      <w:r w:rsidR="00DA5637" w:rsidRP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t>Conduct</w:t>
      </w:r>
      <w:r w:rsid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t>ing wires</w:t>
      </w:r>
      <w:bookmarkStart w:id="0" w:name="_GoBack"/>
      <w:bookmarkEnd w:id="0"/>
      <w:r w:rsidR="00DA5637" w:rsidRP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t xml:space="preserve"> should not cross over one another</w:t>
      </w:r>
    </w:p>
    <w:p w:rsidR="00E10B7C" w:rsidRDefault="00DA5637" w:rsidP="00DA5637">
      <w:pPr>
        <w:numPr>
          <w:ilvl w:val="1"/>
          <w:numId w:val="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</w:pPr>
      <w:r w:rsidRP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t xml:space="preserve"> There are too many components in the circuit for the size of battery used</w:t>
      </w:r>
    </w:p>
    <w:p w:rsidR="00DA5637" w:rsidRPr="00E10B7C" w:rsidRDefault="00DA5637" w:rsidP="00DA5637">
      <w:pPr>
        <w:numPr>
          <w:ilvl w:val="1"/>
          <w:numId w:val="8"/>
        </w:numPr>
        <w:pBdr>
          <w:top w:val="single" w:sz="2" w:space="12" w:color="auto"/>
          <w:left w:val="single" w:sz="2" w:space="12" w:color="auto"/>
          <w:bottom w:val="single" w:sz="6" w:space="12" w:color="auto"/>
          <w:right w:val="single" w:sz="2" w:space="12" w:color="auto"/>
        </w:pBdr>
        <w:shd w:val="clear" w:color="auto" w:fill="FFFFFF"/>
        <w:spacing w:before="100" w:beforeAutospacing="1" w:after="240" w:line="240" w:lineRule="auto"/>
        <w:ind w:left="1445"/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</w:pPr>
      <w:r w:rsidRPr="00E10B7C"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  <w:t>For a circuit such as this, two switches are necessary</w:t>
      </w:r>
    </w:p>
    <w:p w:rsidR="00DA5637" w:rsidRPr="000844E8" w:rsidRDefault="00DA5637" w:rsidP="00DA5637">
      <w:pPr>
        <w:rPr>
          <w:rFonts w:ascii="Verdana" w:eastAsia="Times New Roman" w:hAnsi="Verdana" w:cs="Times New Roman"/>
          <w:color w:val="000000"/>
          <w:sz w:val="32"/>
          <w:szCs w:val="32"/>
          <w:lang w:eastAsia="en-CA"/>
        </w:rPr>
      </w:pPr>
    </w:p>
    <w:sectPr w:rsidR="00DA5637" w:rsidRPr="000844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53A"/>
    <w:multiLevelType w:val="multilevel"/>
    <w:tmpl w:val="FF5297B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upperLetter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55E1ACF"/>
    <w:multiLevelType w:val="multilevel"/>
    <w:tmpl w:val="54ACD78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upp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169170CA"/>
    <w:multiLevelType w:val="multilevel"/>
    <w:tmpl w:val="6B203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F05D25"/>
    <w:multiLevelType w:val="hybridMultilevel"/>
    <w:tmpl w:val="43AA444E"/>
    <w:lvl w:ilvl="0" w:tplc="10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4F3034"/>
    <w:multiLevelType w:val="multilevel"/>
    <w:tmpl w:val="010A5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1225E"/>
    <w:multiLevelType w:val="multilevel"/>
    <w:tmpl w:val="50F0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791986"/>
    <w:multiLevelType w:val="multilevel"/>
    <w:tmpl w:val="DA300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894183"/>
    <w:multiLevelType w:val="multilevel"/>
    <w:tmpl w:val="DF12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881E13"/>
    <w:multiLevelType w:val="multilevel"/>
    <w:tmpl w:val="D03E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37"/>
    <w:rsid w:val="000844E8"/>
    <w:rsid w:val="003D1F51"/>
    <w:rsid w:val="00A0008F"/>
    <w:rsid w:val="00BA4A1C"/>
    <w:rsid w:val="00DA5637"/>
    <w:rsid w:val="00E10B7C"/>
    <w:rsid w:val="00F5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A5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2544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18455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9271243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308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46158061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5803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468058628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00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645627500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4886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191796151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8419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1960143085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8647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  <w:div w:id="2034185273">
      <w:bodyDiv w:val="1"/>
      <w:marLeft w:val="5"/>
      <w:marRight w:val="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88332">
          <w:marLeft w:val="0"/>
          <w:marRight w:val="0"/>
          <w:marTop w:val="0"/>
          <w:marBottom w:val="15"/>
          <w:divBdr>
            <w:top w:val="single" w:sz="6" w:space="6" w:color="000000"/>
            <w:left w:val="single" w:sz="6" w:space="6" w:color="000000"/>
            <w:bottom w:val="single" w:sz="6" w:space="6" w:color="000000"/>
            <w:right w:val="single" w:sz="6" w:space="6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2012-10-28T23:21:00Z</dcterms:created>
  <dcterms:modified xsi:type="dcterms:W3CDTF">2013-04-09T19:11:00Z</dcterms:modified>
</cp:coreProperties>
</file>