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AA31" w14:textId="6FFE07CD" w:rsidR="0098542B" w:rsidRDefault="0098542B" w:rsidP="0098542B">
      <w:pPr>
        <w:rPr>
          <w:b/>
        </w:rPr>
      </w:pPr>
      <w:r>
        <w:rPr>
          <w:b/>
        </w:rPr>
        <w:t>KEY Questions: Please answer the following!</w:t>
      </w:r>
      <w:r w:rsidR="00062041">
        <w:rPr>
          <w:b/>
        </w:rPr>
        <w:t xml:space="preserve">                         Name:</w:t>
      </w:r>
    </w:p>
    <w:p w14:paraId="7CACF9B5" w14:textId="77777777" w:rsidR="0098542B" w:rsidRDefault="0069194E" w:rsidP="0098542B">
      <w:pPr>
        <w:rPr>
          <w:b/>
        </w:rPr>
      </w:pPr>
      <w:r>
        <w:rPr>
          <w:b/>
        </w:rPr>
        <w:t>Learning Target</w:t>
      </w:r>
      <w:r w:rsidR="0098542B">
        <w:rPr>
          <w:b/>
        </w:rPr>
        <w:t>-Compare sexual and asexual reproduction in terms of advantages and disadvantages</w:t>
      </w:r>
    </w:p>
    <w:p w14:paraId="12F481C7" w14:textId="77777777" w:rsidR="0098542B" w:rsidRPr="00694F2E" w:rsidRDefault="0098542B" w:rsidP="0098542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94F2E">
        <w:rPr>
          <w:rFonts w:asciiTheme="minorHAnsi" w:hAnsiTheme="minorHAnsi" w:cstheme="minorHAnsi"/>
          <w:sz w:val="22"/>
          <w:szCs w:val="22"/>
        </w:rPr>
        <w:t xml:space="preserve">distinguish between sexual reproduction (e.g., human) and </w:t>
      </w:r>
      <w:r w:rsidRPr="00694F2E">
        <w:rPr>
          <w:rFonts w:asciiTheme="minorHAnsi" w:hAnsiTheme="minorHAnsi" w:cstheme="minorHAnsi"/>
          <w:b/>
          <w:sz w:val="22"/>
          <w:szCs w:val="22"/>
        </w:rPr>
        <w:t>asexual reproduction (e.g., binary fission, budding, vegetative, fragmentation) in representative organisms</w:t>
      </w:r>
      <w:r w:rsidRPr="00694F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236DDC" w14:textId="77777777" w:rsidR="0098542B" w:rsidRDefault="0098542B" w:rsidP="0098542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94F2E">
        <w:rPr>
          <w:rFonts w:asciiTheme="minorHAnsi" w:hAnsiTheme="minorHAnsi" w:cstheme="minorHAnsi"/>
          <w:sz w:val="22"/>
          <w:szCs w:val="22"/>
        </w:rPr>
        <w:t xml:space="preserve">relate sexual and </w:t>
      </w:r>
      <w:r w:rsidRPr="00694F2E">
        <w:rPr>
          <w:rFonts w:asciiTheme="minorHAnsi" w:hAnsiTheme="minorHAnsi" w:cstheme="minorHAnsi"/>
          <w:b/>
          <w:sz w:val="22"/>
          <w:szCs w:val="22"/>
        </w:rPr>
        <w:t>asexual reproduction to adaptability of organisms</w:t>
      </w:r>
      <w:r w:rsidRPr="00694F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3A5E18" w14:textId="77777777" w:rsidR="0098542B" w:rsidRDefault="0098542B" w:rsidP="0098542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2D38C25F" w14:textId="77777777" w:rsidR="0098542B" w:rsidRPr="0098542B" w:rsidRDefault="0098542B" w:rsidP="0098542B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8542B">
        <w:rPr>
          <w:rFonts w:asciiTheme="minorHAnsi" w:hAnsiTheme="minorHAnsi" w:cstheme="minorHAnsi"/>
          <w:color w:val="auto"/>
          <w:sz w:val="22"/>
          <w:szCs w:val="22"/>
        </w:rPr>
        <w:t>What features do all methods of asexual reproduction have in common?</w:t>
      </w:r>
    </w:p>
    <w:p w14:paraId="75856F87" w14:textId="77777777" w:rsidR="0098542B" w:rsidRPr="0098542B" w:rsidRDefault="0098542B" w:rsidP="0098542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149704" w14:textId="77777777" w:rsidR="0098542B" w:rsidRPr="0098542B" w:rsidRDefault="0098542B" w:rsidP="0098542B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8542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FF2296D" w14:textId="77777777" w:rsidR="0098542B" w:rsidRPr="0098542B" w:rsidRDefault="0098542B" w:rsidP="0098542B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8542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82C248D" w14:textId="77777777" w:rsidR="0098542B" w:rsidRPr="0098542B" w:rsidRDefault="0098542B" w:rsidP="0098542B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</w:p>
    <w:p w14:paraId="2082E2B5" w14:textId="77777777" w:rsidR="0098542B" w:rsidRPr="0098542B" w:rsidRDefault="0098542B" w:rsidP="0098542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83FF70B" w14:textId="77777777" w:rsidR="0098542B" w:rsidRPr="0098542B" w:rsidRDefault="0098542B" w:rsidP="0098542B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8542B">
        <w:rPr>
          <w:rFonts w:asciiTheme="minorHAnsi" w:hAnsiTheme="minorHAnsi" w:cstheme="minorHAnsi"/>
          <w:color w:val="auto"/>
          <w:sz w:val="22"/>
          <w:szCs w:val="22"/>
        </w:rPr>
        <w:t xml:space="preserve">What type of cells reproduce asexually in humans?  </w:t>
      </w:r>
    </w:p>
    <w:p w14:paraId="28F5512A" w14:textId="77777777" w:rsidR="0098542B" w:rsidRPr="0098542B" w:rsidRDefault="0098542B" w:rsidP="0098542B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66378EDF" w14:textId="77777777" w:rsidR="0098542B" w:rsidRDefault="0098542B" w:rsidP="0098542B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7C710050" w14:textId="77777777" w:rsidR="0069194E" w:rsidRPr="0098542B" w:rsidRDefault="0069194E" w:rsidP="0098542B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1625EE35" w14:textId="77777777" w:rsidR="0098542B" w:rsidRPr="0098542B" w:rsidRDefault="0098542B" w:rsidP="0098542B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8542B">
        <w:rPr>
          <w:rFonts w:asciiTheme="minorHAnsi" w:hAnsiTheme="minorHAnsi" w:cstheme="minorHAnsi"/>
          <w:color w:val="auto"/>
          <w:sz w:val="22"/>
          <w:szCs w:val="22"/>
        </w:rPr>
        <w:t>What type of organisms reproduce asexually (give three examples and type of asexual reproduction)</w:t>
      </w:r>
      <w:r w:rsidR="0069194E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48302585" w14:textId="77777777" w:rsidR="0098542B" w:rsidRPr="0098542B" w:rsidRDefault="0098542B" w:rsidP="0098542B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8542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A1C36FB" w14:textId="77777777" w:rsidR="0098542B" w:rsidRPr="0098542B" w:rsidRDefault="0098542B" w:rsidP="0098542B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</w:p>
    <w:p w14:paraId="277628F5" w14:textId="77777777" w:rsidR="0098542B" w:rsidRPr="0098542B" w:rsidRDefault="0098542B" w:rsidP="0098542B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8542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7B0DF686" w14:textId="77777777" w:rsidR="0098542B" w:rsidRPr="0098542B" w:rsidRDefault="0098542B" w:rsidP="0098542B">
      <w:pPr>
        <w:pStyle w:val="Default"/>
        <w:ind w:left="1440"/>
        <w:rPr>
          <w:rFonts w:asciiTheme="minorHAnsi" w:hAnsiTheme="minorHAnsi" w:cstheme="minorHAnsi"/>
          <w:color w:val="auto"/>
          <w:sz w:val="22"/>
          <w:szCs w:val="22"/>
        </w:rPr>
      </w:pPr>
    </w:p>
    <w:p w14:paraId="61B7635F" w14:textId="77777777" w:rsidR="0098542B" w:rsidRPr="0098542B" w:rsidRDefault="0098542B" w:rsidP="0098542B">
      <w:pPr>
        <w:pStyle w:val="ListParagraph"/>
        <w:numPr>
          <w:ilvl w:val="0"/>
          <w:numId w:val="2"/>
        </w:numPr>
      </w:pPr>
      <w:r w:rsidRPr="0098542B">
        <w:t>Explain what would happen to a population of asexually produced off spring that are all clones of each other if the environment suddenly became hostile?</w:t>
      </w:r>
    </w:p>
    <w:p w14:paraId="536C148B" w14:textId="77777777" w:rsidR="0098542B" w:rsidRPr="0098542B" w:rsidRDefault="0098542B" w:rsidP="0098542B">
      <w:r w:rsidRPr="0098542B">
        <w:t>.</w:t>
      </w:r>
    </w:p>
    <w:p w14:paraId="745CFAF3" w14:textId="77777777" w:rsidR="0098542B" w:rsidRPr="0098542B" w:rsidRDefault="0098542B" w:rsidP="0098542B">
      <w:pPr>
        <w:rPr>
          <w:b/>
        </w:rPr>
      </w:pPr>
    </w:p>
    <w:p w14:paraId="2E14300B" w14:textId="77777777" w:rsidR="0098542B" w:rsidRDefault="0098542B" w:rsidP="0098542B">
      <w:pPr>
        <w:pStyle w:val="ListParagraph"/>
        <w:numPr>
          <w:ilvl w:val="0"/>
          <w:numId w:val="2"/>
        </w:numPr>
      </w:pPr>
      <w:r w:rsidRPr="0098542B">
        <w:t xml:space="preserve">What are advantages to having variation in the offspring (i.e. non-identical offspring)? </w:t>
      </w:r>
    </w:p>
    <w:p w14:paraId="5783E1E6" w14:textId="77777777" w:rsidR="0069194E" w:rsidRDefault="0069194E" w:rsidP="0069194E"/>
    <w:p w14:paraId="797E0E77" w14:textId="77777777" w:rsidR="0069194E" w:rsidRPr="0098542B" w:rsidRDefault="0069194E" w:rsidP="0069194E"/>
    <w:p w14:paraId="73FDEA3B" w14:textId="77777777" w:rsidR="0098542B" w:rsidRPr="0098542B" w:rsidRDefault="0098542B" w:rsidP="0098542B"/>
    <w:p w14:paraId="6F0FD523" w14:textId="77777777" w:rsidR="0098542B" w:rsidRDefault="0098542B" w:rsidP="0098542B">
      <w:pPr>
        <w:pStyle w:val="ListParagraph"/>
        <w:numPr>
          <w:ilvl w:val="0"/>
          <w:numId w:val="2"/>
        </w:numPr>
      </w:pPr>
      <w:r w:rsidRPr="0098542B">
        <w:t>What are three advantages of asexual reproduction?</w:t>
      </w:r>
    </w:p>
    <w:p w14:paraId="4D709BB8" w14:textId="77777777" w:rsidR="0069194E" w:rsidRPr="0098542B" w:rsidRDefault="0069194E" w:rsidP="0069194E">
      <w:pPr>
        <w:pStyle w:val="ListParagraph"/>
      </w:pPr>
    </w:p>
    <w:p w14:paraId="7412D35B" w14:textId="77777777" w:rsidR="00EB44A3" w:rsidRDefault="0098542B" w:rsidP="0098542B">
      <w:pPr>
        <w:pStyle w:val="ListParagraph"/>
        <w:numPr>
          <w:ilvl w:val="0"/>
          <w:numId w:val="4"/>
        </w:numPr>
      </w:pPr>
      <w:r w:rsidRPr="0098542B">
        <w:t xml:space="preserve"> </w:t>
      </w:r>
      <w:r w:rsidR="0069194E">
        <w:t xml:space="preserve"> </w:t>
      </w:r>
    </w:p>
    <w:p w14:paraId="11435162" w14:textId="77777777" w:rsidR="0069194E" w:rsidRDefault="0069194E" w:rsidP="0098542B">
      <w:pPr>
        <w:pStyle w:val="ListParagraph"/>
        <w:numPr>
          <w:ilvl w:val="0"/>
          <w:numId w:val="4"/>
        </w:numPr>
      </w:pPr>
      <w:r>
        <w:t xml:space="preserve"> </w:t>
      </w:r>
    </w:p>
    <w:p w14:paraId="5E95D1E0" w14:textId="77777777" w:rsidR="0069194E" w:rsidRPr="0098542B" w:rsidRDefault="0069194E" w:rsidP="0098542B">
      <w:pPr>
        <w:pStyle w:val="ListParagraph"/>
        <w:numPr>
          <w:ilvl w:val="0"/>
          <w:numId w:val="4"/>
        </w:numPr>
      </w:pPr>
    </w:p>
    <w:p w14:paraId="34A15DD6" w14:textId="77777777" w:rsidR="0098542B" w:rsidRDefault="0098542B" w:rsidP="0069194E">
      <w:pPr>
        <w:ind w:left="1080"/>
      </w:pPr>
      <w:r w:rsidRPr="0098542B">
        <w:t xml:space="preserve"> </w:t>
      </w:r>
    </w:p>
    <w:p w14:paraId="2D999DF4" w14:textId="77777777" w:rsidR="0018594E" w:rsidRDefault="0018594E" w:rsidP="0018594E"/>
    <w:p w14:paraId="794D70DB" w14:textId="77777777" w:rsidR="0018594E" w:rsidRPr="0018594E" w:rsidRDefault="0018594E" w:rsidP="0018594E">
      <w:pPr>
        <w:rPr>
          <w:b/>
          <w:color w:val="FF0000"/>
        </w:rPr>
      </w:pPr>
      <w:r w:rsidRPr="0018594E">
        <w:rPr>
          <w:b/>
          <w:color w:val="FF0000"/>
        </w:rPr>
        <w:t>KEY 5.2 B3-Compare sexual and asexual reproduction in terms of advantages and disadvantages</w:t>
      </w:r>
    </w:p>
    <w:p w14:paraId="2AEF6BE2" w14:textId="77777777" w:rsidR="0018594E" w:rsidRDefault="0018594E" w:rsidP="0018594E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distinguish between sexual reproduction (e.g., human) and </w:t>
      </w:r>
      <w:r>
        <w:rPr>
          <w:rFonts w:asciiTheme="minorHAnsi" w:hAnsiTheme="minorHAnsi" w:cstheme="minorHAnsi"/>
          <w:b/>
          <w:sz w:val="22"/>
          <w:szCs w:val="22"/>
        </w:rPr>
        <w:t>asexual reproduction (e.g., binary fission, budding, vegetative, fragmentation) in representative organisms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0A8D5A" w14:textId="77777777" w:rsidR="0018594E" w:rsidRDefault="0018594E" w:rsidP="0018594E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relate sexual and </w:t>
      </w:r>
      <w:r>
        <w:rPr>
          <w:rFonts w:asciiTheme="minorHAnsi" w:hAnsiTheme="minorHAnsi" w:cstheme="minorHAnsi"/>
          <w:b/>
          <w:sz w:val="22"/>
          <w:szCs w:val="22"/>
        </w:rPr>
        <w:t>asexual reproduction to adaptability of organisms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DD7DC7" w14:textId="77777777" w:rsidR="0018594E" w:rsidRDefault="0018594E" w:rsidP="0018594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0D2F0B18" w14:textId="77777777" w:rsidR="0018594E" w:rsidRDefault="0018594E" w:rsidP="0018594E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features do all methods of asexual reproduction have in common?</w:t>
      </w:r>
    </w:p>
    <w:p w14:paraId="60C95C5A" w14:textId="77777777" w:rsidR="0018594E" w:rsidRDefault="0018594E" w:rsidP="0018594E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one parent</w:t>
      </w:r>
    </w:p>
    <w:p w14:paraId="27E8D139" w14:textId="77777777" w:rsidR="0018594E" w:rsidRDefault="0018594E" w:rsidP="0018594E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offspring genetically identical to parent and each other</w:t>
      </w:r>
    </w:p>
    <w:p w14:paraId="29AF3A18" w14:textId="77777777" w:rsidR="0018594E" w:rsidRDefault="0018594E" w:rsidP="0018594E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no specialized cells for reproduction</w:t>
      </w:r>
    </w:p>
    <w:p w14:paraId="42548203" w14:textId="77777777" w:rsidR="0018594E" w:rsidRDefault="0018594E" w:rsidP="0018594E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3F0C7805" w14:textId="77777777" w:rsidR="0018594E" w:rsidRDefault="0018594E" w:rsidP="0018594E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type of cells reproduce asexually in humans?  </w:t>
      </w:r>
    </w:p>
    <w:p w14:paraId="5C6523DE" w14:textId="77777777" w:rsidR="0018594E" w:rsidRDefault="0018594E" w:rsidP="0018594E">
      <w:pPr>
        <w:pStyle w:val="Default"/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In humans somatic cells (body cells such as skin, </w:t>
      </w:r>
      <w:r w:rsidR="00A45D30">
        <w:rPr>
          <w:rFonts w:asciiTheme="minorHAnsi" w:hAnsiTheme="minorHAnsi" w:cstheme="minorHAnsi"/>
          <w:color w:val="FF0000"/>
          <w:sz w:val="22"/>
          <w:szCs w:val="22"/>
        </w:rPr>
        <w:t>stomach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A45D30">
        <w:rPr>
          <w:rFonts w:asciiTheme="minorHAnsi" w:hAnsiTheme="minorHAnsi" w:cstheme="minorHAnsi"/>
          <w:color w:val="FF0000"/>
          <w:sz w:val="22"/>
          <w:szCs w:val="22"/>
        </w:rPr>
        <w:t xml:space="preserve">liver, </w:t>
      </w:r>
      <w:r>
        <w:rPr>
          <w:rFonts w:asciiTheme="minorHAnsi" w:hAnsiTheme="minorHAnsi" w:cstheme="minorHAnsi"/>
          <w:color w:val="FF0000"/>
          <w:sz w:val="22"/>
          <w:szCs w:val="22"/>
        </w:rPr>
        <w:t>muscle cells)</w:t>
      </w:r>
    </w:p>
    <w:p w14:paraId="2F1DE380" w14:textId="77777777" w:rsidR="0018594E" w:rsidRDefault="0018594E" w:rsidP="0018594E">
      <w:pPr>
        <w:pStyle w:val="Default"/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14:paraId="28AD75E6" w14:textId="77777777" w:rsidR="0018594E" w:rsidRDefault="0018594E" w:rsidP="0018594E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type of organisms reproduce asexually (give three examples and type of asexual reproduction)</w:t>
      </w:r>
    </w:p>
    <w:p w14:paraId="2190CE93" w14:textId="77777777" w:rsidR="0018594E" w:rsidRDefault="0018594E" w:rsidP="0018594E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Simple bacteria – binary fission</w:t>
      </w:r>
      <w:r w:rsidR="00A45D30">
        <w:rPr>
          <w:rFonts w:asciiTheme="minorHAnsi" w:hAnsiTheme="minorHAnsi" w:cstheme="minorHAnsi"/>
          <w:color w:val="FF0000"/>
          <w:sz w:val="22"/>
          <w:szCs w:val="22"/>
        </w:rPr>
        <w:t xml:space="preserve"> or spore formation or mitosis</w:t>
      </w:r>
    </w:p>
    <w:p w14:paraId="4B51A4F5" w14:textId="77777777" w:rsidR="0018594E" w:rsidRDefault="0018594E" w:rsidP="0018594E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Yeast – budding</w:t>
      </w:r>
      <w:r w:rsidR="00A45D30">
        <w:rPr>
          <w:rFonts w:asciiTheme="minorHAnsi" w:hAnsiTheme="minorHAnsi" w:cstheme="minorHAnsi"/>
          <w:color w:val="FF0000"/>
          <w:sz w:val="22"/>
          <w:szCs w:val="22"/>
        </w:rPr>
        <w:t xml:space="preserve"> via mitosis</w:t>
      </w:r>
    </w:p>
    <w:p w14:paraId="163236C1" w14:textId="77777777" w:rsidR="0018594E" w:rsidRDefault="0018594E" w:rsidP="0018594E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Strawberries</w:t>
      </w:r>
      <w:r w:rsidR="00A45D30">
        <w:rPr>
          <w:rFonts w:asciiTheme="minorHAnsi" w:hAnsiTheme="minorHAnsi" w:cstheme="minorHAnsi"/>
          <w:color w:val="FF0000"/>
          <w:sz w:val="22"/>
          <w:szCs w:val="22"/>
        </w:rPr>
        <w:t>, potatoes</w:t>
      </w:r>
      <w:r>
        <w:rPr>
          <w:rFonts w:asciiTheme="minorHAnsi" w:hAnsiTheme="minorHAnsi" w:cstheme="minorHAnsi"/>
          <w:color w:val="FF0000"/>
          <w:sz w:val="22"/>
          <w:szCs w:val="22"/>
        </w:rPr>
        <w:t>- vegetative reproduction</w:t>
      </w:r>
    </w:p>
    <w:p w14:paraId="1F6B453C" w14:textId="77777777" w:rsidR="00A45D30" w:rsidRDefault="00A45D30" w:rsidP="0018594E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Fungi – formation of spores</w:t>
      </w:r>
    </w:p>
    <w:p w14:paraId="714BCE55" w14:textId="77777777" w:rsidR="00A45D30" w:rsidRDefault="00A45D30" w:rsidP="0018594E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Fragmentation – starfish, Eurasian milfoil</w:t>
      </w:r>
    </w:p>
    <w:p w14:paraId="04379449" w14:textId="77777777" w:rsidR="0018594E" w:rsidRDefault="0018594E" w:rsidP="0018594E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63405C4E" w14:textId="77777777" w:rsidR="0018594E" w:rsidRDefault="0018594E" w:rsidP="0018594E">
      <w:pPr>
        <w:pStyle w:val="ListParagraph"/>
        <w:numPr>
          <w:ilvl w:val="0"/>
          <w:numId w:val="7"/>
        </w:numPr>
      </w:pPr>
      <w:r>
        <w:t>Explain what would happen to a population of asexually produced off spring that are all clones of each other if the environment suddenly became hostile?</w:t>
      </w:r>
    </w:p>
    <w:p w14:paraId="3722077C" w14:textId="77777777" w:rsidR="0018594E" w:rsidRDefault="0018594E" w:rsidP="0018594E">
      <w:pPr>
        <w:rPr>
          <w:color w:val="FF0000"/>
        </w:rPr>
      </w:pPr>
      <w:r>
        <w:rPr>
          <w:color w:val="FF0000"/>
        </w:rPr>
        <w:t>The environmental change would probably lead to extinction because there is no variation in all the organisms</w:t>
      </w:r>
      <w:r w:rsidR="00D6684B">
        <w:rPr>
          <w:color w:val="FF0000"/>
        </w:rPr>
        <w:t xml:space="preserve"> genetically</w:t>
      </w:r>
      <w:r>
        <w:rPr>
          <w:color w:val="FF0000"/>
        </w:rPr>
        <w:t>…. They will all react the same way</w:t>
      </w:r>
      <w:r w:rsidR="00D6684B">
        <w:rPr>
          <w:color w:val="FF0000"/>
        </w:rPr>
        <w:t xml:space="preserve"> to the change in the environment…..</w:t>
      </w:r>
    </w:p>
    <w:p w14:paraId="2F85F026" w14:textId="77777777" w:rsidR="0018594E" w:rsidRDefault="0018594E" w:rsidP="0018594E">
      <w:pPr>
        <w:rPr>
          <w:b/>
        </w:rPr>
      </w:pPr>
    </w:p>
    <w:p w14:paraId="405A9BF3" w14:textId="77777777" w:rsidR="0018594E" w:rsidRDefault="0018594E" w:rsidP="0018594E">
      <w:pPr>
        <w:pStyle w:val="ListParagraph"/>
        <w:numPr>
          <w:ilvl w:val="0"/>
          <w:numId w:val="7"/>
        </w:numPr>
      </w:pPr>
      <w:r>
        <w:t xml:space="preserve">What are advantages to having variation in the offspring (i.e. non-identical offspring)? </w:t>
      </w:r>
    </w:p>
    <w:p w14:paraId="6F1D9151" w14:textId="77777777" w:rsidR="0018594E" w:rsidRDefault="0018594E" w:rsidP="0018594E">
      <w:pPr>
        <w:rPr>
          <w:color w:val="FF0000"/>
        </w:rPr>
      </w:pPr>
      <w:r>
        <w:rPr>
          <w:color w:val="FF0000"/>
        </w:rPr>
        <w:t>Variation allows some individuals to survive due to differences in genes while others do not i.e . disease or a hostile change in the environment</w:t>
      </w:r>
      <w:r w:rsidR="00D6684B">
        <w:rPr>
          <w:color w:val="FF0000"/>
        </w:rPr>
        <w:t xml:space="preserve"> will kill off those cells, organisms that cannot adapt to change!</w:t>
      </w:r>
    </w:p>
    <w:p w14:paraId="5C5CBAAC" w14:textId="77777777" w:rsidR="0018594E" w:rsidRDefault="0018594E" w:rsidP="0018594E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What are three advantages of asexual reproduction?</w:t>
      </w:r>
    </w:p>
    <w:p w14:paraId="6C724833" w14:textId="77777777" w:rsidR="0018594E" w:rsidRDefault="0018594E" w:rsidP="0018594E">
      <w:pPr>
        <w:rPr>
          <w:color w:val="FF0000"/>
        </w:rPr>
      </w:pPr>
      <w:r>
        <w:rPr>
          <w:color w:val="FF0000"/>
        </w:rPr>
        <w:t xml:space="preserve">Large numbers of offspring produced quickly from one parent </w:t>
      </w:r>
    </w:p>
    <w:p w14:paraId="7748C60F" w14:textId="77777777" w:rsidR="0018594E" w:rsidRDefault="0018594E" w:rsidP="0018594E">
      <w:pPr>
        <w:rPr>
          <w:color w:val="FF0000"/>
        </w:rPr>
      </w:pPr>
      <w:r>
        <w:rPr>
          <w:color w:val="FF0000"/>
        </w:rPr>
        <w:t>Energy not required to find a mate</w:t>
      </w:r>
    </w:p>
    <w:p w14:paraId="3DE31F44" w14:textId="77777777" w:rsidR="0018594E" w:rsidRDefault="0018594E" w:rsidP="0018594E">
      <w:pPr>
        <w:rPr>
          <w:color w:val="FF0000"/>
        </w:rPr>
      </w:pPr>
      <w:r>
        <w:rPr>
          <w:color w:val="FF0000"/>
        </w:rPr>
        <w:t>Large numbers ensure some survive in unfavourable conditions</w:t>
      </w:r>
    </w:p>
    <w:p w14:paraId="4D334A3F" w14:textId="77777777" w:rsidR="0018594E" w:rsidRDefault="0018594E" w:rsidP="0018594E">
      <w:pPr>
        <w:rPr>
          <w:color w:val="FF0000"/>
        </w:rPr>
      </w:pPr>
      <w:r>
        <w:rPr>
          <w:color w:val="FF0000"/>
        </w:rPr>
        <w:t>Large colonies can out-compete other organisms for nutrients (stomach flu)</w:t>
      </w:r>
    </w:p>
    <w:p w14:paraId="43B424DC" w14:textId="77777777" w:rsidR="0018594E" w:rsidRPr="0098542B" w:rsidRDefault="0018594E" w:rsidP="0018594E"/>
    <w:sectPr w:rsidR="0018594E" w:rsidRPr="009854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7A98"/>
    <w:multiLevelType w:val="hybridMultilevel"/>
    <w:tmpl w:val="F0548A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E002AD"/>
    <w:multiLevelType w:val="hybridMultilevel"/>
    <w:tmpl w:val="D200F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4895"/>
    <w:multiLevelType w:val="hybridMultilevel"/>
    <w:tmpl w:val="676CF82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8CD6BC9"/>
    <w:multiLevelType w:val="hybridMultilevel"/>
    <w:tmpl w:val="7C46FECE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CFA22C2"/>
    <w:multiLevelType w:val="hybridMultilevel"/>
    <w:tmpl w:val="8974A9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404008">
    <w:abstractNumId w:val="1"/>
  </w:num>
  <w:num w:numId="2" w16cid:durableId="708146728">
    <w:abstractNumId w:val="4"/>
  </w:num>
  <w:num w:numId="3" w16cid:durableId="118886357">
    <w:abstractNumId w:val="2"/>
  </w:num>
  <w:num w:numId="4" w16cid:durableId="1061366410">
    <w:abstractNumId w:val="0"/>
  </w:num>
  <w:num w:numId="5" w16cid:durableId="711879266">
    <w:abstractNumId w:val="3"/>
  </w:num>
  <w:num w:numId="6" w16cid:durableId="1944343576">
    <w:abstractNumId w:val="1"/>
  </w:num>
  <w:num w:numId="7" w16cid:durableId="624821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7240300">
    <w:abstractNumId w:val="2"/>
  </w:num>
  <w:num w:numId="9" w16cid:durableId="62686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42B"/>
    <w:rsid w:val="00062041"/>
    <w:rsid w:val="0018594E"/>
    <w:rsid w:val="005C2013"/>
    <w:rsid w:val="0069194E"/>
    <w:rsid w:val="0098542B"/>
    <w:rsid w:val="00A45D30"/>
    <w:rsid w:val="00D6684B"/>
    <w:rsid w:val="00EB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9782"/>
  <w15:docId w15:val="{9B94FD44-419D-4317-9079-F59B7BFC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42B"/>
    <w:pPr>
      <w:ind w:left="720"/>
      <w:contextualSpacing/>
    </w:pPr>
  </w:style>
  <w:style w:type="paragraph" w:customStyle="1" w:styleId="Default">
    <w:name w:val="Default"/>
    <w:rsid w:val="0098542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 Harnik</cp:lastModifiedBy>
  <cp:revision>10</cp:revision>
  <cp:lastPrinted>2018-02-20T18:23:00Z</cp:lastPrinted>
  <dcterms:created xsi:type="dcterms:W3CDTF">2012-12-01T00:44:00Z</dcterms:created>
  <dcterms:modified xsi:type="dcterms:W3CDTF">2023-05-23T16:04:00Z</dcterms:modified>
</cp:coreProperties>
</file>