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6157F" w14:textId="77777777" w:rsidR="00201410" w:rsidRPr="00201410" w:rsidRDefault="00201410" w:rsidP="00201410">
      <w:pPr>
        <w:pStyle w:val="ScLabHead"/>
      </w:pPr>
      <w:r w:rsidRPr="00201410">
        <w:t>Strawberry DNA Extraction</w:t>
      </w:r>
    </w:p>
    <w:p w14:paraId="21CC1EF2" w14:textId="410B9E20" w:rsidR="001C18C4" w:rsidRDefault="001C18C4" w:rsidP="001C18C4">
      <w:r w:rsidRPr="0088338B">
        <w:rPr>
          <w:b/>
        </w:rPr>
        <w:t>Background:</w:t>
      </w:r>
      <w:r>
        <w:t xml:space="preserve"> Cells are the basic unit of life and make up all plants, </w:t>
      </w:r>
      <w:r w:rsidR="00773681">
        <w:t>animals,</w:t>
      </w:r>
      <w:r>
        <w:t xml:space="preserve"> and bacteria. DNA is the molecule that controls everything that happens in the cell. DNA contains instructions that direct the activities of cells and, ultimately, the body. This DNA is organized into chromosomes located in the nuclei of all plant and animal cells. Strawberries have </w:t>
      </w:r>
      <w:r w:rsidRPr="00D0594B">
        <w:rPr>
          <w:b/>
        </w:rPr>
        <w:t>eight</w:t>
      </w:r>
      <w:r>
        <w:t xml:space="preserve"> copies of each chromosome whereas humans have only </w:t>
      </w:r>
      <w:r w:rsidRPr="00D0594B">
        <w:rPr>
          <w:b/>
        </w:rPr>
        <w:t>two</w:t>
      </w:r>
      <w:r>
        <w:t xml:space="preserve"> copies. As a </w:t>
      </w:r>
      <w:r w:rsidR="00A24F89">
        <w:t>result,</w:t>
      </w:r>
      <w:r>
        <w:t xml:space="preserve"> strawberries contain a large amount of DNA that can easily be isolated</w:t>
      </w:r>
      <w:r w:rsidR="00AE3EF9">
        <w:t xml:space="preserve"> and viewed with the naked eye.</w:t>
      </w:r>
    </w:p>
    <w:p w14:paraId="1F8030CD" w14:textId="77777777" w:rsidR="009417DF" w:rsidRDefault="009417DF" w:rsidP="00201410">
      <w:pPr>
        <w:overflowPunct w:val="0"/>
        <w:autoSpaceDE w:val="0"/>
        <w:autoSpaceDN w:val="0"/>
        <w:adjustRightInd w:val="0"/>
        <w:textAlignment w:val="baseline"/>
        <w:rPr>
          <w:sz w:val="28"/>
          <w:szCs w:val="28"/>
        </w:rPr>
      </w:pPr>
    </w:p>
    <w:p w14:paraId="2ECBF538" w14:textId="4748CF0F" w:rsidR="009417DF" w:rsidRDefault="00223ABA" w:rsidP="00201410">
      <w:pPr>
        <w:overflowPunct w:val="0"/>
        <w:autoSpaceDE w:val="0"/>
        <w:autoSpaceDN w:val="0"/>
        <w:adjustRightInd w:val="0"/>
        <w:textAlignment w:val="baseline"/>
        <w:rPr>
          <w:sz w:val="28"/>
          <w:szCs w:val="28"/>
        </w:rPr>
      </w:pPr>
      <w:hyperlink r:id="rId7" w:history="1">
        <w:r w:rsidR="009417DF" w:rsidRPr="00F94B98">
          <w:rPr>
            <w:rStyle w:val="Hyperlink"/>
            <w:sz w:val="28"/>
            <w:szCs w:val="28"/>
          </w:rPr>
          <w:t>https://letstalkscience.ca/educational-resources/backgrounders/dna-extraction</w:t>
        </w:r>
      </w:hyperlink>
    </w:p>
    <w:p w14:paraId="1D616EC2" w14:textId="77777777" w:rsidR="001C18C4" w:rsidRPr="001A7416" w:rsidRDefault="001C18C4" w:rsidP="00201410">
      <w:pPr>
        <w:overflowPunct w:val="0"/>
        <w:autoSpaceDE w:val="0"/>
        <w:autoSpaceDN w:val="0"/>
        <w:adjustRightInd w:val="0"/>
        <w:textAlignment w:val="baseline"/>
        <w:rPr>
          <w:sz w:val="28"/>
          <w:szCs w:val="28"/>
        </w:rPr>
      </w:pPr>
    </w:p>
    <w:p w14:paraId="618B2DDF" w14:textId="77777777" w:rsidR="001C18C4" w:rsidRDefault="001C18C4" w:rsidP="001C18C4">
      <w:r w:rsidRPr="0088338B">
        <w:rPr>
          <w:b/>
        </w:rPr>
        <w:t>Objective:</w:t>
      </w:r>
      <w:r>
        <w:t xml:space="preserve"> To show that DNA can be isolated from strawberries and see a large sample of DNA.</w:t>
      </w:r>
    </w:p>
    <w:p w14:paraId="336BBD9F" w14:textId="77777777" w:rsidR="001C18C4" w:rsidRDefault="001C18C4" w:rsidP="00201410">
      <w:pPr>
        <w:rPr>
          <w:sz w:val="28"/>
          <w:szCs w:val="28"/>
        </w:rPr>
      </w:pPr>
    </w:p>
    <w:p w14:paraId="47564F08" w14:textId="77777777" w:rsidR="006643F5" w:rsidRDefault="006643F5" w:rsidP="006643F5">
      <w:pPr>
        <w:rPr>
          <w:b/>
        </w:rPr>
      </w:pPr>
      <w:r>
        <w:rPr>
          <w:b/>
        </w:rPr>
        <w:t>MATERIALS</w:t>
      </w:r>
      <w:r w:rsidRPr="00230DFC">
        <w:rPr>
          <w:b/>
        </w:rPr>
        <w:t>:</w:t>
      </w:r>
    </w:p>
    <w:p w14:paraId="5522D0AE" w14:textId="77777777" w:rsidR="006643F5" w:rsidRPr="006643F5" w:rsidRDefault="00EC40EA" w:rsidP="00201410">
      <w:r>
        <w:t xml:space="preserve">Please ensure that everything is cleaned and returned to </w:t>
      </w:r>
      <w:r w:rsidR="005D7D7A">
        <w:t>appropriate</w:t>
      </w:r>
      <w:r>
        <w:t xml:space="preserve"> bin</w:t>
      </w:r>
      <w:r w:rsidR="005D7D7A">
        <w:t>s</w:t>
      </w:r>
      <w:r>
        <w:t xml:space="preserve">.  </w:t>
      </w:r>
      <w:r w:rsidR="00AE3EF9" w:rsidRPr="00AE3EF9">
        <w:rPr>
          <w:color w:val="FF0000"/>
        </w:rPr>
        <w:t xml:space="preserve">The </w:t>
      </w:r>
      <w:r w:rsidR="00AC2CEC">
        <w:rPr>
          <w:color w:val="FF0000"/>
        </w:rPr>
        <w:t xml:space="preserve">ethanol </w:t>
      </w:r>
      <w:r w:rsidR="00FF2C9A">
        <w:rPr>
          <w:color w:val="FF0000"/>
        </w:rPr>
        <w:t xml:space="preserve">and soap-salt solution </w:t>
      </w:r>
      <w:r w:rsidR="00F1622B">
        <w:rPr>
          <w:color w:val="FF0000"/>
        </w:rPr>
        <w:t>is</w:t>
      </w:r>
      <w:r w:rsidR="00FF2C9A">
        <w:rPr>
          <w:color w:val="FF0000"/>
        </w:rPr>
        <w:t xml:space="preserve"> in</w:t>
      </w:r>
      <w:r w:rsidR="00F1622B">
        <w:rPr>
          <w:color w:val="FF0000"/>
        </w:rPr>
        <w:t xml:space="preserve"> a</w:t>
      </w:r>
      <w:r w:rsidR="00AE3EF9" w:rsidRPr="00AE3EF9">
        <w:rPr>
          <w:color w:val="FF0000"/>
        </w:rPr>
        <w:t xml:space="preserve">n ice bath to keep </w:t>
      </w:r>
      <w:r w:rsidR="00FF2C9A">
        <w:rPr>
          <w:color w:val="FF0000"/>
        </w:rPr>
        <w:t>the materials</w:t>
      </w:r>
      <w:r w:rsidR="00F1622B">
        <w:rPr>
          <w:color w:val="FF0000"/>
        </w:rPr>
        <w:t xml:space="preserve"> </w:t>
      </w:r>
      <w:r w:rsidR="00AE3EF9" w:rsidRPr="00AE3EF9">
        <w:rPr>
          <w:color w:val="FF0000"/>
        </w:rPr>
        <w:t>cold.</w:t>
      </w:r>
    </w:p>
    <w:p w14:paraId="33AC76D5" w14:textId="77777777" w:rsidR="006643F5" w:rsidRDefault="006643F5" w:rsidP="00201410">
      <w:pPr>
        <w:rPr>
          <w:b/>
        </w:rPr>
      </w:pPr>
    </w:p>
    <w:p w14:paraId="7A579820" w14:textId="77777777" w:rsidR="00AE3EF9" w:rsidRDefault="00E66710" w:rsidP="00AE3EF9">
      <w:pPr>
        <w:pStyle w:val="ListParagraph"/>
        <w:numPr>
          <w:ilvl w:val="0"/>
          <w:numId w:val="24"/>
        </w:numPr>
      </w:pPr>
      <w:r>
        <w:t xml:space="preserve">One </w:t>
      </w:r>
      <w:r w:rsidR="00AE3EF9">
        <w:t>fr</w:t>
      </w:r>
      <w:r>
        <w:t xml:space="preserve">ozen </w:t>
      </w:r>
      <w:r w:rsidR="00AE3EF9">
        <w:t>s</w:t>
      </w:r>
      <w:r w:rsidR="001C18C4">
        <w:t xml:space="preserve">trawberry, </w:t>
      </w:r>
      <w:r>
        <w:t xml:space="preserve"> 1 </w:t>
      </w:r>
      <w:proofErr w:type="spellStart"/>
      <w:r w:rsidR="00AE3EF9">
        <w:t>z</w:t>
      </w:r>
      <w:r w:rsidR="001C18C4">
        <w:t>iploc</w:t>
      </w:r>
      <w:proofErr w:type="spellEnd"/>
      <w:r w:rsidR="001C18C4">
        <w:t xml:space="preserve"> bag,</w:t>
      </w:r>
      <w:r w:rsidR="00FF2C9A">
        <w:t xml:space="preserve"> </w:t>
      </w:r>
      <w:r w:rsidR="00B501DE">
        <w:t xml:space="preserve">1 </w:t>
      </w:r>
      <w:r w:rsidR="00FF2C9A">
        <w:t xml:space="preserve">coffee filter; 20 mL of </w:t>
      </w:r>
      <w:r w:rsidR="005D7D7A">
        <w:t xml:space="preserve"> cold </w:t>
      </w:r>
      <w:r w:rsidR="00FF2C9A">
        <w:t>extraction (soap-salt) solution in graduated cylinder; 1-25 mL &amp; 1-</w:t>
      </w:r>
      <w:r w:rsidR="001C18C4">
        <w:t xml:space="preserve"> </w:t>
      </w:r>
      <w:r w:rsidR="00FF2C9A">
        <w:t xml:space="preserve"> 250 mL beaker;</w:t>
      </w:r>
      <w:r w:rsidR="001C18C4">
        <w:t xml:space="preserve"> </w:t>
      </w:r>
      <w:r w:rsidR="003F4184">
        <w:t xml:space="preserve">1 </w:t>
      </w:r>
      <w:r w:rsidR="001C18C4">
        <w:t xml:space="preserve"> paper clip</w:t>
      </w:r>
      <w:r w:rsidR="00FF2C9A">
        <w:t xml:space="preserve"> uncoiled into a hook</w:t>
      </w:r>
      <w:r w:rsidR="002F08F8">
        <w:t xml:space="preserve">, </w:t>
      </w:r>
      <w:r w:rsidR="00B501DE">
        <w:br/>
      </w:r>
      <w:r w:rsidR="00AE3EF9">
        <w:t xml:space="preserve">1 piece of </w:t>
      </w:r>
      <w:r w:rsidR="002F08F8">
        <w:t>paper towel</w:t>
      </w:r>
    </w:p>
    <w:p w14:paraId="0D740029" w14:textId="77777777" w:rsidR="001C18C4" w:rsidRDefault="001C18C4" w:rsidP="00AE3EF9">
      <w:pPr>
        <w:pStyle w:val="ListParagraph"/>
        <w:numPr>
          <w:ilvl w:val="0"/>
          <w:numId w:val="24"/>
        </w:numPr>
      </w:pPr>
      <w:r>
        <w:t xml:space="preserve">ICE cold </w:t>
      </w:r>
      <w:r w:rsidR="003F4184">
        <w:t>ethanol in</w:t>
      </w:r>
      <w:r w:rsidR="002F08F8">
        <w:t xml:space="preserve"> </w:t>
      </w:r>
      <w:r w:rsidR="00FF2C9A">
        <w:t>in small graduated cylinder</w:t>
      </w:r>
      <w:r w:rsidR="002F08F8">
        <w:t xml:space="preserve"> (5-10 mL) </w:t>
      </w:r>
    </w:p>
    <w:p w14:paraId="3636D42D" w14:textId="77777777" w:rsidR="006643F5" w:rsidRDefault="006643F5" w:rsidP="00201410">
      <w:pPr>
        <w:rPr>
          <w:b/>
        </w:rPr>
      </w:pPr>
    </w:p>
    <w:p w14:paraId="70768D6C" w14:textId="77777777" w:rsidR="00FC2A37" w:rsidRDefault="00FC2A37" w:rsidP="00201410">
      <w:pPr>
        <w:rPr>
          <w:b/>
        </w:rPr>
      </w:pPr>
      <w:r>
        <w:rPr>
          <w:b/>
        </w:rPr>
        <w:t>Prelab Questions:</w:t>
      </w:r>
    </w:p>
    <w:p w14:paraId="0F1C6897" w14:textId="77777777" w:rsidR="00FC2A37" w:rsidRDefault="00FC2A37" w:rsidP="00FC2A37">
      <w:pPr>
        <w:pStyle w:val="ListParagraph"/>
        <w:numPr>
          <w:ilvl w:val="0"/>
          <w:numId w:val="25"/>
        </w:numPr>
        <w:spacing w:after="240"/>
        <w:ind w:left="714" w:hanging="357"/>
        <w:rPr>
          <w:b/>
        </w:rPr>
      </w:pPr>
      <w:r>
        <w:rPr>
          <w:b/>
        </w:rPr>
        <w:t xml:space="preserve">Why are the liquids used in this lab ice-cold? </w:t>
      </w:r>
      <w:r w:rsidR="00B501DE" w:rsidRPr="00B501DE">
        <w:t>The cold</w:t>
      </w:r>
      <w:r w:rsidR="00B501DE">
        <w:t xml:space="preserve"> </w:t>
      </w:r>
      <w:r w:rsidR="00B501DE" w:rsidRPr="00B501DE">
        <w:t>___________</w:t>
      </w:r>
      <w:r w:rsidR="00B501DE">
        <w:t xml:space="preserve">     </w:t>
      </w:r>
      <w:r w:rsidR="00B501DE" w:rsidRPr="00B501DE">
        <w:t>__</w:t>
      </w:r>
      <w:r w:rsidR="00B501DE">
        <w:t>_____</w:t>
      </w:r>
      <w:r w:rsidR="00B501DE" w:rsidRPr="00B501DE">
        <w:t>____ the _______________________ that ___________________ the DNA and RNA to smaller pieces.</w:t>
      </w:r>
      <w:r w:rsidRPr="00B501DE">
        <w:br/>
        <w:t>____________________________________________________________________________</w:t>
      </w:r>
    </w:p>
    <w:p w14:paraId="4FE5222D" w14:textId="77777777" w:rsidR="005D7D7A" w:rsidRDefault="005D7D7A" w:rsidP="005D7D7A">
      <w:pPr>
        <w:pStyle w:val="ListParagraph"/>
        <w:spacing w:after="240"/>
        <w:ind w:left="714"/>
        <w:rPr>
          <w:b/>
        </w:rPr>
      </w:pPr>
    </w:p>
    <w:p w14:paraId="245CF077" w14:textId="77777777" w:rsidR="00FC2A37" w:rsidRPr="005D7D7A" w:rsidRDefault="00FC2A37" w:rsidP="00FC2A37">
      <w:pPr>
        <w:pStyle w:val="ListParagraph"/>
        <w:numPr>
          <w:ilvl w:val="0"/>
          <w:numId w:val="25"/>
        </w:numPr>
        <w:spacing w:after="240"/>
        <w:ind w:left="714" w:hanging="357"/>
        <w:rPr>
          <w:b/>
        </w:rPr>
      </w:pPr>
      <w:r>
        <w:rPr>
          <w:b/>
        </w:rPr>
        <w:t>What is the purpose of the salt in the extraction solution?</w:t>
      </w:r>
      <w:r w:rsidRPr="00FC2A37">
        <w:t xml:space="preserve"> </w:t>
      </w:r>
      <w:r>
        <w:t>Salt in the solution helps the DNA  _________________      _____________________by attracting the _________________ DNA.</w:t>
      </w:r>
    </w:p>
    <w:p w14:paraId="1C81D016" w14:textId="77777777" w:rsidR="005D7D7A" w:rsidRPr="005D7D7A" w:rsidRDefault="005D7D7A" w:rsidP="005D7D7A">
      <w:pPr>
        <w:pStyle w:val="ListParagraph"/>
        <w:rPr>
          <w:b/>
        </w:rPr>
      </w:pPr>
    </w:p>
    <w:p w14:paraId="3B18A114" w14:textId="77777777" w:rsidR="00B501DE" w:rsidRPr="00B501DE" w:rsidRDefault="00B501DE" w:rsidP="00FC2A37">
      <w:pPr>
        <w:pStyle w:val="ListParagraph"/>
        <w:numPr>
          <w:ilvl w:val="0"/>
          <w:numId w:val="25"/>
        </w:numPr>
        <w:spacing w:after="240"/>
        <w:ind w:left="714" w:hanging="357"/>
        <w:rPr>
          <w:b/>
        </w:rPr>
      </w:pPr>
      <w:r>
        <w:rPr>
          <w:b/>
        </w:rPr>
        <w:t>What is the purpose of the soap in the extraction solution?</w:t>
      </w:r>
      <w:r w:rsidRPr="00B501DE">
        <w:rPr>
          <w:rFonts w:ascii="Arial" w:hAnsi="Arial" w:cs="Arial"/>
          <w:b/>
          <w:bCs/>
          <w:color w:val="222222"/>
          <w:shd w:val="clear" w:color="auto" w:fill="FFFFFF"/>
        </w:rPr>
        <w:t xml:space="preserve"> </w:t>
      </w:r>
      <w:r w:rsidRPr="00B501DE">
        <w:rPr>
          <w:rFonts w:cs="Arial"/>
          <w:b/>
          <w:bCs/>
          <w:color w:val="222222"/>
          <w:shd w:val="clear" w:color="auto" w:fill="FFFFFF"/>
        </w:rPr>
        <w:t>Detergent</w:t>
      </w:r>
      <w:r w:rsidRPr="00B501DE">
        <w:rPr>
          <w:rStyle w:val="apple-converted-space"/>
          <w:rFonts w:cs="Arial"/>
          <w:color w:val="222222"/>
          <w:shd w:val="clear" w:color="auto" w:fill="FFFFFF"/>
        </w:rPr>
        <w:t> </w:t>
      </w:r>
      <w:r w:rsidRPr="00B501DE">
        <w:rPr>
          <w:rFonts w:cs="Arial"/>
          <w:color w:val="222222"/>
          <w:shd w:val="clear" w:color="auto" w:fill="FFFFFF"/>
        </w:rPr>
        <w:t>cleans dishes by removing _______. It acts the same way in the</w:t>
      </w:r>
      <w:r w:rsidRPr="00B501DE">
        <w:rPr>
          <w:rStyle w:val="apple-converted-space"/>
          <w:rFonts w:cs="Arial"/>
          <w:color w:val="222222"/>
          <w:shd w:val="clear" w:color="auto" w:fill="FFFFFF"/>
        </w:rPr>
        <w:t> </w:t>
      </w:r>
      <w:r w:rsidRPr="00B501DE">
        <w:rPr>
          <w:rFonts w:cs="Arial"/>
          <w:b/>
          <w:bCs/>
          <w:color w:val="222222"/>
          <w:shd w:val="clear" w:color="auto" w:fill="FFFFFF"/>
        </w:rPr>
        <w:t>DNA extraction</w:t>
      </w:r>
      <w:r w:rsidRPr="00B501DE">
        <w:rPr>
          <w:rStyle w:val="apple-converted-space"/>
          <w:rFonts w:cs="Arial"/>
          <w:color w:val="222222"/>
          <w:shd w:val="clear" w:color="auto" w:fill="FFFFFF"/>
        </w:rPr>
        <w:t> </w:t>
      </w:r>
      <w:r w:rsidRPr="00B501DE">
        <w:rPr>
          <w:rFonts w:cs="Arial"/>
          <w:color w:val="222222"/>
          <w:shd w:val="clear" w:color="auto" w:fill="FFFFFF"/>
        </w:rPr>
        <w:t>by pulling apart the _________and _____________ that make up the membranes surrounding the cell and nucleus. Once these membranes are ____________ apart, the</w:t>
      </w:r>
      <w:r w:rsidRPr="00B501DE">
        <w:rPr>
          <w:rStyle w:val="apple-converted-space"/>
          <w:rFonts w:cs="Arial"/>
          <w:color w:val="222222"/>
          <w:shd w:val="clear" w:color="auto" w:fill="FFFFFF"/>
        </w:rPr>
        <w:t> </w:t>
      </w:r>
      <w:r w:rsidRPr="00B501DE">
        <w:rPr>
          <w:rFonts w:cs="Arial"/>
          <w:bCs/>
          <w:color w:val="222222"/>
          <w:shd w:val="clear" w:color="auto" w:fill="FFFFFF"/>
        </w:rPr>
        <w:t>___</w:t>
      </w:r>
      <w:r>
        <w:rPr>
          <w:rFonts w:cs="Arial"/>
          <w:bCs/>
          <w:color w:val="222222"/>
          <w:shd w:val="clear" w:color="auto" w:fill="FFFFFF"/>
        </w:rPr>
        <w:t>_</w:t>
      </w:r>
      <w:r w:rsidRPr="00B501DE">
        <w:rPr>
          <w:rFonts w:cs="Arial"/>
          <w:bCs/>
          <w:color w:val="222222"/>
          <w:shd w:val="clear" w:color="auto" w:fill="FFFFFF"/>
        </w:rPr>
        <w:t>__</w:t>
      </w:r>
      <w:r w:rsidRPr="00B501DE">
        <w:rPr>
          <w:rStyle w:val="apple-converted-space"/>
          <w:rFonts w:cs="Arial"/>
          <w:color w:val="222222"/>
          <w:shd w:val="clear" w:color="auto" w:fill="FFFFFF"/>
        </w:rPr>
        <w:t> </w:t>
      </w:r>
      <w:r w:rsidRPr="00B501DE">
        <w:rPr>
          <w:rFonts w:cs="Arial"/>
          <w:color w:val="222222"/>
          <w:shd w:val="clear" w:color="auto" w:fill="FFFFFF"/>
        </w:rPr>
        <w:t>is released.</w:t>
      </w:r>
    </w:p>
    <w:p w14:paraId="3AE841E0" w14:textId="77777777" w:rsidR="00201410" w:rsidRDefault="00201410" w:rsidP="00201410">
      <w:pPr>
        <w:rPr>
          <w:b/>
        </w:rPr>
      </w:pPr>
      <w:r w:rsidRPr="00230DFC">
        <w:rPr>
          <w:b/>
        </w:rPr>
        <w:t>PROCEDURE:</w:t>
      </w:r>
    </w:p>
    <w:p w14:paraId="7B33FE65" w14:textId="77777777" w:rsidR="00230DFC" w:rsidRPr="00230DFC" w:rsidRDefault="008A6D30" w:rsidP="00201410">
      <w:r>
        <w:t>*Reminder: Do not</w:t>
      </w:r>
      <w:r w:rsidR="00230DFC">
        <w:t xml:space="preserve"> eat the strawberri</w:t>
      </w:r>
      <w:r w:rsidR="00515F9E">
        <w:t>es or anything else in this lab.</w:t>
      </w:r>
      <w:r w:rsidR="00FF2C9A">
        <w:t xml:space="preserve"> </w:t>
      </w:r>
      <w:r w:rsidR="00FF2C9A" w:rsidRPr="00FC2A37">
        <w:rPr>
          <w:b/>
        </w:rPr>
        <w:t>Ethanol is poisonous!</w:t>
      </w:r>
    </w:p>
    <w:p w14:paraId="14B36899" w14:textId="77777777" w:rsidR="00201410" w:rsidRPr="006611A7" w:rsidRDefault="00201410" w:rsidP="00201410">
      <w:pPr>
        <w:rPr>
          <w:sz w:val="10"/>
          <w:szCs w:val="10"/>
        </w:rPr>
      </w:pPr>
    </w:p>
    <w:p w14:paraId="41C06B75" w14:textId="77777777" w:rsidR="00FC2A37" w:rsidRPr="00FC2A37" w:rsidRDefault="00FC2A37" w:rsidP="005B26B7">
      <w:pPr>
        <w:numPr>
          <w:ilvl w:val="0"/>
          <w:numId w:val="16"/>
        </w:numPr>
        <w:rPr>
          <w:b/>
          <w:bCs/>
        </w:rPr>
      </w:pPr>
      <w:r>
        <w:rPr>
          <w:b/>
          <w:bCs/>
        </w:rPr>
        <w:t>Wear safety googles.</w:t>
      </w:r>
    </w:p>
    <w:p w14:paraId="0DE731FC" w14:textId="77777777" w:rsidR="00FF2C9A" w:rsidRPr="00FF2C9A" w:rsidRDefault="005B26B7" w:rsidP="005B26B7">
      <w:pPr>
        <w:numPr>
          <w:ilvl w:val="0"/>
          <w:numId w:val="16"/>
        </w:numPr>
        <w:rPr>
          <w:b/>
          <w:bCs/>
        </w:rPr>
      </w:pPr>
      <w:r>
        <w:t xml:space="preserve">Put </w:t>
      </w:r>
      <w:r w:rsidR="00FF2C9A">
        <w:t>the</w:t>
      </w:r>
      <w:r>
        <w:t xml:space="preserve"> frozen strawberry</w:t>
      </w:r>
      <w:r w:rsidR="002F08F8">
        <w:t xml:space="preserve"> into the </w:t>
      </w:r>
      <w:proofErr w:type="spellStart"/>
      <w:r w:rsidR="00700B09">
        <w:t>ziploc</w:t>
      </w:r>
      <w:proofErr w:type="spellEnd"/>
      <w:r w:rsidR="002F08F8">
        <w:t xml:space="preserve"> bag. </w:t>
      </w:r>
      <w:r w:rsidR="00FF2C9A">
        <w:t xml:space="preserve"> Remove air from the bag, seal and then gently “crush” strawberry for 2- 5 min. Make sure the strawberry is completely broken down.</w:t>
      </w:r>
    </w:p>
    <w:p w14:paraId="79755926" w14:textId="77777777" w:rsidR="003E5C7D" w:rsidRPr="0026766A" w:rsidRDefault="00FF2C9A" w:rsidP="00700B09">
      <w:pPr>
        <w:numPr>
          <w:ilvl w:val="0"/>
          <w:numId w:val="16"/>
        </w:numPr>
        <w:rPr>
          <w:b/>
          <w:bCs/>
        </w:rPr>
      </w:pPr>
      <w:r>
        <w:t xml:space="preserve">Measure out 20 mL of soap-salt solution into graduated cylinder and </w:t>
      </w:r>
      <w:r w:rsidRPr="00D0594B">
        <w:rPr>
          <w:b/>
        </w:rPr>
        <w:t xml:space="preserve">carefully </w:t>
      </w:r>
      <w:r>
        <w:t>pour into Ziploc bag with the crushed strawberry</w:t>
      </w:r>
      <w:r w:rsidR="00700B09">
        <w:t xml:space="preserve"> contents. Seal and mix together</w:t>
      </w:r>
      <w:r w:rsidR="00D0594B">
        <w:t xml:space="preserve"> gently</w:t>
      </w:r>
      <w:r w:rsidR="00700B09">
        <w:t xml:space="preserve"> for 1 min. </w:t>
      </w:r>
      <w:r w:rsidR="002F08F8">
        <w:t xml:space="preserve"> </w:t>
      </w:r>
      <w:r w:rsidR="00D0594B">
        <w:t>Avoid bubbles.</w:t>
      </w:r>
    </w:p>
    <w:p w14:paraId="25EA0762" w14:textId="77777777" w:rsidR="0026766A" w:rsidRPr="00AC2CEC" w:rsidRDefault="0026766A" w:rsidP="005B26B7">
      <w:pPr>
        <w:numPr>
          <w:ilvl w:val="0"/>
          <w:numId w:val="16"/>
        </w:numPr>
        <w:rPr>
          <w:b/>
          <w:bCs/>
        </w:rPr>
      </w:pPr>
      <w:r>
        <w:rPr>
          <w:bCs/>
        </w:rPr>
        <w:t>Let</w:t>
      </w:r>
      <w:r w:rsidR="00700B09">
        <w:rPr>
          <w:bCs/>
        </w:rPr>
        <w:t xml:space="preserve"> the bag sit for 5 minutes </w:t>
      </w:r>
      <w:r>
        <w:rPr>
          <w:bCs/>
        </w:rPr>
        <w:t>at room temperature.</w:t>
      </w:r>
    </w:p>
    <w:p w14:paraId="1E2A08C1" w14:textId="77777777" w:rsidR="00AC2CEC" w:rsidRPr="0026766A" w:rsidRDefault="00AC2CEC" w:rsidP="00AC2CEC">
      <w:pPr>
        <w:rPr>
          <w:b/>
          <w:bCs/>
        </w:rPr>
      </w:pPr>
    </w:p>
    <w:p w14:paraId="4D9E98E6" w14:textId="6193B131" w:rsidR="00700B09" w:rsidRPr="00700B09" w:rsidRDefault="00700B09" w:rsidP="00700B09">
      <w:pPr>
        <w:numPr>
          <w:ilvl w:val="0"/>
          <w:numId w:val="16"/>
        </w:numPr>
        <w:rPr>
          <w:bCs/>
        </w:rPr>
      </w:pPr>
      <w:r w:rsidRPr="00700B09">
        <w:rPr>
          <w:bCs/>
        </w:rPr>
        <w:lastRenderedPageBreak/>
        <w:t>Place the coffee filter over large beaker like a funnel in a cup. Hold onto the filter so it does not fall into beaker while carefully pouring the contents of the Ziploc bag into the filter.  Allow the filtered juices to empty into the breaker. You may gently squee</w:t>
      </w:r>
      <w:r w:rsidR="005D7D7A">
        <w:rPr>
          <w:bCs/>
        </w:rPr>
        <w:t>ze</w:t>
      </w:r>
      <w:r w:rsidRPr="00700B09">
        <w:rPr>
          <w:bCs/>
        </w:rPr>
        <w:t xml:space="preserve"> the filter </w:t>
      </w:r>
      <w:r w:rsidR="0041553C">
        <w:rPr>
          <w:bCs/>
        </w:rPr>
        <w:t xml:space="preserve">to help the juice filter through </w:t>
      </w:r>
      <w:r w:rsidRPr="00700B09">
        <w:rPr>
          <w:bCs/>
        </w:rPr>
        <w:t>but be careful not to puncture the filter. Put used filter</w:t>
      </w:r>
      <w:r w:rsidR="0041553C">
        <w:rPr>
          <w:bCs/>
        </w:rPr>
        <w:t xml:space="preserve"> in the compost</w:t>
      </w:r>
      <w:r w:rsidRPr="00700B09">
        <w:rPr>
          <w:bCs/>
        </w:rPr>
        <w:t xml:space="preserve"> and emptied Ziploc into </w:t>
      </w:r>
      <w:r w:rsidR="00917BEB">
        <w:rPr>
          <w:bCs/>
        </w:rPr>
        <w:t xml:space="preserve">the </w:t>
      </w:r>
      <w:r w:rsidRPr="00700B09">
        <w:rPr>
          <w:bCs/>
        </w:rPr>
        <w:t>garbage can.</w:t>
      </w:r>
    </w:p>
    <w:p w14:paraId="585C7FA7" w14:textId="77777777" w:rsidR="00700B09" w:rsidRPr="00700B09" w:rsidRDefault="00700B09" w:rsidP="00700B09">
      <w:pPr>
        <w:numPr>
          <w:ilvl w:val="0"/>
          <w:numId w:val="16"/>
        </w:numPr>
        <w:rPr>
          <w:bCs/>
        </w:rPr>
      </w:pPr>
      <w:r w:rsidRPr="00700B09">
        <w:rPr>
          <w:bCs/>
        </w:rPr>
        <w:t xml:space="preserve">Pour some of the filtered juice into the 25 mL beaker so that the beaker is </w:t>
      </w:r>
      <m:oMath>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700B09">
        <w:rPr>
          <w:bCs/>
        </w:rPr>
        <w:t>full. There will be some juice left over in the large beaker.</w:t>
      </w:r>
    </w:p>
    <w:p w14:paraId="51EBC390" w14:textId="589305B4" w:rsidR="00700B09" w:rsidRPr="00700B09" w:rsidRDefault="00700B09" w:rsidP="00700B09">
      <w:pPr>
        <w:numPr>
          <w:ilvl w:val="0"/>
          <w:numId w:val="16"/>
        </w:numPr>
        <w:rPr>
          <w:bCs/>
        </w:rPr>
      </w:pPr>
      <w:r w:rsidRPr="00700B09">
        <w:rPr>
          <w:bCs/>
        </w:rPr>
        <w:t xml:space="preserve">Transfer enough cold ethanol into a </w:t>
      </w:r>
      <w:r w:rsidR="005E24B8" w:rsidRPr="00700B09">
        <w:rPr>
          <w:bCs/>
        </w:rPr>
        <w:t>small, graduated</w:t>
      </w:r>
      <w:r w:rsidRPr="00700B09">
        <w:rPr>
          <w:bCs/>
        </w:rPr>
        <w:t xml:space="preserve"> cylinder to fill the small beaker to</w:t>
      </w:r>
      <w:r w:rsidR="005D7D7A">
        <w:rPr>
          <w:bCs/>
        </w:rPr>
        <w:br/>
      </w:r>
      <w:r w:rsidRPr="00700B09">
        <w:rPr>
          <w:bCs/>
        </w:rPr>
        <w:t xml:space="preserve"> </w:t>
      </w:r>
      <m:oMath>
        <m:f>
          <m:fPr>
            <m:ctrlPr>
              <w:rPr>
                <w:rFonts w:ascii="Cambria Math" w:hAnsi="Cambria Math"/>
                <w:bCs/>
                <w:i/>
              </w:rPr>
            </m:ctrlPr>
          </m:fPr>
          <m:num>
            <m:r>
              <w:rPr>
                <w:rFonts w:ascii="Cambria Math" w:hAnsi="Cambria Math"/>
              </w:rPr>
              <m:t>3</m:t>
            </m:r>
          </m:num>
          <m:den>
            <m:r>
              <w:rPr>
                <w:rFonts w:ascii="Cambria Math" w:hAnsi="Cambria Math"/>
              </w:rPr>
              <m:t>4</m:t>
            </m:r>
          </m:den>
        </m:f>
      </m:oMath>
      <w:r w:rsidRPr="00700B09">
        <w:rPr>
          <w:bCs/>
        </w:rPr>
        <w:t xml:space="preserve"> full (5-10 mL). Extra ethanol can be poured back into the ethanol beaker.</w:t>
      </w:r>
    </w:p>
    <w:p w14:paraId="219AB5B4" w14:textId="77777777" w:rsidR="00386B70" w:rsidRPr="00D755BD" w:rsidRDefault="00700B09" w:rsidP="005B26B7">
      <w:pPr>
        <w:numPr>
          <w:ilvl w:val="0"/>
          <w:numId w:val="16"/>
        </w:numPr>
        <w:rPr>
          <w:b/>
          <w:bCs/>
        </w:rPr>
      </w:pPr>
      <w:r>
        <w:rPr>
          <w:bCs/>
        </w:rPr>
        <w:t>Carefully pour the ethanol down the side of the 25 mL beaker without mixing the juice.  Do this by tilting the beaker slightly while pouring.</w:t>
      </w:r>
      <w:r w:rsidR="005D7D7A">
        <w:rPr>
          <w:bCs/>
        </w:rPr>
        <w:t xml:space="preserve"> Let beaker rest on desk surface.</w:t>
      </w:r>
    </w:p>
    <w:p w14:paraId="4739853E" w14:textId="77777777" w:rsidR="00D755BD" w:rsidRPr="00C1219D" w:rsidRDefault="007622B8" w:rsidP="005B26B7">
      <w:pPr>
        <w:numPr>
          <w:ilvl w:val="0"/>
          <w:numId w:val="16"/>
        </w:numPr>
        <w:rPr>
          <w:b/>
          <w:bCs/>
        </w:rPr>
      </w:pPr>
      <w:r>
        <w:rPr>
          <w:bCs/>
        </w:rPr>
        <w:t xml:space="preserve">Observe DNA beginning to collect in the interface layer between the </w:t>
      </w:r>
      <w:r w:rsidR="002F08F8">
        <w:rPr>
          <w:bCs/>
        </w:rPr>
        <w:t>alcohol</w:t>
      </w:r>
      <w:r>
        <w:rPr>
          <w:bCs/>
        </w:rPr>
        <w:t xml:space="preserve"> and strawberry solution.</w:t>
      </w:r>
      <w:r w:rsidR="00700B09">
        <w:rPr>
          <w:bCs/>
        </w:rPr>
        <w:t xml:space="preserve"> (give 1-2 min)</w:t>
      </w:r>
    </w:p>
    <w:p w14:paraId="04B986F9" w14:textId="77777777" w:rsidR="00C1219D" w:rsidRPr="00160ECE" w:rsidRDefault="00160ECE" w:rsidP="00160ECE">
      <w:pPr>
        <w:numPr>
          <w:ilvl w:val="0"/>
          <w:numId w:val="16"/>
        </w:numPr>
        <w:spacing w:line="480" w:lineRule="auto"/>
        <w:rPr>
          <w:b/>
          <w:bCs/>
        </w:rPr>
      </w:pPr>
      <w:r>
        <w:rPr>
          <w:bCs/>
        </w:rPr>
        <w:t xml:space="preserve">Using the paper clip, form a hook and try to fish the DNA out and onto a paper towel.  </w:t>
      </w:r>
      <w:r w:rsidR="005D7D7A">
        <w:rPr>
          <w:bCs/>
        </w:rPr>
        <w:t>Record your observations of the DNA:___________________________________________________</w:t>
      </w:r>
    </w:p>
    <w:p w14:paraId="5C7BC410" w14:textId="77777777" w:rsidR="00E5229A" w:rsidRPr="002F08F8" w:rsidRDefault="001A7967" w:rsidP="00E5229A">
      <w:pPr>
        <w:numPr>
          <w:ilvl w:val="0"/>
          <w:numId w:val="16"/>
        </w:numPr>
        <w:rPr>
          <w:b/>
          <w:bCs/>
        </w:rPr>
      </w:pPr>
      <w:r>
        <w:rPr>
          <w:bCs/>
        </w:rPr>
        <w:t>Clean up all the equipment you have used</w:t>
      </w:r>
      <w:r w:rsidR="00E5229A">
        <w:rPr>
          <w:bCs/>
        </w:rPr>
        <w:t>.  Pour the strawberr</w:t>
      </w:r>
      <w:r w:rsidR="002F08F8">
        <w:rPr>
          <w:bCs/>
        </w:rPr>
        <w:t xml:space="preserve">y solution </w:t>
      </w:r>
      <w:r w:rsidR="00FC2A37">
        <w:rPr>
          <w:bCs/>
        </w:rPr>
        <w:t>from both beakers into the strawberry waste beaker and rinse the beakers into the sink.</w:t>
      </w:r>
    </w:p>
    <w:p w14:paraId="131D9034" w14:textId="77777777" w:rsidR="002F08F8" w:rsidRPr="00E5229A" w:rsidRDefault="00FC2A37" w:rsidP="00E5229A">
      <w:pPr>
        <w:numPr>
          <w:ilvl w:val="0"/>
          <w:numId w:val="16"/>
        </w:numPr>
        <w:rPr>
          <w:b/>
          <w:bCs/>
        </w:rPr>
      </w:pPr>
      <w:r>
        <w:rPr>
          <w:bCs/>
        </w:rPr>
        <w:t>Return equipment to appropriate bins.</w:t>
      </w:r>
    </w:p>
    <w:p w14:paraId="7031CE10" w14:textId="77777777" w:rsidR="00E5229A" w:rsidRPr="00991284" w:rsidRDefault="00FC2A37" w:rsidP="00E5229A">
      <w:pPr>
        <w:numPr>
          <w:ilvl w:val="0"/>
          <w:numId w:val="16"/>
        </w:numPr>
        <w:rPr>
          <w:b/>
          <w:bCs/>
        </w:rPr>
      </w:pPr>
      <w:r>
        <w:rPr>
          <w:bCs/>
        </w:rPr>
        <w:t xml:space="preserve">Wash your hands in washroom. Then complete lab </w:t>
      </w:r>
      <w:r w:rsidR="0041553C">
        <w:rPr>
          <w:bCs/>
        </w:rPr>
        <w:t>analysis and conclusion.</w:t>
      </w:r>
    </w:p>
    <w:p w14:paraId="41BB3E56" w14:textId="77777777" w:rsidR="001C18C4" w:rsidRDefault="001C18C4" w:rsidP="001C18C4"/>
    <w:p w14:paraId="47535344" w14:textId="77777777" w:rsidR="001C18C4" w:rsidRDefault="00D0594B" w:rsidP="001C18C4">
      <w:pPr>
        <w:rPr>
          <w:b/>
        </w:rPr>
      </w:pPr>
      <w:r>
        <w:rPr>
          <w:b/>
        </w:rPr>
        <w:t>Analysis</w:t>
      </w:r>
      <w:r w:rsidR="001C18C4" w:rsidRPr="0088338B">
        <w:rPr>
          <w:b/>
        </w:rPr>
        <w:t>:</w:t>
      </w:r>
    </w:p>
    <w:p w14:paraId="62AE325D" w14:textId="77777777" w:rsidR="001C18C4" w:rsidRDefault="001C18C4" w:rsidP="001C18C4">
      <w:pPr>
        <w:pStyle w:val="ListParagraph"/>
        <w:numPr>
          <w:ilvl w:val="0"/>
          <w:numId w:val="18"/>
        </w:numPr>
        <w:spacing w:after="200" w:line="276" w:lineRule="auto"/>
      </w:pPr>
      <w:r>
        <w:t>Why do you think it was necessary to cru</w:t>
      </w:r>
      <w:r w:rsidR="005D7D7A">
        <w:t>sh the strawberries</w:t>
      </w:r>
      <w:r>
        <w:t xml:space="preserve">? </w:t>
      </w:r>
      <w:r w:rsidR="00664D83">
        <w:t>_</w:t>
      </w:r>
      <w:r>
        <w:t>___</w:t>
      </w:r>
      <w:r w:rsidR="005D7D7A">
        <w:t>___________</w:t>
      </w:r>
      <w:r>
        <w:t>__________</w:t>
      </w:r>
      <w:r w:rsidR="00664D83">
        <w:br/>
      </w:r>
      <w:r>
        <w:br/>
        <w:t>____________________________________________________________________________</w:t>
      </w:r>
      <w:r w:rsidR="00664D83">
        <w:br/>
      </w:r>
    </w:p>
    <w:p w14:paraId="4FCF11BF" w14:textId="77777777" w:rsidR="001C18C4" w:rsidRDefault="001C18C4" w:rsidP="001C18C4">
      <w:pPr>
        <w:pStyle w:val="ListParagraph"/>
        <w:numPr>
          <w:ilvl w:val="0"/>
          <w:numId w:val="18"/>
        </w:numPr>
        <w:spacing w:after="200" w:line="276" w:lineRule="auto"/>
      </w:pPr>
      <w:r>
        <w:t>What step was required to finally make the DNA visible?</w:t>
      </w:r>
      <w:r w:rsidR="00664D83">
        <w:t>______________________________</w:t>
      </w:r>
      <w:r w:rsidR="00664D83">
        <w:br/>
      </w:r>
      <w:r>
        <w:br/>
        <w:t>____________________________________________________________________________</w:t>
      </w:r>
      <w:r w:rsidR="00664D83">
        <w:br/>
      </w:r>
    </w:p>
    <w:p w14:paraId="55E89ECF" w14:textId="77777777" w:rsidR="001C18C4" w:rsidRDefault="001C18C4" w:rsidP="001C18C4">
      <w:pPr>
        <w:pStyle w:val="ListParagraph"/>
        <w:numPr>
          <w:ilvl w:val="0"/>
          <w:numId w:val="18"/>
        </w:numPr>
        <w:spacing w:after="200" w:line="276" w:lineRule="auto"/>
      </w:pPr>
      <w:r>
        <w:t>Describe the appearance of the DNA. Is this what you expected? Explain.  _______________</w:t>
      </w:r>
      <w:r w:rsidR="00664D83">
        <w:br/>
      </w:r>
      <w:r>
        <w:br/>
        <w:t>_______________________________________________________________</w:t>
      </w:r>
      <w:r w:rsidR="00664D83">
        <w:t>_____________</w:t>
      </w:r>
      <w:r w:rsidR="00664D83">
        <w:br/>
      </w:r>
      <w:r>
        <w:br/>
        <w:t>____________________________________________________________________________</w:t>
      </w:r>
    </w:p>
    <w:p w14:paraId="58213D8B" w14:textId="77777777" w:rsidR="00664D83" w:rsidRDefault="00664D83" w:rsidP="00664D83">
      <w:pPr>
        <w:pStyle w:val="ListParagraph"/>
        <w:spacing w:after="200" w:line="276" w:lineRule="auto"/>
      </w:pPr>
    </w:p>
    <w:p w14:paraId="0E42EF3E" w14:textId="77777777" w:rsidR="00D0594B" w:rsidRPr="00D0594B" w:rsidRDefault="001C18C4" w:rsidP="00B630AE">
      <w:pPr>
        <w:pStyle w:val="ListParagraph"/>
        <w:numPr>
          <w:ilvl w:val="0"/>
          <w:numId w:val="18"/>
        </w:numPr>
        <w:spacing w:before="100" w:beforeAutospacing="1" w:after="100" w:afterAutospacing="1" w:line="276" w:lineRule="auto"/>
        <w:rPr>
          <w:rFonts w:ascii="Times New Roman" w:hAnsi="Times New Roman"/>
          <w:b/>
          <w:lang w:eastAsia="en-CA"/>
        </w:rPr>
      </w:pPr>
      <w:r>
        <w:t>Do you think the DNA from another organism might have a different appearance? Why or why not?________________________________________________</w:t>
      </w:r>
      <w:r w:rsidR="00664D83">
        <w:t>___________________</w:t>
      </w:r>
      <w:r w:rsidR="00D0594B">
        <w:t>_____</w:t>
      </w:r>
      <w:r w:rsidR="00664D83">
        <w:t>_</w:t>
      </w:r>
      <w:r w:rsidR="00664D83">
        <w:br/>
      </w:r>
      <w:r>
        <w:br/>
        <w:t>_______________________________________________________________________</w:t>
      </w:r>
      <w:r w:rsidR="00664D83">
        <w:t>_____</w:t>
      </w:r>
      <w:r w:rsidR="00D0594B" w:rsidRPr="00D0594B">
        <w:rPr>
          <w:rFonts w:ascii="Times New Roman" w:hAnsi="Times New Roman"/>
          <w:b/>
          <w:lang w:eastAsia="en-CA"/>
        </w:rPr>
        <w:t xml:space="preserve">  </w:t>
      </w:r>
      <w:r w:rsidR="00D0594B">
        <w:rPr>
          <w:rFonts w:ascii="Times New Roman" w:hAnsi="Times New Roman"/>
          <w:b/>
          <w:lang w:eastAsia="en-CA"/>
        </w:rPr>
        <w:br/>
        <w:t xml:space="preserve">          </w:t>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Pr>
          <w:rFonts w:ascii="Times New Roman" w:hAnsi="Times New Roman"/>
          <w:b/>
          <w:lang w:eastAsia="en-CA"/>
        </w:rPr>
        <w:tab/>
      </w:r>
      <w:r w:rsidR="00D0594B" w:rsidRPr="00D0594B">
        <w:rPr>
          <w:rFonts w:ascii="Times New Roman" w:hAnsi="Times New Roman"/>
          <w:b/>
          <w:lang w:eastAsia="en-CA"/>
        </w:rPr>
        <w:t>/2</w:t>
      </w:r>
    </w:p>
    <w:p w14:paraId="38E0C6A9" w14:textId="77777777" w:rsidR="001C18C4" w:rsidRDefault="001C18C4" w:rsidP="005D7D7A">
      <w:pPr>
        <w:spacing w:before="100" w:beforeAutospacing="1" w:after="100" w:afterAutospacing="1"/>
        <w:rPr>
          <w:rFonts w:ascii="Times New Roman" w:hAnsi="Times New Roman"/>
          <w:b/>
          <w:lang w:eastAsia="en-CA"/>
        </w:rPr>
      </w:pPr>
      <w:r w:rsidRPr="00CC6BA2">
        <w:rPr>
          <w:rFonts w:ascii="Times New Roman" w:hAnsi="Times New Roman"/>
          <w:b/>
          <w:lang w:eastAsia="en-CA"/>
        </w:rPr>
        <w:t>DNA MODEL FOLLOW UP QUESTIONS:</w:t>
      </w:r>
    </w:p>
    <w:p w14:paraId="22321085" w14:textId="77777777" w:rsidR="001C18C4" w:rsidRPr="002F54F9" w:rsidRDefault="001C18C4" w:rsidP="001C18C4">
      <w:pPr>
        <w:pStyle w:val="ListParagraph"/>
        <w:numPr>
          <w:ilvl w:val="0"/>
          <w:numId w:val="19"/>
        </w:numPr>
        <w:spacing w:before="100" w:beforeAutospacing="1" w:after="100" w:afterAutospacing="1"/>
        <w:rPr>
          <w:rFonts w:ascii="Times New Roman" w:hAnsi="Times New Roman"/>
          <w:lang w:eastAsia="en-CA"/>
        </w:rPr>
      </w:pPr>
      <w:r w:rsidRPr="002F54F9">
        <w:rPr>
          <w:rFonts w:ascii="Times New Roman" w:hAnsi="Times New Roman"/>
          <w:lang w:eastAsia="en-CA"/>
        </w:rPr>
        <w:t xml:space="preserve">The structure of DNA is actually in a DOUBLE HELIX arrangement. </w:t>
      </w:r>
    </w:p>
    <w:p w14:paraId="75B090F6" w14:textId="77777777" w:rsidR="001C18C4" w:rsidRPr="002F54F9" w:rsidRDefault="001C18C4" w:rsidP="001C18C4">
      <w:pPr>
        <w:pStyle w:val="ListParagraph"/>
        <w:spacing w:beforeAutospacing="1" w:afterAutospacing="1"/>
        <w:ind w:left="3240" w:firstLine="360"/>
        <w:rPr>
          <w:rFonts w:ascii="Times New Roman" w:hAnsi="Times New Roman"/>
          <w:lang w:eastAsia="en-CA"/>
        </w:rPr>
      </w:pPr>
      <w:r>
        <w:rPr>
          <w:noProof/>
          <w:lang w:eastAsia="en-CA"/>
        </w:rPr>
        <w:drawing>
          <wp:inline distT="0" distB="0" distL="0" distR="0" wp14:anchorId="57321038" wp14:editId="36A50A10">
            <wp:extent cx="802888" cy="1387514"/>
            <wp:effectExtent l="0" t="0" r="0" b="0"/>
            <wp:docPr id="2" name="Picture 1" descr="http://www.accessexcellence.org/AE/AEPC/WWC/1994/h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cessexcellence.org/AE/AEPC/WWC/1994/helix.gif"/>
                    <pic:cNvPicPr>
                      <a:picLocks noChangeAspect="1" noChangeArrowheads="1"/>
                    </pic:cNvPicPr>
                  </pic:nvPicPr>
                  <pic:blipFill>
                    <a:blip r:embed="rId8" cstate="print"/>
                    <a:srcRect/>
                    <a:stretch>
                      <a:fillRect/>
                    </a:stretch>
                  </pic:blipFill>
                  <pic:spPr bwMode="auto">
                    <a:xfrm>
                      <a:off x="0" y="0"/>
                      <a:ext cx="805239" cy="1391577"/>
                    </a:xfrm>
                    <a:prstGeom prst="rect">
                      <a:avLst/>
                    </a:prstGeom>
                    <a:noFill/>
                    <a:ln w="9525">
                      <a:noFill/>
                      <a:miter lim="800000"/>
                      <a:headEnd/>
                      <a:tailEnd/>
                    </a:ln>
                  </pic:spPr>
                </pic:pic>
              </a:graphicData>
            </a:graphic>
          </wp:inline>
        </w:drawing>
      </w:r>
    </w:p>
    <w:p w14:paraId="11B6149F" w14:textId="77777777" w:rsidR="001C18C4" w:rsidRPr="002F54F9" w:rsidRDefault="001C18C4" w:rsidP="001C18C4">
      <w:pPr>
        <w:pStyle w:val="ListParagraph"/>
        <w:spacing w:before="100" w:beforeAutospacing="1" w:after="100" w:afterAutospacing="1"/>
        <w:ind w:left="1080"/>
        <w:rPr>
          <w:rFonts w:ascii="Times New Roman" w:hAnsi="Times New Roman"/>
          <w:lang w:eastAsia="en-CA"/>
        </w:rPr>
      </w:pPr>
      <w:r w:rsidRPr="002F54F9">
        <w:rPr>
          <w:rFonts w:ascii="Times New Roman" w:hAnsi="Times New Roman"/>
          <w:lang w:eastAsia="en-CA"/>
        </w:rPr>
        <w:t xml:space="preserve">DOUBLE HELIX means that the two long chains of nucleotides are arranged in a spiral like a twisted ladder. </w:t>
      </w:r>
    </w:p>
    <w:p w14:paraId="1141D6EE" w14:textId="77777777" w:rsidR="001C18C4" w:rsidRDefault="001C18C4" w:rsidP="001C18C4">
      <w:pPr>
        <w:spacing w:before="100" w:beforeAutospacing="1" w:after="100" w:afterAutospacing="1"/>
        <w:rPr>
          <w:rFonts w:ascii="Times New Roman" w:hAnsi="Times New Roman"/>
          <w:lang w:eastAsia="en-CA"/>
        </w:rPr>
      </w:pPr>
      <w:r w:rsidRPr="002F54F9">
        <w:rPr>
          <w:rFonts w:ascii="Times New Roman" w:hAnsi="Times New Roman"/>
          <w:lang w:eastAsia="en-CA"/>
        </w:rPr>
        <w:t>The sides (or "uprights") of the ladder are made up of alternating _____________ and _____________ molecules. The steps (or "rungs") of the ladder are made of _______________ bases</w:t>
      </w:r>
      <w:r>
        <w:rPr>
          <w:rFonts w:ascii="Times New Roman" w:hAnsi="Times New Roman"/>
          <w:lang w:eastAsia="en-CA"/>
        </w:rPr>
        <w:t xml:space="preserve"> that are connected by hydrogen bonds.</w:t>
      </w:r>
    </w:p>
    <w:p w14:paraId="25DF20A9" w14:textId="77777777" w:rsidR="001C18C4" w:rsidRDefault="001C18C4" w:rsidP="001C18C4">
      <w:pPr>
        <w:pStyle w:val="ListParagraph"/>
        <w:numPr>
          <w:ilvl w:val="0"/>
          <w:numId w:val="19"/>
        </w:numPr>
        <w:spacing w:before="100" w:beforeAutospacing="1" w:after="100" w:afterAutospacing="1"/>
        <w:rPr>
          <w:rFonts w:ascii="Times New Roman" w:hAnsi="Times New Roman"/>
          <w:lang w:eastAsia="en-CA"/>
        </w:rPr>
      </w:pPr>
      <w:r>
        <w:rPr>
          <w:rFonts w:ascii="Times New Roman" w:hAnsi="Times New Roman"/>
          <w:lang w:eastAsia="en-CA"/>
        </w:rPr>
        <w:t xml:space="preserve">A nucleotide consists of one _____________ molecule bonded to a sugar molecule which is bonded to one ________________base. </w:t>
      </w:r>
    </w:p>
    <w:p w14:paraId="7BF4AFB5" w14:textId="77777777" w:rsidR="001C18C4" w:rsidRPr="002F54F9" w:rsidRDefault="001C18C4" w:rsidP="001C18C4">
      <w:pPr>
        <w:pStyle w:val="ListParagraph"/>
        <w:spacing w:before="100" w:beforeAutospacing="1" w:after="100" w:afterAutospacing="1"/>
        <w:ind w:left="786"/>
        <w:rPr>
          <w:rFonts w:ascii="Times New Roman" w:hAnsi="Times New Roman"/>
          <w:lang w:eastAsia="en-CA"/>
        </w:rPr>
      </w:pPr>
    </w:p>
    <w:p w14:paraId="7505BB6C" w14:textId="77777777" w:rsidR="001C18C4" w:rsidRPr="002F54F9" w:rsidRDefault="001C18C4" w:rsidP="001C18C4">
      <w:pPr>
        <w:pStyle w:val="ListParagraph"/>
        <w:numPr>
          <w:ilvl w:val="0"/>
          <w:numId w:val="19"/>
        </w:numPr>
        <w:spacing w:before="100" w:beforeAutospacing="1" w:after="100" w:afterAutospacing="1"/>
        <w:rPr>
          <w:rFonts w:ascii="Times New Roman" w:hAnsi="Times New Roman"/>
          <w:lang w:eastAsia="en-CA"/>
        </w:rPr>
      </w:pPr>
      <w:r w:rsidRPr="002F54F9">
        <w:rPr>
          <w:rFonts w:ascii="Times New Roman" w:hAnsi="Times New Roman"/>
          <w:lang w:eastAsia="en-CA"/>
        </w:rPr>
        <w:t>A real DNA molecule consists of THOUSANDS of paired nucleotides. What is the pairing arrangement of the nitrogen bases?</w:t>
      </w:r>
    </w:p>
    <w:p w14:paraId="77F4040F" w14:textId="77777777" w:rsidR="001C18C4" w:rsidRPr="00B55166" w:rsidRDefault="001C18C4" w:rsidP="001C18C4">
      <w:pPr>
        <w:spacing w:before="100" w:beforeAutospacing="1" w:after="100" w:afterAutospacing="1"/>
        <w:ind w:left="720"/>
        <w:rPr>
          <w:rFonts w:ascii="Times New Roman" w:hAnsi="Times New Roman"/>
          <w:lang w:eastAsia="en-CA"/>
        </w:rPr>
      </w:pPr>
      <w:r w:rsidRPr="00B55166">
        <w:rPr>
          <w:rFonts w:ascii="Times New Roman" w:hAnsi="Times New Roman"/>
          <w:lang w:eastAsia="en-CA"/>
        </w:rPr>
        <w:t>________</w:t>
      </w:r>
      <w:r>
        <w:rPr>
          <w:rFonts w:ascii="Times New Roman" w:hAnsi="Times New Roman"/>
          <w:lang w:eastAsia="en-CA"/>
        </w:rPr>
        <w:t>____</w:t>
      </w:r>
      <w:r w:rsidRPr="00B55166">
        <w:rPr>
          <w:rFonts w:ascii="Times New Roman" w:hAnsi="Times New Roman"/>
          <w:lang w:eastAsia="en-CA"/>
        </w:rPr>
        <w:t>_ pairs with ______</w:t>
      </w:r>
      <w:r>
        <w:rPr>
          <w:rFonts w:ascii="Times New Roman" w:hAnsi="Times New Roman"/>
          <w:lang w:eastAsia="en-CA"/>
        </w:rPr>
        <w:t xml:space="preserve">______ </w:t>
      </w:r>
      <w:r w:rsidRPr="00B55166">
        <w:rPr>
          <w:rFonts w:ascii="Times New Roman" w:hAnsi="Times New Roman"/>
          <w:lang w:eastAsia="en-CA"/>
        </w:rPr>
        <w:t xml:space="preserve">and </w:t>
      </w:r>
      <w:r>
        <w:rPr>
          <w:rFonts w:ascii="Times New Roman" w:hAnsi="Times New Roman"/>
          <w:lang w:eastAsia="en-CA"/>
        </w:rPr>
        <w:t>____</w:t>
      </w:r>
      <w:r w:rsidRPr="00B55166">
        <w:rPr>
          <w:rFonts w:ascii="Times New Roman" w:hAnsi="Times New Roman"/>
          <w:lang w:eastAsia="en-CA"/>
        </w:rPr>
        <w:t>_________ pairs with</w:t>
      </w:r>
      <w:r>
        <w:rPr>
          <w:rFonts w:ascii="Times New Roman" w:hAnsi="Times New Roman"/>
          <w:lang w:eastAsia="en-CA"/>
        </w:rPr>
        <w:t xml:space="preserve"> __</w:t>
      </w:r>
      <w:r w:rsidRPr="00B55166">
        <w:rPr>
          <w:rFonts w:ascii="Times New Roman" w:hAnsi="Times New Roman"/>
          <w:lang w:eastAsia="en-CA"/>
        </w:rPr>
        <w:t>__________</w:t>
      </w:r>
    </w:p>
    <w:p w14:paraId="674CADF4" w14:textId="77777777" w:rsidR="001C18C4" w:rsidRDefault="001C18C4" w:rsidP="001C18C4">
      <w:pPr>
        <w:pStyle w:val="ListParagraph"/>
        <w:numPr>
          <w:ilvl w:val="0"/>
          <w:numId w:val="19"/>
        </w:numPr>
        <w:spacing w:before="100" w:beforeAutospacing="1" w:after="100" w:afterAutospacing="1"/>
        <w:ind w:left="720"/>
        <w:rPr>
          <w:rFonts w:ascii="Times New Roman" w:hAnsi="Times New Roman"/>
          <w:lang w:eastAsia="en-CA"/>
        </w:rPr>
      </w:pPr>
      <w:r w:rsidRPr="002F54F9">
        <w:rPr>
          <w:rFonts w:ascii="Times New Roman" w:hAnsi="Times New Roman"/>
          <w:lang w:eastAsia="en-CA"/>
        </w:rPr>
        <w:t xml:space="preserve">Are there always going to be an EQUAL number of adenine and thymine nucleotides in a molecule?  Why? </w:t>
      </w:r>
    </w:p>
    <w:p w14:paraId="03BA693F" w14:textId="77777777" w:rsidR="001C18C4" w:rsidRDefault="001C18C4" w:rsidP="001C18C4">
      <w:pPr>
        <w:pStyle w:val="ListParagraph"/>
        <w:spacing w:before="100" w:beforeAutospacing="1" w:after="100" w:afterAutospacing="1"/>
        <w:rPr>
          <w:rFonts w:ascii="Times New Roman" w:hAnsi="Times New Roman"/>
          <w:lang w:eastAsia="en-CA"/>
        </w:rPr>
      </w:pPr>
    </w:p>
    <w:p w14:paraId="2164562D" w14:textId="77777777" w:rsidR="001C18C4" w:rsidRDefault="001C18C4" w:rsidP="001C18C4">
      <w:pPr>
        <w:pStyle w:val="ListParagraph"/>
        <w:spacing w:before="100" w:beforeAutospacing="1" w:after="100" w:afterAutospacing="1"/>
        <w:rPr>
          <w:rFonts w:ascii="Times New Roman" w:hAnsi="Times New Roman"/>
          <w:lang w:eastAsia="en-CA"/>
        </w:rPr>
      </w:pPr>
    </w:p>
    <w:p w14:paraId="214AD058" w14:textId="77777777" w:rsidR="001C18C4" w:rsidRDefault="001C18C4" w:rsidP="001C18C4">
      <w:pPr>
        <w:pStyle w:val="ListParagraph"/>
        <w:numPr>
          <w:ilvl w:val="0"/>
          <w:numId w:val="19"/>
        </w:numPr>
        <w:spacing w:before="100" w:beforeAutospacing="1" w:after="100" w:afterAutospacing="1"/>
        <w:ind w:left="720"/>
        <w:rPr>
          <w:rFonts w:ascii="Times New Roman" w:hAnsi="Times New Roman"/>
          <w:lang w:eastAsia="en-CA"/>
        </w:rPr>
      </w:pPr>
      <w:r w:rsidRPr="002F54F9">
        <w:rPr>
          <w:rFonts w:ascii="Times New Roman" w:hAnsi="Times New Roman"/>
          <w:lang w:eastAsia="en-CA"/>
        </w:rPr>
        <w:t>Are there always going to be an EQUAL number of guanine and cytosine molecules in a molecule of DNA?  Why?</w:t>
      </w:r>
    </w:p>
    <w:p w14:paraId="4E278B32" w14:textId="77777777" w:rsidR="001C18C4" w:rsidRDefault="001C18C4" w:rsidP="001C18C4">
      <w:pPr>
        <w:pStyle w:val="ListParagraph"/>
        <w:spacing w:before="100" w:beforeAutospacing="1" w:after="100" w:afterAutospacing="1"/>
        <w:rPr>
          <w:rFonts w:ascii="Times New Roman" w:hAnsi="Times New Roman"/>
          <w:lang w:eastAsia="en-CA"/>
        </w:rPr>
      </w:pPr>
    </w:p>
    <w:p w14:paraId="5E13E517" w14:textId="77777777" w:rsidR="001C18C4" w:rsidRDefault="001C18C4" w:rsidP="001C18C4">
      <w:pPr>
        <w:pStyle w:val="ListParagraph"/>
        <w:spacing w:before="100" w:beforeAutospacing="1" w:after="100" w:afterAutospacing="1"/>
        <w:rPr>
          <w:rFonts w:ascii="Times New Roman" w:hAnsi="Times New Roman"/>
          <w:lang w:eastAsia="en-CA"/>
        </w:rPr>
      </w:pPr>
    </w:p>
    <w:p w14:paraId="3C487AB9" w14:textId="77777777" w:rsidR="001C18C4" w:rsidRDefault="001C18C4" w:rsidP="001C18C4">
      <w:pPr>
        <w:pStyle w:val="ListParagraph"/>
        <w:numPr>
          <w:ilvl w:val="0"/>
          <w:numId w:val="19"/>
        </w:numPr>
        <w:spacing w:before="100" w:beforeAutospacing="1" w:after="100" w:afterAutospacing="1"/>
        <w:ind w:left="720"/>
        <w:rPr>
          <w:rFonts w:ascii="Times New Roman" w:hAnsi="Times New Roman"/>
          <w:lang w:eastAsia="en-CA"/>
        </w:rPr>
      </w:pPr>
      <w:r w:rsidRPr="002F54F9">
        <w:rPr>
          <w:rFonts w:ascii="Times New Roman" w:hAnsi="Times New Roman"/>
          <w:lang w:eastAsia="en-CA"/>
        </w:rPr>
        <w:t>Scientists abbreviate the nitrogen bases by using the first letter of each base. So,</w:t>
      </w:r>
      <w:r w:rsidRPr="002F54F9">
        <w:rPr>
          <w:rFonts w:ascii="Times New Roman" w:hAnsi="Times New Roman"/>
          <w:lang w:eastAsia="en-CA"/>
        </w:rPr>
        <w:br/>
        <w:t>A always binds to ____</w:t>
      </w:r>
      <w:r w:rsidRPr="002F54F9">
        <w:rPr>
          <w:rFonts w:ascii="Times New Roman" w:hAnsi="Times New Roman"/>
          <w:lang w:eastAsia="en-CA"/>
        </w:rPr>
        <w:br/>
        <w:t>G always binds to ____</w:t>
      </w:r>
      <w:r>
        <w:rPr>
          <w:rFonts w:ascii="Times New Roman" w:hAnsi="Times New Roman"/>
          <w:lang w:eastAsia="en-CA"/>
        </w:rPr>
        <w:br/>
      </w:r>
    </w:p>
    <w:p w14:paraId="4398DD1B" w14:textId="77777777" w:rsidR="001C18C4" w:rsidRPr="002F54F9" w:rsidRDefault="001C18C4" w:rsidP="001C18C4">
      <w:pPr>
        <w:pStyle w:val="ListParagraph"/>
        <w:numPr>
          <w:ilvl w:val="0"/>
          <w:numId w:val="19"/>
        </w:numPr>
        <w:spacing w:before="100" w:beforeAutospacing="1" w:after="100" w:afterAutospacing="1"/>
        <w:ind w:left="720"/>
        <w:rPr>
          <w:rFonts w:ascii="Times New Roman" w:hAnsi="Times New Roman"/>
          <w:lang w:eastAsia="en-CA"/>
        </w:rPr>
      </w:pPr>
      <w:r w:rsidRPr="002F54F9">
        <w:rPr>
          <w:rFonts w:ascii="Times New Roman" w:hAnsi="Times New Roman"/>
          <w:lang w:eastAsia="en-CA"/>
        </w:rPr>
        <w:t xml:space="preserve">In the space below, </w:t>
      </w:r>
      <w:r>
        <w:rPr>
          <w:rFonts w:ascii="Times New Roman" w:hAnsi="Times New Roman"/>
          <w:lang w:eastAsia="en-CA"/>
        </w:rPr>
        <w:t>complete the other strand of DNA for the provided sequence of bases</w:t>
      </w:r>
      <w:r w:rsidRPr="002F54F9">
        <w:rPr>
          <w:rFonts w:ascii="Times New Roman" w:hAnsi="Times New Roman"/>
          <w:lang w:eastAsia="en-CA"/>
        </w:rPr>
        <w:t>.</w:t>
      </w:r>
    </w:p>
    <w:p w14:paraId="5A671CBD" w14:textId="77777777" w:rsidR="001C18C4" w:rsidRDefault="001C18C4" w:rsidP="001C18C4">
      <w:pPr>
        <w:spacing w:before="100" w:beforeAutospacing="1" w:after="100" w:afterAutospacing="1"/>
        <w:ind w:left="720"/>
        <w:rPr>
          <w:rFonts w:ascii="Times New Roman" w:hAnsi="Times New Roman"/>
          <w:lang w:eastAsia="en-CA"/>
        </w:rPr>
      </w:pPr>
      <w:r>
        <w:rPr>
          <w:rFonts w:ascii="Times New Roman" w:hAnsi="Times New Roman"/>
          <w:lang w:eastAsia="en-CA"/>
        </w:rPr>
        <w:t xml:space="preserve">Sequence:  T  A  C  G  T  A  T  G  A  </w:t>
      </w:r>
      <w:proofErr w:type="spellStart"/>
      <w:r>
        <w:rPr>
          <w:rFonts w:ascii="Times New Roman" w:hAnsi="Times New Roman"/>
          <w:lang w:eastAsia="en-CA"/>
        </w:rPr>
        <w:t>A</w:t>
      </w:r>
      <w:proofErr w:type="spellEnd"/>
      <w:r>
        <w:rPr>
          <w:rFonts w:ascii="Times New Roman" w:hAnsi="Times New Roman"/>
          <w:lang w:eastAsia="en-CA"/>
        </w:rPr>
        <w:t xml:space="preserve">  </w:t>
      </w:r>
      <w:proofErr w:type="spellStart"/>
      <w:r>
        <w:rPr>
          <w:rFonts w:ascii="Times New Roman" w:hAnsi="Times New Roman"/>
          <w:lang w:eastAsia="en-CA"/>
        </w:rPr>
        <w:t>A</w:t>
      </w:r>
      <w:proofErr w:type="spellEnd"/>
      <w:r>
        <w:rPr>
          <w:rFonts w:ascii="Times New Roman" w:hAnsi="Times New Roman"/>
          <w:lang w:eastAsia="en-CA"/>
        </w:rPr>
        <w:t xml:space="preserve">  C</w:t>
      </w:r>
      <w:r>
        <w:rPr>
          <w:rFonts w:ascii="Times New Roman" w:hAnsi="Times New Roman"/>
          <w:lang w:eastAsia="en-CA"/>
        </w:rPr>
        <w:br/>
      </w:r>
    </w:p>
    <w:p w14:paraId="40C666E3" w14:textId="77777777" w:rsidR="00AE3EF9" w:rsidRDefault="00AE3EF9" w:rsidP="001C18C4">
      <w:pPr>
        <w:spacing w:before="100" w:beforeAutospacing="1" w:after="100" w:afterAutospacing="1"/>
        <w:ind w:left="720"/>
        <w:rPr>
          <w:rFonts w:ascii="Times New Roman" w:hAnsi="Times New Roman"/>
          <w:lang w:eastAsia="en-CA"/>
        </w:rPr>
      </w:pPr>
    </w:p>
    <w:p w14:paraId="1665DF58" w14:textId="77777777" w:rsidR="00D0594B" w:rsidRDefault="00D0594B" w:rsidP="001C18C4">
      <w:pPr>
        <w:spacing w:before="100" w:beforeAutospacing="1" w:after="100" w:afterAutospacing="1"/>
        <w:ind w:left="720"/>
        <w:rPr>
          <w:rFonts w:ascii="Times New Roman" w:hAnsi="Times New Roman"/>
          <w:lang w:eastAsia="en-CA"/>
        </w:rPr>
      </w:pP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r>
      <w:r>
        <w:rPr>
          <w:rFonts w:ascii="Times New Roman" w:hAnsi="Times New Roman"/>
          <w:lang w:eastAsia="en-CA"/>
        </w:rPr>
        <w:tab/>
        <w:t>/3</w:t>
      </w:r>
    </w:p>
    <w:p w14:paraId="5D35F461" w14:textId="77777777" w:rsidR="001C18C4" w:rsidRPr="002F54F9" w:rsidRDefault="001C18C4" w:rsidP="001C18C4">
      <w:pPr>
        <w:pStyle w:val="ListParagraph"/>
        <w:numPr>
          <w:ilvl w:val="0"/>
          <w:numId w:val="19"/>
        </w:numPr>
        <w:spacing w:before="100" w:beforeAutospacing="1" w:after="100" w:afterAutospacing="1"/>
        <w:rPr>
          <w:rFonts w:ascii="Times New Roman" w:hAnsi="Times New Roman"/>
          <w:lang w:eastAsia="en-CA"/>
        </w:rPr>
      </w:pPr>
      <w:r w:rsidRPr="002F54F9">
        <w:rPr>
          <w:rFonts w:ascii="Times New Roman" w:hAnsi="Times New Roman"/>
          <w:lang w:eastAsia="en-CA"/>
        </w:rPr>
        <w:t xml:space="preserve">A </w:t>
      </w:r>
      <w:r w:rsidRPr="00AE3EF9">
        <w:rPr>
          <w:rFonts w:ascii="Times New Roman" w:hAnsi="Times New Roman"/>
          <w:b/>
          <w:lang w:eastAsia="en-CA"/>
        </w:rPr>
        <w:t>single gene</w:t>
      </w:r>
      <w:r w:rsidRPr="002F54F9">
        <w:rPr>
          <w:rFonts w:ascii="Times New Roman" w:hAnsi="Times New Roman"/>
          <w:lang w:eastAsia="en-CA"/>
        </w:rPr>
        <w:t xml:space="preserve"> codes for a </w:t>
      </w:r>
      <w:r w:rsidRPr="00AE3EF9">
        <w:rPr>
          <w:rFonts w:ascii="Times New Roman" w:hAnsi="Times New Roman"/>
          <w:b/>
          <w:lang w:eastAsia="en-CA"/>
        </w:rPr>
        <w:t>single protein</w:t>
      </w:r>
      <w:r w:rsidRPr="002F54F9">
        <w:rPr>
          <w:rFonts w:ascii="Times New Roman" w:hAnsi="Times New Roman"/>
          <w:lang w:eastAsia="en-CA"/>
        </w:rPr>
        <w:t xml:space="preserve">.  A gene typically contains hundreds to thousands of base pairs.  </w:t>
      </w:r>
      <w:r>
        <w:rPr>
          <w:rFonts w:ascii="Times New Roman" w:hAnsi="Times New Roman"/>
          <w:lang w:eastAsia="en-CA"/>
        </w:rPr>
        <w:t>The gene code is read in 3 letter segments (codons – GAG TCA CAT) to create amino acids, the building blocks for proteins. This nine</w:t>
      </w:r>
      <w:r w:rsidR="0041553C">
        <w:rPr>
          <w:rFonts w:ascii="Times New Roman" w:hAnsi="Times New Roman"/>
          <w:lang w:eastAsia="en-CA"/>
        </w:rPr>
        <w:t>-</w:t>
      </w:r>
      <w:r>
        <w:rPr>
          <w:rFonts w:ascii="Times New Roman" w:hAnsi="Times New Roman"/>
          <w:lang w:eastAsia="en-CA"/>
        </w:rPr>
        <w:t>letter segment would code for the amino acids: Glutamine-Serine-Histidine.</w:t>
      </w:r>
    </w:p>
    <w:p w14:paraId="79ED1D07" w14:textId="77777777" w:rsidR="001C18C4" w:rsidRPr="0058540E" w:rsidRDefault="00D0594B" w:rsidP="001C18C4">
      <w:pPr>
        <w:spacing w:before="100" w:beforeAutospacing="1" w:afterAutospacing="1"/>
        <w:rPr>
          <w:rFonts w:ascii="Times New Roman" w:hAnsi="Times New Roman"/>
          <w:lang w:eastAsia="en-CA"/>
        </w:rPr>
      </w:pPr>
      <w:r>
        <w:rPr>
          <w:rFonts w:ascii="Times New Roman" w:hAnsi="Times New Roman"/>
          <w:b/>
          <w:lang w:eastAsia="en-CA"/>
        </w:rPr>
        <w:t>B</w:t>
      </w:r>
      <w:r w:rsidR="001C18C4" w:rsidRPr="0058540E">
        <w:rPr>
          <w:rFonts w:ascii="Times New Roman" w:hAnsi="Times New Roman"/>
          <w:b/>
          <w:lang w:eastAsia="en-CA"/>
        </w:rPr>
        <w:t>onus:</w:t>
      </w:r>
      <w:r w:rsidR="001C18C4" w:rsidRPr="0058540E">
        <w:rPr>
          <w:rFonts w:ascii="Times New Roman" w:hAnsi="Times New Roman"/>
          <w:lang w:eastAsia="en-CA"/>
        </w:rPr>
        <w:t xml:space="preserve"> If there are only 120 base pairs in a gene, the first and last three base pairs are used to indicate the start and end of a protein, what is the maximum number of amino acids that would make up this protein?</w:t>
      </w:r>
      <w:r>
        <w:rPr>
          <w:rFonts w:ascii="Times New Roman" w:hAnsi="Times New Roman"/>
          <w:lang w:eastAsia="en-CA"/>
        </w:rPr>
        <w:t xml:space="preserve">  Show Work!     /1</w:t>
      </w:r>
    </w:p>
    <w:p w14:paraId="187F960C" w14:textId="77777777" w:rsidR="001C18C4" w:rsidRDefault="001C18C4" w:rsidP="00B95D5A">
      <w:pPr>
        <w:rPr>
          <w:b/>
        </w:rPr>
      </w:pPr>
    </w:p>
    <w:p w14:paraId="71AC119D" w14:textId="77777777" w:rsidR="00FF4AE7" w:rsidRDefault="00FF4AE7" w:rsidP="00FF4AE7">
      <w:pPr>
        <w:rPr>
          <w:b/>
          <w:bCs/>
        </w:rPr>
      </w:pPr>
    </w:p>
    <w:p w14:paraId="712CAA45" w14:textId="77777777" w:rsidR="00FF4AE7" w:rsidRDefault="00FF4AE7" w:rsidP="00FF4AE7">
      <w:pPr>
        <w:rPr>
          <w:b/>
        </w:rPr>
      </w:pPr>
      <w:r>
        <w:rPr>
          <w:b/>
        </w:rPr>
        <w:t>CONCLUSION</w:t>
      </w:r>
      <w:r w:rsidRPr="00230DFC">
        <w:rPr>
          <w:b/>
        </w:rPr>
        <w:t>:</w:t>
      </w:r>
    </w:p>
    <w:p w14:paraId="598D0B2E" w14:textId="77777777" w:rsidR="00FF4AE7" w:rsidRPr="00FF4AE7" w:rsidRDefault="00FF4AE7" w:rsidP="00FF4AE7">
      <w:pPr>
        <w:rPr>
          <w:bCs/>
        </w:rPr>
      </w:pPr>
      <w:r>
        <w:rPr>
          <w:bCs/>
        </w:rPr>
        <w:t xml:space="preserve">In a paragraph, write what you discovered in completing this lab. </w:t>
      </w:r>
      <w:r w:rsidR="00D0594B">
        <w:rPr>
          <w:bCs/>
        </w:rPr>
        <w:t xml:space="preserve"> How did each step help in the extraction of the DNA?</w:t>
      </w:r>
      <w:r>
        <w:rPr>
          <w:bCs/>
        </w:rPr>
        <w:t xml:space="preserve"> What did you learn?  What went as expected?  What surprised you?  What </w:t>
      </w:r>
      <w:r w:rsidR="00D0594B">
        <w:rPr>
          <w:bCs/>
        </w:rPr>
        <w:t xml:space="preserve">have </w:t>
      </w:r>
      <w:r>
        <w:rPr>
          <w:bCs/>
        </w:rPr>
        <w:t>you learn</w:t>
      </w:r>
      <w:r w:rsidR="00D0594B">
        <w:rPr>
          <w:bCs/>
        </w:rPr>
        <w:t>ed</w:t>
      </w:r>
      <w:r>
        <w:rPr>
          <w:bCs/>
        </w:rPr>
        <w:t xml:space="preserve"> about DNA?</w:t>
      </w:r>
      <w:r w:rsidR="00A53C3B">
        <w:rPr>
          <w:bCs/>
        </w:rPr>
        <w:t xml:space="preserve">  </w:t>
      </w:r>
      <w:r w:rsidR="00D0594B">
        <w:rPr>
          <w:bCs/>
        </w:rPr>
        <w:t>What did you expect DNA to look like?  What did it look like?  Be specific! Would DNA extracted from human spit look similar or different?  Would the amount of DNA extracted be more or less than for a strawberry? How do you know?       /5 marks</w:t>
      </w:r>
    </w:p>
    <w:sectPr w:rsidR="00FF4AE7" w:rsidRPr="00FF4AE7" w:rsidSect="00D0594B">
      <w:headerReference w:type="first" r:id="rId9"/>
      <w:pgSz w:w="12240" w:h="15840"/>
      <w:pgMar w:top="1276" w:right="1325" w:bottom="1135"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E4A21" w14:textId="77777777" w:rsidR="00223ABA" w:rsidRDefault="00223ABA" w:rsidP="00201410">
      <w:r>
        <w:separator/>
      </w:r>
    </w:p>
  </w:endnote>
  <w:endnote w:type="continuationSeparator" w:id="0">
    <w:p w14:paraId="2AF0624C" w14:textId="77777777" w:rsidR="00223ABA" w:rsidRDefault="00223ABA" w:rsidP="00201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1128256-ABA8-4599-BD4C-7F7A3247D74B}"/>
    <w:embedBold r:id="rId2" w:fontKey="{3021913A-37AD-45F5-BA2D-023B32203FE6}"/>
  </w:font>
  <w:font w:name="Tahoma">
    <w:panose1 w:val="020B0604030504040204"/>
    <w:charset w:val="00"/>
    <w:family w:val="swiss"/>
    <w:pitch w:val="variable"/>
    <w:sig w:usb0="E1002EFF" w:usb1="C000605B" w:usb2="00000029" w:usb3="00000000" w:csb0="000101FF" w:csb1="00000000"/>
    <w:embedRegular r:id="rId3" w:fontKey="{72A04475-EFAF-4F88-AAA5-63E6B774AB8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4" w:fontKey="{CA816E94-C679-4C4A-AA7E-CED5558EB8FB}"/>
  </w:font>
  <w:font w:name="Cambria">
    <w:panose1 w:val="02040503050406030204"/>
    <w:charset w:val="00"/>
    <w:family w:val="roman"/>
    <w:pitch w:val="variable"/>
    <w:sig w:usb0="E00006FF" w:usb1="420024FF" w:usb2="02000000" w:usb3="00000000" w:csb0="0000019F" w:csb1="00000000"/>
    <w:embedRegular r:id="rId5" w:fontKey="{A95A08C2-71AE-4DA4-8454-42C1BE8B72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0670D" w14:textId="77777777" w:rsidR="00223ABA" w:rsidRDefault="00223ABA" w:rsidP="00201410">
      <w:r>
        <w:separator/>
      </w:r>
    </w:p>
  </w:footnote>
  <w:footnote w:type="continuationSeparator" w:id="0">
    <w:p w14:paraId="1A81FB6D" w14:textId="77777777" w:rsidR="00223ABA" w:rsidRDefault="00223ABA" w:rsidP="00201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ADA8" w14:textId="77777777" w:rsidR="00201410" w:rsidRDefault="00201410" w:rsidP="00991284">
    <w:pPr>
      <w:pStyle w:val="Header"/>
      <w:tabs>
        <w:tab w:val="clear" w:pos="9360"/>
      </w:tabs>
    </w:pPr>
    <w:r>
      <w:t>Name:</w:t>
    </w:r>
    <w:r w:rsidR="00D0594B">
      <w:t xml:space="preserve">                                                   Total:       /10</w:t>
    </w:r>
    <w:r w:rsidR="005D7D7A">
      <w:tab/>
    </w:r>
    <w:r w:rsidR="005D7D7A">
      <w:tab/>
    </w:r>
    <w:r w:rsidR="005D7D7A">
      <w:tab/>
    </w:r>
    <w:r w:rsidR="005D7D7A">
      <w:tab/>
    </w:r>
    <w:r w:rsidR="005D7D7A">
      <w:tab/>
    </w:r>
    <w:r w:rsidR="005D7D7A">
      <w:tab/>
    </w:r>
    <w:r>
      <w:t>Block:</w:t>
    </w:r>
  </w:p>
  <w:p w14:paraId="1888C739" w14:textId="77777777" w:rsidR="00201410" w:rsidRDefault="002014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3FE3"/>
    <w:multiLevelType w:val="multilevel"/>
    <w:tmpl w:val="6FA2293C"/>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97288E"/>
    <w:multiLevelType w:val="multilevel"/>
    <w:tmpl w:val="FE2807D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47232"/>
    <w:multiLevelType w:val="multilevel"/>
    <w:tmpl w:val="707A8916"/>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732A8F"/>
    <w:multiLevelType w:val="hybridMultilevel"/>
    <w:tmpl w:val="1B96AC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F67023C"/>
    <w:multiLevelType w:val="hybridMultilevel"/>
    <w:tmpl w:val="06A08788"/>
    <w:lvl w:ilvl="0" w:tplc="108E8B10">
      <w:start w:val="1"/>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658"/>
        </w:tabs>
        <w:ind w:left="1658" w:hanging="360"/>
      </w:pPr>
    </w:lvl>
    <w:lvl w:ilvl="2" w:tplc="0409001B" w:tentative="1">
      <w:start w:val="1"/>
      <w:numFmt w:val="lowerRoman"/>
      <w:lvlText w:val="%3."/>
      <w:lvlJc w:val="right"/>
      <w:pPr>
        <w:tabs>
          <w:tab w:val="num" w:pos="2378"/>
        </w:tabs>
        <w:ind w:left="2378" w:hanging="180"/>
      </w:pPr>
    </w:lvl>
    <w:lvl w:ilvl="3" w:tplc="0409000F" w:tentative="1">
      <w:start w:val="1"/>
      <w:numFmt w:val="decimal"/>
      <w:lvlText w:val="%4."/>
      <w:lvlJc w:val="left"/>
      <w:pPr>
        <w:tabs>
          <w:tab w:val="num" w:pos="3098"/>
        </w:tabs>
        <w:ind w:left="3098" w:hanging="360"/>
      </w:pPr>
    </w:lvl>
    <w:lvl w:ilvl="4" w:tplc="04090019" w:tentative="1">
      <w:start w:val="1"/>
      <w:numFmt w:val="lowerLetter"/>
      <w:lvlText w:val="%5."/>
      <w:lvlJc w:val="left"/>
      <w:pPr>
        <w:tabs>
          <w:tab w:val="num" w:pos="3818"/>
        </w:tabs>
        <w:ind w:left="3818" w:hanging="360"/>
      </w:pPr>
    </w:lvl>
    <w:lvl w:ilvl="5" w:tplc="0409001B" w:tentative="1">
      <w:start w:val="1"/>
      <w:numFmt w:val="lowerRoman"/>
      <w:lvlText w:val="%6."/>
      <w:lvlJc w:val="right"/>
      <w:pPr>
        <w:tabs>
          <w:tab w:val="num" w:pos="4538"/>
        </w:tabs>
        <w:ind w:left="4538" w:hanging="180"/>
      </w:pPr>
    </w:lvl>
    <w:lvl w:ilvl="6" w:tplc="0409000F" w:tentative="1">
      <w:start w:val="1"/>
      <w:numFmt w:val="decimal"/>
      <w:lvlText w:val="%7."/>
      <w:lvlJc w:val="left"/>
      <w:pPr>
        <w:tabs>
          <w:tab w:val="num" w:pos="5258"/>
        </w:tabs>
        <w:ind w:left="5258" w:hanging="360"/>
      </w:pPr>
    </w:lvl>
    <w:lvl w:ilvl="7" w:tplc="04090019" w:tentative="1">
      <w:start w:val="1"/>
      <w:numFmt w:val="lowerLetter"/>
      <w:lvlText w:val="%8."/>
      <w:lvlJc w:val="left"/>
      <w:pPr>
        <w:tabs>
          <w:tab w:val="num" w:pos="5978"/>
        </w:tabs>
        <w:ind w:left="5978" w:hanging="360"/>
      </w:pPr>
    </w:lvl>
    <w:lvl w:ilvl="8" w:tplc="0409001B" w:tentative="1">
      <w:start w:val="1"/>
      <w:numFmt w:val="lowerRoman"/>
      <w:lvlText w:val="%9."/>
      <w:lvlJc w:val="right"/>
      <w:pPr>
        <w:tabs>
          <w:tab w:val="num" w:pos="6698"/>
        </w:tabs>
        <w:ind w:left="6698" w:hanging="180"/>
      </w:pPr>
    </w:lvl>
  </w:abstractNum>
  <w:abstractNum w:abstractNumId="5" w15:restartNumberingAfterBreak="0">
    <w:nsid w:val="1C715E27"/>
    <w:multiLevelType w:val="hybridMultilevel"/>
    <w:tmpl w:val="853021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C8293F"/>
    <w:multiLevelType w:val="multilevel"/>
    <w:tmpl w:val="0D0ABDA8"/>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55823"/>
    <w:multiLevelType w:val="hybridMultilevel"/>
    <w:tmpl w:val="1B5050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10330D9"/>
    <w:multiLevelType w:val="hybridMultilevel"/>
    <w:tmpl w:val="F59E44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4C37485"/>
    <w:multiLevelType w:val="hybridMultilevel"/>
    <w:tmpl w:val="C4B83D1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8A3BAE"/>
    <w:multiLevelType w:val="multilevel"/>
    <w:tmpl w:val="A252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1C3990"/>
    <w:multiLevelType w:val="multilevel"/>
    <w:tmpl w:val="30546098"/>
    <w:lvl w:ilvl="0">
      <w:start w:val="1"/>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505165"/>
    <w:multiLevelType w:val="multilevel"/>
    <w:tmpl w:val="8E98F9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590257"/>
    <w:multiLevelType w:val="multilevel"/>
    <w:tmpl w:val="E334E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15658E"/>
    <w:multiLevelType w:val="hybridMultilevel"/>
    <w:tmpl w:val="510E0B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6921E4F"/>
    <w:multiLevelType w:val="multilevel"/>
    <w:tmpl w:val="04FEFA5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B54CAD"/>
    <w:multiLevelType w:val="hybridMultilevel"/>
    <w:tmpl w:val="B69035D6"/>
    <w:lvl w:ilvl="0" w:tplc="012E846C">
      <w:start w:val="1"/>
      <w:numFmt w:val="decimal"/>
      <w:lvlText w:val="%1."/>
      <w:lvlJc w:val="left"/>
      <w:pPr>
        <w:ind w:left="786"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47F30720"/>
    <w:multiLevelType w:val="multilevel"/>
    <w:tmpl w:val="21668BDC"/>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E713FB"/>
    <w:multiLevelType w:val="multilevel"/>
    <w:tmpl w:val="5604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D60DA4"/>
    <w:multiLevelType w:val="hybridMultilevel"/>
    <w:tmpl w:val="705043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C4C146E"/>
    <w:multiLevelType w:val="hybridMultilevel"/>
    <w:tmpl w:val="D7DCAB8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B0D2A82"/>
    <w:multiLevelType w:val="multilevel"/>
    <w:tmpl w:val="E8B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521C99"/>
    <w:multiLevelType w:val="multilevel"/>
    <w:tmpl w:val="7BAE5B8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1F5140"/>
    <w:multiLevelType w:val="hybridMultilevel"/>
    <w:tmpl w:val="77C2BBA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4BA64E8"/>
    <w:multiLevelType w:val="multilevel"/>
    <w:tmpl w:val="EB8CE95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8137058">
    <w:abstractNumId w:val="18"/>
  </w:num>
  <w:num w:numId="2" w16cid:durableId="1598294755">
    <w:abstractNumId w:val="13"/>
  </w:num>
  <w:num w:numId="3" w16cid:durableId="2043362854">
    <w:abstractNumId w:val="10"/>
  </w:num>
  <w:num w:numId="4" w16cid:durableId="959457187">
    <w:abstractNumId w:val="21"/>
  </w:num>
  <w:num w:numId="5" w16cid:durableId="85077031">
    <w:abstractNumId w:val="22"/>
  </w:num>
  <w:num w:numId="6" w16cid:durableId="980647462">
    <w:abstractNumId w:val="24"/>
  </w:num>
  <w:num w:numId="7" w16cid:durableId="663047448">
    <w:abstractNumId w:val="12"/>
  </w:num>
  <w:num w:numId="8" w16cid:durableId="1710494265">
    <w:abstractNumId w:val="1"/>
  </w:num>
  <w:num w:numId="9" w16cid:durableId="2005039306">
    <w:abstractNumId w:val="2"/>
  </w:num>
  <w:num w:numId="10" w16cid:durableId="1531727543">
    <w:abstractNumId w:val="15"/>
  </w:num>
  <w:num w:numId="11" w16cid:durableId="2068453738">
    <w:abstractNumId w:val="17"/>
  </w:num>
  <w:num w:numId="12" w16cid:durableId="1584488564">
    <w:abstractNumId w:val="0"/>
  </w:num>
  <w:num w:numId="13" w16cid:durableId="408771814">
    <w:abstractNumId w:val="11"/>
  </w:num>
  <w:num w:numId="14" w16cid:durableId="954943148">
    <w:abstractNumId w:val="6"/>
  </w:num>
  <w:num w:numId="15" w16cid:durableId="1949001201">
    <w:abstractNumId w:val="8"/>
  </w:num>
  <w:num w:numId="16" w16cid:durableId="1049577000">
    <w:abstractNumId w:val="4"/>
  </w:num>
  <w:num w:numId="17" w16cid:durableId="617028397">
    <w:abstractNumId w:val="23"/>
  </w:num>
  <w:num w:numId="18" w16cid:durableId="501819949">
    <w:abstractNumId w:val="3"/>
  </w:num>
  <w:num w:numId="19" w16cid:durableId="1138835999">
    <w:abstractNumId w:val="16"/>
  </w:num>
  <w:num w:numId="20" w16cid:durableId="2142728769">
    <w:abstractNumId w:val="7"/>
  </w:num>
  <w:num w:numId="21" w16cid:durableId="1289167666">
    <w:abstractNumId w:val="14"/>
  </w:num>
  <w:num w:numId="22" w16cid:durableId="289897951">
    <w:abstractNumId w:val="9"/>
  </w:num>
  <w:num w:numId="23" w16cid:durableId="1069425505">
    <w:abstractNumId w:val="5"/>
  </w:num>
  <w:num w:numId="24" w16cid:durableId="2008433877">
    <w:abstractNumId w:val="20"/>
  </w:num>
  <w:num w:numId="25" w16cid:durableId="12769095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BAC"/>
    <w:rsid w:val="000018C5"/>
    <w:rsid w:val="000128A1"/>
    <w:rsid w:val="000217AA"/>
    <w:rsid w:val="00022FCF"/>
    <w:rsid w:val="0003026B"/>
    <w:rsid w:val="0003279E"/>
    <w:rsid w:val="00035F51"/>
    <w:rsid w:val="00040FE4"/>
    <w:rsid w:val="00041B95"/>
    <w:rsid w:val="00043F0F"/>
    <w:rsid w:val="00061486"/>
    <w:rsid w:val="00067C6A"/>
    <w:rsid w:val="0007433F"/>
    <w:rsid w:val="00074A6E"/>
    <w:rsid w:val="0007507A"/>
    <w:rsid w:val="00083147"/>
    <w:rsid w:val="00087F7F"/>
    <w:rsid w:val="00095D6B"/>
    <w:rsid w:val="00096A00"/>
    <w:rsid w:val="000A2AB3"/>
    <w:rsid w:val="000A2DC3"/>
    <w:rsid w:val="000A62BB"/>
    <w:rsid w:val="000B2A60"/>
    <w:rsid w:val="000B332E"/>
    <w:rsid w:val="000B4312"/>
    <w:rsid w:val="000B5C9D"/>
    <w:rsid w:val="000B6B4C"/>
    <w:rsid w:val="000C1209"/>
    <w:rsid w:val="000C35E6"/>
    <w:rsid w:val="000C490C"/>
    <w:rsid w:val="000C58C4"/>
    <w:rsid w:val="000C6B2C"/>
    <w:rsid w:val="000D2E33"/>
    <w:rsid w:val="000D695B"/>
    <w:rsid w:val="000F2E4B"/>
    <w:rsid w:val="000F39D0"/>
    <w:rsid w:val="000F7BD0"/>
    <w:rsid w:val="001053E7"/>
    <w:rsid w:val="001057F4"/>
    <w:rsid w:val="001066C7"/>
    <w:rsid w:val="001077AD"/>
    <w:rsid w:val="00110B60"/>
    <w:rsid w:val="001175C0"/>
    <w:rsid w:val="00117F30"/>
    <w:rsid w:val="001523AD"/>
    <w:rsid w:val="00160ECE"/>
    <w:rsid w:val="001621CA"/>
    <w:rsid w:val="0016663E"/>
    <w:rsid w:val="00170AA5"/>
    <w:rsid w:val="00174A6A"/>
    <w:rsid w:val="00175051"/>
    <w:rsid w:val="0017704C"/>
    <w:rsid w:val="001770AC"/>
    <w:rsid w:val="0018149B"/>
    <w:rsid w:val="0018431C"/>
    <w:rsid w:val="00185094"/>
    <w:rsid w:val="001862FD"/>
    <w:rsid w:val="00194B79"/>
    <w:rsid w:val="00194ED0"/>
    <w:rsid w:val="0019700D"/>
    <w:rsid w:val="001A1C1A"/>
    <w:rsid w:val="001A4D1F"/>
    <w:rsid w:val="001A6954"/>
    <w:rsid w:val="001A7967"/>
    <w:rsid w:val="001B4081"/>
    <w:rsid w:val="001B414B"/>
    <w:rsid w:val="001B4EDE"/>
    <w:rsid w:val="001B72A8"/>
    <w:rsid w:val="001C18C4"/>
    <w:rsid w:val="001C1902"/>
    <w:rsid w:val="001C2EFE"/>
    <w:rsid w:val="001C338D"/>
    <w:rsid w:val="001D1953"/>
    <w:rsid w:val="001D2633"/>
    <w:rsid w:val="001D5FC0"/>
    <w:rsid w:val="001D7858"/>
    <w:rsid w:val="001E0D2B"/>
    <w:rsid w:val="001E1C2D"/>
    <w:rsid w:val="001E3738"/>
    <w:rsid w:val="001E55A0"/>
    <w:rsid w:val="001E5C17"/>
    <w:rsid w:val="001F2303"/>
    <w:rsid w:val="001F5E65"/>
    <w:rsid w:val="00200661"/>
    <w:rsid w:val="00201410"/>
    <w:rsid w:val="00214044"/>
    <w:rsid w:val="00217BC8"/>
    <w:rsid w:val="00222EFB"/>
    <w:rsid w:val="002231B3"/>
    <w:rsid w:val="00223ABA"/>
    <w:rsid w:val="00230DFC"/>
    <w:rsid w:val="0023304B"/>
    <w:rsid w:val="002406DD"/>
    <w:rsid w:val="00240FC9"/>
    <w:rsid w:val="00243302"/>
    <w:rsid w:val="0025087A"/>
    <w:rsid w:val="0025657B"/>
    <w:rsid w:val="002652D9"/>
    <w:rsid w:val="00267141"/>
    <w:rsid w:val="0026766A"/>
    <w:rsid w:val="00267709"/>
    <w:rsid w:val="00270A4A"/>
    <w:rsid w:val="00271809"/>
    <w:rsid w:val="00271BAC"/>
    <w:rsid w:val="0027254B"/>
    <w:rsid w:val="00276D3F"/>
    <w:rsid w:val="00283602"/>
    <w:rsid w:val="0028696A"/>
    <w:rsid w:val="002A4D02"/>
    <w:rsid w:val="002B02AA"/>
    <w:rsid w:val="002B1BB9"/>
    <w:rsid w:val="002B5523"/>
    <w:rsid w:val="002C3756"/>
    <w:rsid w:val="002C7F4C"/>
    <w:rsid w:val="002E02DA"/>
    <w:rsid w:val="002E22CF"/>
    <w:rsid w:val="002F08F8"/>
    <w:rsid w:val="002F11C2"/>
    <w:rsid w:val="002F1C5C"/>
    <w:rsid w:val="003002AC"/>
    <w:rsid w:val="00306B11"/>
    <w:rsid w:val="003076FB"/>
    <w:rsid w:val="00312039"/>
    <w:rsid w:val="0031653F"/>
    <w:rsid w:val="00316ACB"/>
    <w:rsid w:val="00320EC3"/>
    <w:rsid w:val="00321443"/>
    <w:rsid w:val="003214D6"/>
    <w:rsid w:val="00321A2F"/>
    <w:rsid w:val="00325544"/>
    <w:rsid w:val="00325954"/>
    <w:rsid w:val="0032653C"/>
    <w:rsid w:val="0033020F"/>
    <w:rsid w:val="003319D0"/>
    <w:rsid w:val="003329D5"/>
    <w:rsid w:val="00333520"/>
    <w:rsid w:val="003358CD"/>
    <w:rsid w:val="00347691"/>
    <w:rsid w:val="00351B21"/>
    <w:rsid w:val="003573AE"/>
    <w:rsid w:val="00357B7E"/>
    <w:rsid w:val="0036391B"/>
    <w:rsid w:val="00365479"/>
    <w:rsid w:val="00370FE5"/>
    <w:rsid w:val="00373462"/>
    <w:rsid w:val="00376B51"/>
    <w:rsid w:val="00382CAB"/>
    <w:rsid w:val="00386B70"/>
    <w:rsid w:val="00395A88"/>
    <w:rsid w:val="003960AE"/>
    <w:rsid w:val="003A36A2"/>
    <w:rsid w:val="003A417B"/>
    <w:rsid w:val="003A783C"/>
    <w:rsid w:val="003B24A1"/>
    <w:rsid w:val="003B50FB"/>
    <w:rsid w:val="003C28F4"/>
    <w:rsid w:val="003C3523"/>
    <w:rsid w:val="003D3818"/>
    <w:rsid w:val="003E5C7D"/>
    <w:rsid w:val="003F3D3F"/>
    <w:rsid w:val="003F4184"/>
    <w:rsid w:val="003F61F8"/>
    <w:rsid w:val="004043D2"/>
    <w:rsid w:val="0040717C"/>
    <w:rsid w:val="00410E41"/>
    <w:rsid w:val="0041553C"/>
    <w:rsid w:val="00425DB4"/>
    <w:rsid w:val="004265B2"/>
    <w:rsid w:val="00430B28"/>
    <w:rsid w:val="00436FE7"/>
    <w:rsid w:val="004411D2"/>
    <w:rsid w:val="004450F3"/>
    <w:rsid w:val="00445D1A"/>
    <w:rsid w:val="00453176"/>
    <w:rsid w:val="00454DFD"/>
    <w:rsid w:val="00456191"/>
    <w:rsid w:val="00457366"/>
    <w:rsid w:val="00457F61"/>
    <w:rsid w:val="00466EC7"/>
    <w:rsid w:val="00467D1F"/>
    <w:rsid w:val="004705C9"/>
    <w:rsid w:val="00473E82"/>
    <w:rsid w:val="004748B9"/>
    <w:rsid w:val="0047630A"/>
    <w:rsid w:val="00480B7A"/>
    <w:rsid w:val="00482766"/>
    <w:rsid w:val="00482A2C"/>
    <w:rsid w:val="00484064"/>
    <w:rsid w:val="00486343"/>
    <w:rsid w:val="00487F4C"/>
    <w:rsid w:val="004956FF"/>
    <w:rsid w:val="00495954"/>
    <w:rsid w:val="004A1168"/>
    <w:rsid w:val="004A1DF2"/>
    <w:rsid w:val="004A7B6D"/>
    <w:rsid w:val="004B78B0"/>
    <w:rsid w:val="004C0F27"/>
    <w:rsid w:val="004C1B6C"/>
    <w:rsid w:val="004C3FE7"/>
    <w:rsid w:val="004C5494"/>
    <w:rsid w:val="004C6CB5"/>
    <w:rsid w:val="004D4C12"/>
    <w:rsid w:val="004E4568"/>
    <w:rsid w:val="00500D9D"/>
    <w:rsid w:val="00503FDF"/>
    <w:rsid w:val="00506464"/>
    <w:rsid w:val="00510449"/>
    <w:rsid w:val="0051225F"/>
    <w:rsid w:val="005124DF"/>
    <w:rsid w:val="00513B0D"/>
    <w:rsid w:val="005140F8"/>
    <w:rsid w:val="00515F9E"/>
    <w:rsid w:val="00517277"/>
    <w:rsid w:val="005256A6"/>
    <w:rsid w:val="00525B2F"/>
    <w:rsid w:val="00525B30"/>
    <w:rsid w:val="00526BFF"/>
    <w:rsid w:val="00531983"/>
    <w:rsid w:val="0053222D"/>
    <w:rsid w:val="00552117"/>
    <w:rsid w:val="005527EC"/>
    <w:rsid w:val="0056024F"/>
    <w:rsid w:val="00561C4F"/>
    <w:rsid w:val="00566EEC"/>
    <w:rsid w:val="00571C31"/>
    <w:rsid w:val="00575993"/>
    <w:rsid w:val="00584FE6"/>
    <w:rsid w:val="005856A1"/>
    <w:rsid w:val="00590154"/>
    <w:rsid w:val="00591D57"/>
    <w:rsid w:val="00594549"/>
    <w:rsid w:val="0059575E"/>
    <w:rsid w:val="005965D8"/>
    <w:rsid w:val="005A299D"/>
    <w:rsid w:val="005A318C"/>
    <w:rsid w:val="005A47D0"/>
    <w:rsid w:val="005A5D96"/>
    <w:rsid w:val="005A6E6F"/>
    <w:rsid w:val="005B0909"/>
    <w:rsid w:val="005B26B7"/>
    <w:rsid w:val="005B3D75"/>
    <w:rsid w:val="005B42DF"/>
    <w:rsid w:val="005B7E8E"/>
    <w:rsid w:val="005C23F8"/>
    <w:rsid w:val="005C500B"/>
    <w:rsid w:val="005C7000"/>
    <w:rsid w:val="005D3A80"/>
    <w:rsid w:val="005D5D8D"/>
    <w:rsid w:val="005D5EE5"/>
    <w:rsid w:val="005D7D7A"/>
    <w:rsid w:val="005E24B8"/>
    <w:rsid w:val="005E49E9"/>
    <w:rsid w:val="005E4E31"/>
    <w:rsid w:val="005F06E9"/>
    <w:rsid w:val="005F4C5C"/>
    <w:rsid w:val="005F7658"/>
    <w:rsid w:val="006040AF"/>
    <w:rsid w:val="0060449B"/>
    <w:rsid w:val="006055F0"/>
    <w:rsid w:val="006070F1"/>
    <w:rsid w:val="006129B3"/>
    <w:rsid w:val="00612AD6"/>
    <w:rsid w:val="0061512E"/>
    <w:rsid w:val="00616AC9"/>
    <w:rsid w:val="0061728D"/>
    <w:rsid w:val="0062633F"/>
    <w:rsid w:val="00633EE1"/>
    <w:rsid w:val="0063401A"/>
    <w:rsid w:val="00634391"/>
    <w:rsid w:val="00635FFB"/>
    <w:rsid w:val="0063672F"/>
    <w:rsid w:val="006420E3"/>
    <w:rsid w:val="00642DCD"/>
    <w:rsid w:val="006453AF"/>
    <w:rsid w:val="00653A49"/>
    <w:rsid w:val="00655433"/>
    <w:rsid w:val="006643F5"/>
    <w:rsid w:val="00664D83"/>
    <w:rsid w:val="00666CE7"/>
    <w:rsid w:val="00671190"/>
    <w:rsid w:val="00674F7C"/>
    <w:rsid w:val="00685FAF"/>
    <w:rsid w:val="00691239"/>
    <w:rsid w:val="00691A49"/>
    <w:rsid w:val="006959F9"/>
    <w:rsid w:val="0069686D"/>
    <w:rsid w:val="006A0405"/>
    <w:rsid w:val="006A1625"/>
    <w:rsid w:val="006A3870"/>
    <w:rsid w:val="006B35C8"/>
    <w:rsid w:val="006B4111"/>
    <w:rsid w:val="006B675F"/>
    <w:rsid w:val="006B7AE8"/>
    <w:rsid w:val="006C064D"/>
    <w:rsid w:val="006C6E48"/>
    <w:rsid w:val="006D5761"/>
    <w:rsid w:val="006D6F23"/>
    <w:rsid w:val="006E25D3"/>
    <w:rsid w:val="006E30E7"/>
    <w:rsid w:val="006E402E"/>
    <w:rsid w:val="006F38E9"/>
    <w:rsid w:val="006F4C36"/>
    <w:rsid w:val="006F5CE8"/>
    <w:rsid w:val="00700B09"/>
    <w:rsid w:val="00701E8E"/>
    <w:rsid w:val="00710F64"/>
    <w:rsid w:val="0071521A"/>
    <w:rsid w:val="00722C92"/>
    <w:rsid w:val="0072752D"/>
    <w:rsid w:val="00731EB3"/>
    <w:rsid w:val="0073422D"/>
    <w:rsid w:val="00742610"/>
    <w:rsid w:val="00743547"/>
    <w:rsid w:val="0074396C"/>
    <w:rsid w:val="00744AD2"/>
    <w:rsid w:val="007500A4"/>
    <w:rsid w:val="00757E8D"/>
    <w:rsid w:val="007622B8"/>
    <w:rsid w:val="00764280"/>
    <w:rsid w:val="0076679A"/>
    <w:rsid w:val="00766CFD"/>
    <w:rsid w:val="00773681"/>
    <w:rsid w:val="00782B06"/>
    <w:rsid w:val="00791A3F"/>
    <w:rsid w:val="0079340C"/>
    <w:rsid w:val="00797BC8"/>
    <w:rsid w:val="007A08FB"/>
    <w:rsid w:val="007A413C"/>
    <w:rsid w:val="007B0D32"/>
    <w:rsid w:val="007B49BC"/>
    <w:rsid w:val="007B6590"/>
    <w:rsid w:val="007C3C50"/>
    <w:rsid w:val="007C4223"/>
    <w:rsid w:val="007D0310"/>
    <w:rsid w:val="007D4102"/>
    <w:rsid w:val="007F4E1F"/>
    <w:rsid w:val="00806CB5"/>
    <w:rsid w:val="008079EC"/>
    <w:rsid w:val="00816B7B"/>
    <w:rsid w:val="008179BB"/>
    <w:rsid w:val="0082523D"/>
    <w:rsid w:val="0082603E"/>
    <w:rsid w:val="0082746D"/>
    <w:rsid w:val="00831CD0"/>
    <w:rsid w:val="00831F57"/>
    <w:rsid w:val="00842E57"/>
    <w:rsid w:val="00842FFD"/>
    <w:rsid w:val="00871800"/>
    <w:rsid w:val="008752B5"/>
    <w:rsid w:val="00876B52"/>
    <w:rsid w:val="008806F5"/>
    <w:rsid w:val="00881EFE"/>
    <w:rsid w:val="00883E2D"/>
    <w:rsid w:val="00894667"/>
    <w:rsid w:val="00894AA7"/>
    <w:rsid w:val="00895DEC"/>
    <w:rsid w:val="00896CE5"/>
    <w:rsid w:val="008A1CA0"/>
    <w:rsid w:val="008A3015"/>
    <w:rsid w:val="008A3CD5"/>
    <w:rsid w:val="008A6D30"/>
    <w:rsid w:val="008A7A5A"/>
    <w:rsid w:val="008B5B29"/>
    <w:rsid w:val="008C069A"/>
    <w:rsid w:val="008D2808"/>
    <w:rsid w:val="008E1126"/>
    <w:rsid w:val="008E66D8"/>
    <w:rsid w:val="008E6B60"/>
    <w:rsid w:val="008E72E7"/>
    <w:rsid w:val="008F11B2"/>
    <w:rsid w:val="00905FA3"/>
    <w:rsid w:val="00912CBB"/>
    <w:rsid w:val="009175D3"/>
    <w:rsid w:val="00917BEB"/>
    <w:rsid w:val="00924B74"/>
    <w:rsid w:val="00927522"/>
    <w:rsid w:val="00934CDF"/>
    <w:rsid w:val="00937791"/>
    <w:rsid w:val="00940211"/>
    <w:rsid w:val="009417DF"/>
    <w:rsid w:val="009433E5"/>
    <w:rsid w:val="00964E9E"/>
    <w:rsid w:val="009673F8"/>
    <w:rsid w:val="00967C7E"/>
    <w:rsid w:val="00971008"/>
    <w:rsid w:val="0097411B"/>
    <w:rsid w:val="009772BE"/>
    <w:rsid w:val="00980C71"/>
    <w:rsid w:val="009828CE"/>
    <w:rsid w:val="0099077C"/>
    <w:rsid w:val="00991284"/>
    <w:rsid w:val="009931D3"/>
    <w:rsid w:val="009A40E7"/>
    <w:rsid w:val="009A42D9"/>
    <w:rsid w:val="009A54B6"/>
    <w:rsid w:val="009A7B77"/>
    <w:rsid w:val="009B28A9"/>
    <w:rsid w:val="009B29E0"/>
    <w:rsid w:val="009B724B"/>
    <w:rsid w:val="009C0C74"/>
    <w:rsid w:val="009C3285"/>
    <w:rsid w:val="009D415F"/>
    <w:rsid w:val="009D680A"/>
    <w:rsid w:val="009D6E30"/>
    <w:rsid w:val="009E34C9"/>
    <w:rsid w:val="009E5669"/>
    <w:rsid w:val="009E757D"/>
    <w:rsid w:val="009F2722"/>
    <w:rsid w:val="009F4B4A"/>
    <w:rsid w:val="00A01978"/>
    <w:rsid w:val="00A01C4B"/>
    <w:rsid w:val="00A02305"/>
    <w:rsid w:val="00A03810"/>
    <w:rsid w:val="00A0662B"/>
    <w:rsid w:val="00A075DD"/>
    <w:rsid w:val="00A13222"/>
    <w:rsid w:val="00A132FB"/>
    <w:rsid w:val="00A15498"/>
    <w:rsid w:val="00A23207"/>
    <w:rsid w:val="00A24F89"/>
    <w:rsid w:val="00A34EF5"/>
    <w:rsid w:val="00A352A0"/>
    <w:rsid w:val="00A36139"/>
    <w:rsid w:val="00A41861"/>
    <w:rsid w:val="00A51373"/>
    <w:rsid w:val="00A53C3B"/>
    <w:rsid w:val="00A54AE6"/>
    <w:rsid w:val="00A55358"/>
    <w:rsid w:val="00A55A02"/>
    <w:rsid w:val="00A66821"/>
    <w:rsid w:val="00A738FB"/>
    <w:rsid w:val="00A76A13"/>
    <w:rsid w:val="00A81E28"/>
    <w:rsid w:val="00A910DC"/>
    <w:rsid w:val="00AA1647"/>
    <w:rsid w:val="00AA450C"/>
    <w:rsid w:val="00AA6A6F"/>
    <w:rsid w:val="00AA716E"/>
    <w:rsid w:val="00AB28D4"/>
    <w:rsid w:val="00AB6EB2"/>
    <w:rsid w:val="00AB70FE"/>
    <w:rsid w:val="00AB7B07"/>
    <w:rsid w:val="00AC2CEC"/>
    <w:rsid w:val="00AC7426"/>
    <w:rsid w:val="00AC7B95"/>
    <w:rsid w:val="00AD520D"/>
    <w:rsid w:val="00AD5B29"/>
    <w:rsid w:val="00AE25CF"/>
    <w:rsid w:val="00AE3EF9"/>
    <w:rsid w:val="00AE47F3"/>
    <w:rsid w:val="00AE6E93"/>
    <w:rsid w:val="00AE7A12"/>
    <w:rsid w:val="00AF35F8"/>
    <w:rsid w:val="00B0062B"/>
    <w:rsid w:val="00B06AA3"/>
    <w:rsid w:val="00B079F2"/>
    <w:rsid w:val="00B100E4"/>
    <w:rsid w:val="00B2499F"/>
    <w:rsid w:val="00B259A4"/>
    <w:rsid w:val="00B3283F"/>
    <w:rsid w:val="00B32B96"/>
    <w:rsid w:val="00B331B2"/>
    <w:rsid w:val="00B34975"/>
    <w:rsid w:val="00B37E2B"/>
    <w:rsid w:val="00B43841"/>
    <w:rsid w:val="00B45040"/>
    <w:rsid w:val="00B477CF"/>
    <w:rsid w:val="00B501DE"/>
    <w:rsid w:val="00B50FAC"/>
    <w:rsid w:val="00B5406A"/>
    <w:rsid w:val="00B557DA"/>
    <w:rsid w:val="00B558A8"/>
    <w:rsid w:val="00B55B7E"/>
    <w:rsid w:val="00B5688F"/>
    <w:rsid w:val="00B5747B"/>
    <w:rsid w:val="00B66234"/>
    <w:rsid w:val="00B771C2"/>
    <w:rsid w:val="00B806FC"/>
    <w:rsid w:val="00B81EB6"/>
    <w:rsid w:val="00B8455E"/>
    <w:rsid w:val="00B86108"/>
    <w:rsid w:val="00B867B9"/>
    <w:rsid w:val="00B877A1"/>
    <w:rsid w:val="00B95D5A"/>
    <w:rsid w:val="00B96493"/>
    <w:rsid w:val="00BA3FD5"/>
    <w:rsid w:val="00BA44F8"/>
    <w:rsid w:val="00BA5C2C"/>
    <w:rsid w:val="00BA7D37"/>
    <w:rsid w:val="00BB0CE6"/>
    <w:rsid w:val="00BB0D87"/>
    <w:rsid w:val="00BB5B56"/>
    <w:rsid w:val="00BC6E82"/>
    <w:rsid w:val="00BD1B2F"/>
    <w:rsid w:val="00BD2939"/>
    <w:rsid w:val="00BD2F4E"/>
    <w:rsid w:val="00BD43FA"/>
    <w:rsid w:val="00BD5483"/>
    <w:rsid w:val="00BD646C"/>
    <w:rsid w:val="00BE2211"/>
    <w:rsid w:val="00BE5F9D"/>
    <w:rsid w:val="00BF37CC"/>
    <w:rsid w:val="00BF4515"/>
    <w:rsid w:val="00C00B1E"/>
    <w:rsid w:val="00C01C1A"/>
    <w:rsid w:val="00C076F3"/>
    <w:rsid w:val="00C102D4"/>
    <w:rsid w:val="00C1219D"/>
    <w:rsid w:val="00C123FA"/>
    <w:rsid w:val="00C13C2D"/>
    <w:rsid w:val="00C2083F"/>
    <w:rsid w:val="00C213A9"/>
    <w:rsid w:val="00C33FFA"/>
    <w:rsid w:val="00C46220"/>
    <w:rsid w:val="00C4793D"/>
    <w:rsid w:val="00C47C01"/>
    <w:rsid w:val="00C47E80"/>
    <w:rsid w:val="00C47ECA"/>
    <w:rsid w:val="00C5171C"/>
    <w:rsid w:val="00C51876"/>
    <w:rsid w:val="00C520E6"/>
    <w:rsid w:val="00C54676"/>
    <w:rsid w:val="00C54722"/>
    <w:rsid w:val="00C60CFD"/>
    <w:rsid w:val="00C60D98"/>
    <w:rsid w:val="00C6242A"/>
    <w:rsid w:val="00C625D7"/>
    <w:rsid w:val="00C76C5A"/>
    <w:rsid w:val="00C76F56"/>
    <w:rsid w:val="00C8120A"/>
    <w:rsid w:val="00C8784A"/>
    <w:rsid w:val="00C90A69"/>
    <w:rsid w:val="00C90C91"/>
    <w:rsid w:val="00C91767"/>
    <w:rsid w:val="00C94D18"/>
    <w:rsid w:val="00CA4CD8"/>
    <w:rsid w:val="00CA4EE7"/>
    <w:rsid w:val="00CA69E2"/>
    <w:rsid w:val="00CA728F"/>
    <w:rsid w:val="00CB480C"/>
    <w:rsid w:val="00CB68E4"/>
    <w:rsid w:val="00CB757A"/>
    <w:rsid w:val="00CC2733"/>
    <w:rsid w:val="00CC45BE"/>
    <w:rsid w:val="00CE3093"/>
    <w:rsid w:val="00CE44A2"/>
    <w:rsid w:val="00CE4959"/>
    <w:rsid w:val="00CE630A"/>
    <w:rsid w:val="00CF317B"/>
    <w:rsid w:val="00CF34C4"/>
    <w:rsid w:val="00CF7AF5"/>
    <w:rsid w:val="00D01CC4"/>
    <w:rsid w:val="00D0594B"/>
    <w:rsid w:val="00D0730B"/>
    <w:rsid w:val="00D07C2D"/>
    <w:rsid w:val="00D22D8D"/>
    <w:rsid w:val="00D266C7"/>
    <w:rsid w:val="00D314DE"/>
    <w:rsid w:val="00D323B5"/>
    <w:rsid w:val="00D425C1"/>
    <w:rsid w:val="00D450DB"/>
    <w:rsid w:val="00D56E80"/>
    <w:rsid w:val="00D6016E"/>
    <w:rsid w:val="00D61878"/>
    <w:rsid w:val="00D6656E"/>
    <w:rsid w:val="00D72526"/>
    <w:rsid w:val="00D73343"/>
    <w:rsid w:val="00D755BD"/>
    <w:rsid w:val="00D81B00"/>
    <w:rsid w:val="00D8577D"/>
    <w:rsid w:val="00D87A07"/>
    <w:rsid w:val="00DB25C7"/>
    <w:rsid w:val="00DB61E2"/>
    <w:rsid w:val="00DC09CF"/>
    <w:rsid w:val="00DC738A"/>
    <w:rsid w:val="00DD3222"/>
    <w:rsid w:val="00DD7EA9"/>
    <w:rsid w:val="00DE5D83"/>
    <w:rsid w:val="00DF377D"/>
    <w:rsid w:val="00DF5AE0"/>
    <w:rsid w:val="00E00A5C"/>
    <w:rsid w:val="00E02BC7"/>
    <w:rsid w:val="00E05FFD"/>
    <w:rsid w:val="00E07903"/>
    <w:rsid w:val="00E07B70"/>
    <w:rsid w:val="00E10F7F"/>
    <w:rsid w:val="00E11011"/>
    <w:rsid w:val="00E124B1"/>
    <w:rsid w:val="00E23B2F"/>
    <w:rsid w:val="00E273D0"/>
    <w:rsid w:val="00E47554"/>
    <w:rsid w:val="00E50172"/>
    <w:rsid w:val="00E5229A"/>
    <w:rsid w:val="00E563E1"/>
    <w:rsid w:val="00E574EC"/>
    <w:rsid w:val="00E60A40"/>
    <w:rsid w:val="00E60D76"/>
    <w:rsid w:val="00E62E45"/>
    <w:rsid w:val="00E62F60"/>
    <w:rsid w:val="00E66710"/>
    <w:rsid w:val="00E678D9"/>
    <w:rsid w:val="00E7044C"/>
    <w:rsid w:val="00E70C8E"/>
    <w:rsid w:val="00E77FE3"/>
    <w:rsid w:val="00E8328A"/>
    <w:rsid w:val="00E84F13"/>
    <w:rsid w:val="00E9049A"/>
    <w:rsid w:val="00E92B04"/>
    <w:rsid w:val="00EA1CD3"/>
    <w:rsid w:val="00EA2D9C"/>
    <w:rsid w:val="00EA56CF"/>
    <w:rsid w:val="00EB02CA"/>
    <w:rsid w:val="00EC0C48"/>
    <w:rsid w:val="00EC40EA"/>
    <w:rsid w:val="00EC6D16"/>
    <w:rsid w:val="00EC7ECC"/>
    <w:rsid w:val="00ED0E2A"/>
    <w:rsid w:val="00ED7000"/>
    <w:rsid w:val="00EE355D"/>
    <w:rsid w:val="00EE3E99"/>
    <w:rsid w:val="00F02886"/>
    <w:rsid w:val="00F045FD"/>
    <w:rsid w:val="00F15226"/>
    <w:rsid w:val="00F1622B"/>
    <w:rsid w:val="00F1643F"/>
    <w:rsid w:val="00F215D0"/>
    <w:rsid w:val="00F240CA"/>
    <w:rsid w:val="00F2555C"/>
    <w:rsid w:val="00F259A5"/>
    <w:rsid w:val="00F30F3D"/>
    <w:rsid w:val="00F31B8E"/>
    <w:rsid w:val="00F4291A"/>
    <w:rsid w:val="00F663EF"/>
    <w:rsid w:val="00F671F3"/>
    <w:rsid w:val="00F7160A"/>
    <w:rsid w:val="00F72E98"/>
    <w:rsid w:val="00F7306B"/>
    <w:rsid w:val="00F75EE6"/>
    <w:rsid w:val="00F82D84"/>
    <w:rsid w:val="00F82F64"/>
    <w:rsid w:val="00F83569"/>
    <w:rsid w:val="00F8612D"/>
    <w:rsid w:val="00F870B7"/>
    <w:rsid w:val="00F92A33"/>
    <w:rsid w:val="00F92F7D"/>
    <w:rsid w:val="00FA1DAE"/>
    <w:rsid w:val="00FA60AE"/>
    <w:rsid w:val="00FA66DF"/>
    <w:rsid w:val="00FC2A37"/>
    <w:rsid w:val="00FC7C4B"/>
    <w:rsid w:val="00FD171E"/>
    <w:rsid w:val="00FD41BC"/>
    <w:rsid w:val="00FD512A"/>
    <w:rsid w:val="00FD77BC"/>
    <w:rsid w:val="00FD7B1F"/>
    <w:rsid w:val="00FE037A"/>
    <w:rsid w:val="00FE3B58"/>
    <w:rsid w:val="00FE5AFC"/>
    <w:rsid w:val="00FF01B9"/>
    <w:rsid w:val="00FF236F"/>
    <w:rsid w:val="00FF2C9A"/>
    <w:rsid w:val="00FF4AE7"/>
    <w:rsid w:val="00FF6C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6359D"/>
  <w15:docId w15:val="{E7C83A64-DF62-4D5D-854E-B149EF6A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80C"/>
    <w:pPr>
      <w:spacing w:after="0" w:line="240"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236F"/>
    <w:rPr>
      <w:rFonts w:ascii="Tahoma" w:hAnsi="Tahoma" w:cs="Tahoma"/>
      <w:sz w:val="16"/>
      <w:szCs w:val="16"/>
    </w:rPr>
  </w:style>
  <w:style w:type="character" w:customStyle="1" w:styleId="BalloonTextChar">
    <w:name w:val="Balloon Text Char"/>
    <w:basedOn w:val="DefaultParagraphFont"/>
    <w:link w:val="BalloonText"/>
    <w:uiPriority w:val="99"/>
    <w:semiHidden/>
    <w:rsid w:val="00FF236F"/>
    <w:rPr>
      <w:rFonts w:ascii="Tahoma" w:hAnsi="Tahoma" w:cs="Tahoma"/>
      <w:sz w:val="16"/>
      <w:szCs w:val="16"/>
    </w:rPr>
  </w:style>
  <w:style w:type="paragraph" w:styleId="Header">
    <w:name w:val="header"/>
    <w:basedOn w:val="Normal"/>
    <w:link w:val="HeaderChar"/>
    <w:unhideWhenUsed/>
    <w:rsid w:val="00201410"/>
    <w:pPr>
      <w:tabs>
        <w:tab w:val="center" w:pos="4680"/>
        <w:tab w:val="right" w:pos="9360"/>
      </w:tabs>
    </w:pPr>
  </w:style>
  <w:style w:type="character" w:customStyle="1" w:styleId="HeaderChar">
    <w:name w:val="Header Char"/>
    <w:basedOn w:val="DefaultParagraphFont"/>
    <w:link w:val="Header"/>
    <w:uiPriority w:val="99"/>
    <w:semiHidden/>
    <w:rsid w:val="00201410"/>
    <w:rPr>
      <w:rFonts w:asciiTheme="minorHAnsi" w:hAnsiTheme="minorHAnsi"/>
    </w:rPr>
  </w:style>
  <w:style w:type="paragraph" w:styleId="Footer">
    <w:name w:val="footer"/>
    <w:basedOn w:val="Normal"/>
    <w:link w:val="FooterChar"/>
    <w:uiPriority w:val="99"/>
    <w:unhideWhenUsed/>
    <w:rsid w:val="00201410"/>
    <w:pPr>
      <w:tabs>
        <w:tab w:val="center" w:pos="4680"/>
        <w:tab w:val="right" w:pos="9360"/>
      </w:tabs>
    </w:pPr>
  </w:style>
  <w:style w:type="character" w:customStyle="1" w:styleId="FooterChar">
    <w:name w:val="Footer Char"/>
    <w:basedOn w:val="DefaultParagraphFont"/>
    <w:link w:val="Footer"/>
    <w:uiPriority w:val="99"/>
    <w:rsid w:val="00201410"/>
    <w:rPr>
      <w:rFonts w:asciiTheme="minorHAnsi" w:hAnsiTheme="minorHAnsi"/>
    </w:rPr>
  </w:style>
  <w:style w:type="paragraph" w:customStyle="1" w:styleId="ScLabHead">
    <w:name w:val="Sc Lab Head"/>
    <w:basedOn w:val="Normal"/>
    <w:link w:val="ScLabHeadChar"/>
    <w:qFormat/>
    <w:rsid w:val="00201410"/>
    <w:pPr>
      <w:shd w:val="clear" w:color="auto" w:fill="000000" w:themeFill="text1"/>
      <w:overflowPunct w:val="0"/>
      <w:autoSpaceDE w:val="0"/>
      <w:autoSpaceDN w:val="0"/>
      <w:adjustRightInd w:val="0"/>
      <w:jc w:val="center"/>
      <w:textAlignment w:val="baseline"/>
    </w:pPr>
    <w:rPr>
      <w:b/>
      <w:sz w:val="40"/>
      <w:szCs w:val="28"/>
    </w:rPr>
  </w:style>
  <w:style w:type="paragraph" w:styleId="ListParagraph">
    <w:name w:val="List Paragraph"/>
    <w:basedOn w:val="Normal"/>
    <w:uiPriority w:val="34"/>
    <w:qFormat/>
    <w:rsid w:val="007500A4"/>
    <w:pPr>
      <w:ind w:left="720"/>
      <w:contextualSpacing/>
    </w:pPr>
  </w:style>
  <w:style w:type="character" w:customStyle="1" w:styleId="ScLabHeadChar">
    <w:name w:val="Sc Lab Head Char"/>
    <w:basedOn w:val="DefaultParagraphFont"/>
    <w:link w:val="ScLabHead"/>
    <w:rsid w:val="00201410"/>
    <w:rPr>
      <w:rFonts w:asciiTheme="minorHAnsi" w:hAnsiTheme="minorHAnsi"/>
      <w:b/>
      <w:sz w:val="40"/>
      <w:szCs w:val="28"/>
      <w:shd w:val="clear" w:color="auto" w:fill="000000" w:themeFill="text1"/>
    </w:rPr>
  </w:style>
  <w:style w:type="character" w:styleId="CommentReference">
    <w:name w:val="annotation reference"/>
    <w:basedOn w:val="DefaultParagraphFont"/>
    <w:uiPriority w:val="99"/>
    <w:semiHidden/>
    <w:unhideWhenUsed/>
    <w:rsid w:val="00230DFC"/>
    <w:rPr>
      <w:sz w:val="16"/>
      <w:szCs w:val="16"/>
    </w:rPr>
  </w:style>
  <w:style w:type="paragraph" w:styleId="CommentText">
    <w:name w:val="annotation text"/>
    <w:basedOn w:val="Normal"/>
    <w:link w:val="CommentTextChar"/>
    <w:uiPriority w:val="99"/>
    <w:semiHidden/>
    <w:unhideWhenUsed/>
    <w:rsid w:val="00230DFC"/>
    <w:rPr>
      <w:sz w:val="20"/>
      <w:szCs w:val="20"/>
    </w:rPr>
  </w:style>
  <w:style w:type="character" w:customStyle="1" w:styleId="CommentTextChar">
    <w:name w:val="Comment Text Char"/>
    <w:basedOn w:val="DefaultParagraphFont"/>
    <w:link w:val="CommentText"/>
    <w:uiPriority w:val="99"/>
    <w:semiHidden/>
    <w:rsid w:val="00230DFC"/>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230DFC"/>
    <w:rPr>
      <w:b/>
      <w:bCs/>
    </w:rPr>
  </w:style>
  <w:style w:type="character" w:customStyle="1" w:styleId="CommentSubjectChar">
    <w:name w:val="Comment Subject Char"/>
    <w:basedOn w:val="CommentTextChar"/>
    <w:link w:val="CommentSubject"/>
    <w:uiPriority w:val="99"/>
    <w:semiHidden/>
    <w:rsid w:val="00230DFC"/>
    <w:rPr>
      <w:rFonts w:asciiTheme="minorHAnsi" w:hAnsiTheme="minorHAnsi"/>
      <w:b/>
      <w:bCs/>
      <w:sz w:val="20"/>
      <w:szCs w:val="20"/>
    </w:rPr>
  </w:style>
  <w:style w:type="character" w:styleId="PlaceholderText">
    <w:name w:val="Placeholder Text"/>
    <w:basedOn w:val="DefaultParagraphFont"/>
    <w:uiPriority w:val="99"/>
    <w:semiHidden/>
    <w:rsid w:val="00700B09"/>
    <w:rPr>
      <w:color w:val="808080"/>
    </w:rPr>
  </w:style>
  <w:style w:type="character" w:customStyle="1" w:styleId="apple-converted-space">
    <w:name w:val="apple-converted-space"/>
    <w:basedOn w:val="DefaultParagraphFont"/>
    <w:rsid w:val="00B501DE"/>
  </w:style>
  <w:style w:type="character" w:styleId="Hyperlink">
    <w:name w:val="Hyperlink"/>
    <w:basedOn w:val="DefaultParagraphFont"/>
    <w:uiPriority w:val="99"/>
    <w:unhideWhenUsed/>
    <w:rsid w:val="009417DF"/>
    <w:rPr>
      <w:color w:val="0000FF" w:themeColor="hyperlink"/>
      <w:u w:val="single"/>
    </w:rPr>
  </w:style>
  <w:style w:type="character" w:styleId="UnresolvedMention">
    <w:name w:val="Unresolved Mention"/>
    <w:basedOn w:val="DefaultParagraphFont"/>
    <w:uiPriority w:val="99"/>
    <w:semiHidden/>
    <w:unhideWhenUsed/>
    <w:rsid w:val="009417DF"/>
    <w:rPr>
      <w:color w:val="605E5C"/>
      <w:shd w:val="clear" w:color="auto" w:fill="E1DFDD"/>
    </w:rPr>
  </w:style>
  <w:style w:type="character" w:styleId="FollowedHyperlink">
    <w:name w:val="FollowedHyperlink"/>
    <w:basedOn w:val="DefaultParagraphFont"/>
    <w:uiPriority w:val="99"/>
    <w:semiHidden/>
    <w:unhideWhenUsed/>
    <w:rsid w:val="00A24F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20303">
      <w:bodyDiv w:val="1"/>
      <w:marLeft w:val="0"/>
      <w:marRight w:val="0"/>
      <w:marTop w:val="0"/>
      <w:marBottom w:val="0"/>
      <w:divBdr>
        <w:top w:val="none" w:sz="0" w:space="0" w:color="auto"/>
        <w:left w:val="none" w:sz="0" w:space="0" w:color="auto"/>
        <w:bottom w:val="none" w:sz="0" w:space="0" w:color="auto"/>
        <w:right w:val="none" w:sz="0" w:space="0" w:color="auto"/>
      </w:divBdr>
    </w:div>
    <w:div w:id="97533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ettings" Target="settings.xml"/><Relationship Id="rId7" Type="http://schemas.openxmlformats.org/officeDocument/2006/relationships/hyperlink" Target="https://letstalkscience.ca/educational-resources/backgrounders/dna-extrac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Sharon Harnik</cp:lastModifiedBy>
  <cp:revision>10</cp:revision>
  <dcterms:created xsi:type="dcterms:W3CDTF">2017-03-26T02:04:00Z</dcterms:created>
  <dcterms:modified xsi:type="dcterms:W3CDTF">2022-05-19T22:10:00Z</dcterms:modified>
</cp:coreProperties>
</file>