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9C" w:rsidRDefault="005C5D9C" w:rsidP="00A02D36">
      <w:pPr>
        <w:rPr>
          <w:b/>
          <w:u w:val="single"/>
        </w:rPr>
      </w:pPr>
      <w:r>
        <w:rPr>
          <w:b/>
          <w:u w:val="single"/>
        </w:rPr>
        <w:t>Key Questions: Mitosis and the Cell Cycle</w:t>
      </w:r>
    </w:p>
    <w:p w:rsidR="00A02D36" w:rsidRDefault="00A02D36" w:rsidP="00A02D36">
      <w:pPr>
        <w:rPr>
          <w:b/>
        </w:rPr>
      </w:pPr>
      <w:bookmarkStart w:id="0" w:name="_GoBack"/>
      <w:bookmarkEnd w:id="0"/>
      <w:r>
        <w:rPr>
          <w:b/>
        </w:rPr>
        <w:t>Explain the significance of cell division, with reference to the basic relationship between genes and proteins (i.e. genes code for proteins)</w:t>
      </w:r>
    </w:p>
    <w:p w:rsidR="00A02D36" w:rsidRPr="00133839" w:rsidRDefault="00A02D36" w:rsidP="00A02D36">
      <w:r w:rsidRPr="00133839">
        <w:t>1. Why do cells need to undergo cell division?</w:t>
      </w:r>
    </w:p>
    <w:p w:rsidR="00A02D36" w:rsidRDefault="00A02D36" w:rsidP="00A02D36"/>
    <w:p w:rsidR="00A02D36" w:rsidRPr="00133839" w:rsidRDefault="00A02D36" w:rsidP="00A02D36">
      <w:r w:rsidRPr="00133839">
        <w:t>2. Why is it important that cells undergoing mitosis</w:t>
      </w:r>
      <w:r w:rsidR="00DB0EED">
        <w:t xml:space="preserve"> to</w:t>
      </w:r>
      <w:r w:rsidRPr="00133839">
        <w:t xml:space="preserve"> produce genetically identical daughter </w:t>
      </w:r>
      <w:proofErr w:type="gramStart"/>
      <w:r w:rsidRPr="00133839">
        <w:t>cells ?</w:t>
      </w:r>
      <w:proofErr w:type="gramEnd"/>
    </w:p>
    <w:p w:rsidR="00A02D36" w:rsidRDefault="00A02D36" w:rsidP="00A02D36">
      <w:pPr>
        <w:rPr>
          <w:b/>
        </w:rPr>
      </w:pPr>
    </w:p>
    <w:p w:rsidR="00A02D36" w:rsidRDefault="00A02D36" w:rsidP="00A02D36">
      <w:pPr>
        <w:rPr>
          <w:b/>
        </w:rPr>
      </w:pPr>
    </w:p>
    <w:p w:rsidR="00A02D36" w:rsidRDefault="00A02D36" w:rsidP="00A02D36">
      <w:pPr>
        <w:rPr>
          <w:b/>
        </w:rPr>
      </w:pPr>
      <w:r>
        <w:rPr>
          <w:b/>
        </w:rPr>
        <w:t>Describe in sequence the features of the cell cycle, including interphase, mitosis and cytokinesis</w:t>
      </w:r>
    </w:p>
    <w:p w:rsidR="00A02D36" w:rsidRDefault="00A02D36" w:rsidP="00A02D36">
      <w:pPr>
        <w:rPr>
          <w:b/>
        </w:rPr>
      </w:pPr>
      <w:r>
        <w:rPr>
          <w:b/>
        </w:rPr>
        <w:t>1. List the stages of the cell cycle in order and the main events that occur during each stage.</w:t>
      </w:r>
    </w:p>
    <w:p w:rsidR="00A02D36" w:rsidRDefault="00A02D36" w:rsidP="00A02D36"/>
    <w:p w:rsidR="00A02D36" w:rsidRDefault="00A02D36" w:rsidP="00A02D36"/>
    <w:p w:rsidR="00A02D36" w:rsidRDefault="00A02D36" w:rsidP="00A02D36"/>
    <w:p w:rsidR="00A02D36" w:rsidRDefault="00A02D36" w:rsidP="00A02D36"/>
    <w:p w:rsidR="00A02D36" w:rsidRDefault="00A02D36" w:rsidP="00A02D36"/>
    <w:p w:rsidR="00A02D36" w:rsidRDefault="00A02D36" w:rsidP="00A02D36"/>
    <w:p w:rsidR="00A02D36" w:rsidRDefault="00A02D36" w:rsidP="00A02D36">
      <w:r w:rsidRPr="00F035EB">
        <w:t xml:space="preserve">2. </w:t>
      </w:r>
      <w:r>
        <w:t xml:space="preserve">What are two differences in the cell cycle between plant and animal </w:t>
      </w:r>
      <w:proofErr w:type="gramStart"/>
      <w:r>
        <w:t>cells.</w:t>
      </w:r>
      <w:proofErr w:type="gramEnd"/>
    </w:p>
    <w:p w:rsidR="00A02D36" w:rsidRDefault="00A02D36" w:rsidP="00A02D36"/>
    <w:p w:rsidR="00A02D36" w:rsidRDefault="00A02D36" w:rsidP="00A02D36"/>
    <w:p w:rsidR="00A02D36" w:rsidRDefault="00A02D36" w:rsidP="00A02D36"/>
    <w:p w:rsidR="00A02D36" w:rsidRDefault="00A02D36" w:rsidP="00A02D36">
      <w:pPr>
        <w:rPr>
          <w:color w:val="FF0000"/>
        </w:rPr>
      </w:pPr>
      <w:r w:rsidRPr="00F035EB">
        <w:t xml:space="preserve">3. </w:t>
      </w:r>
      <w:r>
        <w:t>How are</w:t>
      </w:r>
      <w:r w:rsidRPr="00F035EB">
        <w:t xml:space="preserve"> daughter cells</w:t>
      </w:r>
      <w:r>
        <w:t xml:space="preserve"> similar</w:t>
      </w:r>
      <w:r w:rsidRPr="00F035EB">
        <w:t xml:space="preserve"> to the parent cells following </w:t>
      </w:r>
      <w:proofErr w:type="gramStart"/>
      <w:r w:rsidRPr="00F035EB">
        <w:t>cytokinesis.</w:t>
      </w:r>
      <w:proofErr w:type="gramEnd"/>
      <w:r w:rsidRPr="00F035EB">
        <w:t xml:space="preserve">  </w:t>
      </w:r>
    </w:p>
    <w:p w:rsidR="00A02D36" w:rsidRDefault="00A02D36" w:rsidP="00A02D36"/>
    <w:p w:rsidR="00A02D36" w:rsidRDefault="00A02D36" w:rsidP="00A02D36"/>
    <w:p w:rsidR="001F5012" w:rsidRDefault="00A02D36">
      <w:r w:rsidRPr="00F035EB">
        <w:t>4. What are two process</w:t>
      </w:r>
      <w:r>
        <w:t>es</w:t>
      </w:r>
      <w:r w:rsidRPr="00F035EB">
        <w:t xml:space="preserve"> that occur during interphase that are necessary for nuclear division to take place during mitosis?</w:t>
      </w:r>
    </w:p>
    <w:sectPr w:rsidR="001F5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6"/>
    <w:rsid w:val="001F5012"/>
    <w:rsid w:val="005C5D9C"/>
    <w:rsid w:val="00A02D36"/>
    <w:rsid w:val="00D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9CF0"/>
  <w15:chartTrackingRefBased/>
  <w15:docId w15:val="{4EF465E7-F60E-41E3-A263-4DA28183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3</cp:revision>
  <dcterms:created xsi:type="dcterms:W3CDTF">2019-06-11T00:22:00Z</dcterms:created>
  <dcterms:modified xsi:type="dcterms:W3CDTF">2019-06-11T00:38:00Z</dcterms:modified>
</cp:coreProperties>
</file>